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明珠街道202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年公益性岗位职位表</w:t>
      </w:r>
    </w:p>
    <w:tbl>
      <w:tblPr>
        <w:tblStyle w:val="4"/>
        <w:tblW w:w="13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945"/>
        <w:gridCol w:w="840"/>
        <w:gridCol w:w="750"/>
        <w:gridCol w:w="1200"/>
        <w:gridCol w:w="1245"/>
        <w:gridCol w:w="4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泰州医药高新区（高港区）明珠街道办事处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城乡社会管理岗位-社会保障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具有较强的沟通协调和思维应变能力，有一定的文字功底和计算机应用操作能力，能熟练使用常用办公软件。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城乡社会管理岗位-群团工作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城乡社会管理岗位-市政管理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城乡社会管理岗位-调查统计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具有较强的沟通协调和思维应变能力，有一定的文字功底和计算机应用操作能力，能熟练使用常用办公软件。具有财务工作基础。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城乡社会管理岗位-残疾人管理服务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具有较强的沟通协调和思维应变能力，有一定的文字功底和计算机应用操作能力，能熟练使用常用办公软件。能够开展盲文阅读。残疾人优先。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城乡公共服务岗位-护林员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具有较强的沟通协调及文字撰写能力，较强的人际沟通、思维应变和业务学习能力，有一定的计算机应用操作能力，能熟练使用常用办公软件。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E1Y2VhYWJhYzRjNzQxYjhiZDhjNmY3MDg0MGEifQ=="/>
    <w:docVar w:name="KSO_WPS_MARK_KEY" w:val="aa143b5f-1d8b-4495-b3ac-a13adca40b97"/>
  </w:docVars>
  <w:rsids>
    <w:rsidRoot w:val="001E2C58"/>
    <w:rsid w:val="001E2C58"/>
    <w:rsid w:val="00204B83"/>
    <w:rsid w:val="002D1AC1"/>
    <w:rsid w:val="0033331D"/>
    <w:rsid w:val="00623823"/>
    <w:rsid w:val="00681813"/>
    <w:rsid w:val="006F35AA"/>
    <w:rsid w:val="00734F62"/>
    <w:rsid w:val="00853E0E"/>
    <w:rsid w:val="00857BF2"/>
    <w:rsid w:val="00CF54FC"/>
    <w:rsid w:val="00D14F8F"/>
    <w:rsid w:val="00E22748"/>
    <w:rsid w:val="00E96BC1"/>
    <w:rsid w:val="01EC7D39"/>
    <w:rsid w:val="0F4B1D1E"/>
    <w:rsid w:val="0FE95EB3"/>
    <w:rsid w:val="15396E70"/>
    <w:rsid w:val="1858211B"/>
    <w:rsid w:val="1CE77EBD"/>
    <w:rsid w:val="20204CDD"/>
    <w:rsid w:val="23796668"/>
    <w:rsid w:val="2E1A3393"/>
    <w:rsid w:val="30A5659A"/>
    <w:rsid w:val="359F04A6"/>
    <w:rsid w:val="36C65C0B"/>
    <w:rsid w:val="396042CC"/>
    <w:rsid w:val="42D93BE1"/>
    <w:rsid w:val="49C164E6"/>
    <w:rsid w:val="4A537A00"/>
    <w:rsid w:val="6CC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Fclassroom</Company>
  <Pages>2</Pages>
  <Words>396</Words>
  <Characters>405</Characters>
  <Lines>2</Lines>
  <Paragraphs>1</Paragraphs>
  <TotalTime>15</TotalTime>
  <ScaleCrop>false</ScaleCrop>
  <LinksUpToDate>false</LinksUpToDate>
  <CharactersWithSpaces>405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2023-04-06T09:56:00Z</dcterms:created>
  <dc:creator>Administrator</dc:creator>
  <cp:lastModifiedBy>mzshb-009</cp:lastModifiedBy>
  <cp:lastPrinted>2023-04-06T10:07:00Z</cp:lastPrinted>
  <dcterms:modified xsi:type="dcterms:W3CDTF">2024-09-18T01:12:58Z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98323378F81447C5BB1F7FB85025FE3A_13</vt:lpwstr>
  </property>
</Properties>
</file>