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济南市公安机关招录警务辅助人员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政治考核人员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基本情况登记表</w:t>
      </w:r>
    </w:p>
    <w:tbl>
      <w:tblPr>
        <w:tblStyle w:val="5"/>
        <w:tblpPr w:leftFromText="180" w:rightFromText="180" w:vertAnchor="text" w:horzAnchor="page" w:tblpXSpec="center" w:tblpY="493"/>
        <w:tblOverlap w:val="never"/>
        <w:tblW w:w="524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91"/>
        <w:gridCol w:w="297"/>
        <w:gridCol w:w="194"/>
        <w:gridCol w:w="26"/>
        <w:gridCol w:w="467"/>
        <w:gridCol w:w="93"/>
        <w:gridCol w:w="406"/>
        <w:gridCol w:w="323"/>
        <w:gridCol w:w="168"/>
        <w:gridCol w:w="376"/>
        <w:gridCol w:w="115"/>
        <w:gridCol w:w="218"/>
        <w:gridCol w:w="273"/>
        <w:gridCol w:w="222"/>
        <w:gridCol w:w="269"/>
        <w:gridCol w:w="461"/>
        <w:gridCol w:w="61"/>
        <w:gridCol w:w="491"/>
        <w:gridCol w:w="491"/>
        <w:gridCol w:w="352"/>
        <w:gridCol w:w="144"/>
        <w:gridCol w:w="267"/>
        <w:gridCol w:w="230"/>
        <w:gridCol w:w="491"/>
        <w:gridCol w:w="164"/>
        <w:gridCol w:w="338"/>
        <w:gridCol w:w="16"/>
        <w:gridCol w:w="475"/>
        <w:gridCol w:w="492"/>
        <w:gridCol w:w="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7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57"/>
              </w:tabs>
              <w:jc w:val="center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身份证号</w:t>
            </w:r>
          </w:p>
        </w:tc>
        <w:tc>
          <w:tcPr>
            <w:tcW w:w="24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2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7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53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5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6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8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4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  <w:tc>
          <w:tcPr>
            <w:tcW w:w="275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7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57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名</w:t>
            </w:r>
          </w:p>
        </w:tc>
        <w:tc>
          <w:tcPr>
            <w:tcW w:w="73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57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67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57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别</w:t>
            </w:r>
          </w:p>
        </w:tc>
        <w:tc>
          <w:tcPr>
            <w:tcW w:w="8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66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57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64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57"/>
              </w:tabs>
              <w:jc w:val="center"/>
              <w:rPr>
                <w:rFonts w:hint="default" w:asciiTheme="majorEastAsia" w:hAnsiTheme="majorEastAsia" w:eastAsiaTheme="majorEastAsia" w:cstheme="majorEastAsia"/>
                <w:spacing w:val="-20"/>
                <w:szCs w:val="21"/>
                <w:lang w:val="en-US" w:eastAsia="zh-CN"/>
              </w:rPr>
            </w:pPr>
          </w:p>
        </w:tc>
        <w:tc>
          <w:tcPr>
            <w:tcW w:w="93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74295</wp:posOffset>
                      </wp:positionV>
                      <wp:extent cx="1047750" cy="1247775"/>
                      <wp:effectExtent l="4445" t="4445" r="14605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71210" y="2467610"/>
                                <a:ext cx="104775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彩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色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65pt;margin-top:5.85pt;height:98.25pt;width:82.5pt;z-index:251659264;mso-width-relative:page;mso-height-relative:page;" fillcolor="#FFFFFF [3201]" filled="t" stroked="t" coordsize="21600,21600" o:gfxdata="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pu&#10;pMPUAAAACQEAAA8AAAAAAAAAAQAgAAAAIgAAAGRycy9kb3ducmV2LnhtbFBLAQIUABQAAAAIAIdO&#10;4kDq+b2uYAIAAMQEAAAOAAAAAAAAAAEAIAAAACMBAABkcnMvZTJvRG9jLnhtbFBLBQYAAAAABgAG&#10;AFkBAAD1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色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7" w:type="pc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族</w:t>
            </w:r>
          </w:p>
        </w:tc>
        <w:tc>
          <w:tcPr>
            <w:tcW w:w="730" w:type="pct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676" w:type="pct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贯</w:t>
            </w:r>
          </w:p>
        </w:tc>
        <w:tc>
          <w:tcPr>
            <w:tcW w:w="800" w:type="pct"/>
            <w:gridSpan w:val="7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pacing w:val="-18"/>
                <w:sz w:val="24"/>
                <w:lang w:val="en-US" w:eastAsia="zh-CN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641" w:type="pct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8"/>
                <w:sz w:val="24"/>
                <w:lang w:val="en-US" w:eastAsia="zh-CN"/>
              </w:rPr>
            </w:pPr>
          </w:p>
        </w:tc>
        <w:tc>
          <w:tcPr>
            <w:tcW w:w="933" w:type="pct"/>
            <w:gridSpan w:val="5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7" w:type="pc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现工作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</w:t>
            </w:r>
          </w:p>
        </w:tc>
        <w:tc>
          <w:tcPr>
            <w:tcW w:w="2207" w:type="pct"/>
            <w:gridSpan w:val="17"/>
            <w:vAlign w:val="center"/>
          </w:tcPr>
          <w:p>
            <w:pPr>
              <w:spacing w:line="280" w:lineRule="exact"/>
              <w:ind w:left="-105" w:leftChars="-50" w:right="-105" w:rightChars="-50" w:firstLine="1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641" w:type="pct"/>
            <w:gridSpan w:val="5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933" w:type="pct"/>
            <w:gridSpan w:val="5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6" w:type="pct"/>
            <w:gridSpan w:val="5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应聘单位</w:t>
            </w:r>
          </w:p>
        </w:tc>
        <w:tc>
          <w:tcPr>
            <w:tcW w:w="1317" w:type="pct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53" w:type="pct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应聘岗位</w:t>
            </w:r>
          </w:p>
        </w:tc>
        <w:tc>
          <w:tcPr>
            <w:tcW w:w="1371" w:type="pct"/>
            <w:gridSpan w:val="8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6" w:type="pct"/>
            <w:gridSpan w:val="5"/>
            <w:tcBorders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户籍所在地</w:t>
            </w:r>
          </w:p>
        </w:tc>
        <w:tc>
          <w:tcPr>
            <w:tcW w:w="1317" w:type="pct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53" w:type="pct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所属派出所（全称）</w:t>
            </w:r>
          </w:p>
        </w:tc>
        <w:tc>
          <w:tcPr>
            <w:tcW w:w="1371" w:type="pct"/>
            <w:gridSpan w:val="8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7" w:type="pct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最高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</w:rPr>
            </w:pPr>
          </w:p>
        </w:tc>
        <w:tc>
          <w:tcPr>
            <w:tcW w:w="499" w:type="pct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全日制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  育</w:t>
            </w:r>
          </w:p>
        </w:tc>
        <w:tc>
          <w:tcPr>
            <w:tcW w:w="1707" w:type="pct"/>
            <w:gridSpan w:val="1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系及专业</w:t>
            </w:r>
          </w:p>
        </w:tc>
        <w:tc>
          <w:tcPr>
            <w:tcW w:w="1575" w:type="pct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pacing w:val="-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499" w:type="pct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教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育</w:t>
            </w:r>
          </w:p>
        </w:tc>
        <w:tc>
          <w:tcPr>
            <w:tcW w:w="1707" w:type="pct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系及专业</w:t>
            </w:r>
          </w:p>
        </w:tc>
        <w:tc>
          <w:tcPr>
            <w:tcW w:w="1575" w:type="pct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557" w:type="pct"/>
            <w:vMerge w:val="restart"/>
            <w:tcBorders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个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571" w:type="pct"/>
            <w:gridSpan w:val="1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起止时间</w:t>
            </w:r>
          </w:p>
        </w:tc>
        <w:tc>
          <w:tcPr>
            <w:tcW w:w="2112" w:type="pct"/>
            <w:gridSpan w:val="15"/>
            <w:tcBorders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经历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（从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高中或中专填写至今不得中断</w:t>
            </w:r>
            <w:r>
              <w:rPr>
                <w:rFonts w:hint="eastAsia" w:asciiTheme="majorEastAsia" w:hAnsiTheme="majorEastAsia" w:eastAsiaTheme="majorEastAsia" w:cstheme="majorEastAsia"/>
              </w:rPr>
              <w:t>）</w:t>
            </w:r>
          </w:p>
        </w:tc>
        <w:tc>
          <w:tcPr>
            <w:tcW w:w="759" w:type="pct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57" w:type="pct"/>
            <w:vMerge w:val="continue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71" w:type="pct"/>
            <w:gridSpan w:val="1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112" w:type="pct"/>
            <w:gridSpan w:val="15"/>
            <w:tcBorders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57" w:type="pct"/>
            <w:vMerge w:val="continue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71" w:type="pct"/>
            <w:gridSpan w:val="1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112" w:type="pct"/>
            <w:gridSpan w:val="15"/>
            <w:tcBorders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57" w:type="pct"/>
            <w:vMerge w:val="continue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571" w:type="pct"/>
            <w:gridSpan w:val="1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112" w:type="pct"/>
            <w:gridSpan w:val="15"/>
            <w:tcBorders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57" w:type="pct"/>
            <w:vMerge w:val="continue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571" w:type="pct"/>
            <w:gridSpan w:val="1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112" w:type="pct"/>
            <w:gridSpan w:val="15"/>
            <w:tcBorders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57" w:type="pct"/>
            <w:vMerge w:val="continue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571" w:type="pct"/>
            <w:gridSpan w:val="1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112" w:type="pct"/>
            <w:gridSpan w:val="15"/>
            <w:tcBorders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57" w:type="pct"/>
            <w:vMerge w:val="continue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571" w:type="pct"/>
            <w:gridSpan w:val="1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112" w:type="pct"/>
            <w:gridSpan w:val="15"/>
            <w:tcBorders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57" w:type="pct"/>
            <w:vMerge w:val="continue"/>
            <w:tcBorders>
              <w:top w:val="nil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571" w:type="pct"/>
            <w:gridSpan w:val="1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112" w:type="pct"/>
            <w:gridSpan w:val="15"/>
            <w:tcBorders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557" w:type="pct"/>
            <w:vMerge w:val="continue"/>
            <w:tcBorders>
              <w:top w:val="nil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571" w:type="pct"/>
            <w:gridSpan w:val="12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112" w:type="pct"/>
            <w:gridSpan w:val="15"/>
            <w:tcBorders>
              <w:left w:val="single" w:color="auto" w:sz="8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7" w:type="pct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庭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成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员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及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近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亲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属</w:t>
            </w:r>
          </w:p>
        </w:tc>
        <w:tc>
          <w:tcPr>
            <w:tcW w:w="390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称谓</w:t>
            </w:r>
          </w:p>
        </w:tc>
        <w:tc>
          <w:tcPr>
            <w:tcW w:w="386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36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04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身份证号码</w:t>
            </w:r>
          </w:p>
        </w:tc>
        <w:tc>
          <w:tcPr>
            <w:tcW w:w="890" w:type="pct"/>
            <w:gridSpan w:val="6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  <w:t>户籍所在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地址</w:t>
            </w:r>
          </w:p>
        </w:tc>
        <w:tc>
          <w:tcPr>
            <w:tcW w:w="612" w:type="pct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户籍所在地所属派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出所全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称</w:t>
            </w:r>
          </w:p>
        </w:tc>
        <w:tc>
          <w:tcPr>
            <w:tcW w:w="759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工作单位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tabs>
                <w:tab w:val="center" w:pos="1047"/>
                <w:tab w:val="right" w:pos="1974"/>
              </w:tabs>
              <w:jc w:val="left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7" w:type="pct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2140" w:leftChars="969" w:hanging="105" w:hangingChars="50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390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86" w:type="pct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361" w:type="pct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040" w:type="pct"/>
            <w:gridSpan w:val="8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890" w:type="pct"/>
            <w:gridSpan w:val="6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pct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759" w:type="pct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557" w:type="pct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注</w:t>
            </w:r>
          </w:p>
        </w:tc>
        <w:tc>
          <w:tcPr>
            <w:tcW w:w="4442" w:type="pct"/>
            <w:gridSpan w:val="3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ind w:firstLine="482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/>
                <w:b/>
                <w:sz w:val="24"/>
              </w:rPr>
              <w:t>注意事项：</w:t>
            </w:r>
            <w:r>
              <w:rPr>
                <w:rFonts w:hint="eastAsia"/>
                <w:b/>
                <w:sz w:val="24"/>
                <w:lang w:val="en-US" w:eastAsia="zh-CN"/>
              </w:rPr>
              <w:t>1、</w:t>
            </w:r>
            <w:r>
              <w:rPr>
                <w:rFonts w:hint="eastAsia"/>
                <w:b/>
                <w:sz w:val="24"/>
              </w:rPr>
              <w:t>此表必须真实准确；户籍所在地和所属派出所等要详细填写；家庭成员及近亲属</w:t>
            </w:r>
            <w:r>
              <w:rPr>
                <w:rFonts w:hint="eastAsia"/>
                <w:b/>
                <w:sz w:val="24"/>
                <w:lang w:eastAsia="zh-CN"/>
              </w:rPr>
              <w:t>主要</w:t>
            </w:r>
            <w:r>
              <w:rPr>
                <w:rFonts w:hint="eastAsia"/>
                <w:b/>
                <w:sz w:val="24"/>
              </w:rPr>
              <w:t>包括：配偶、子女、父母、祖父母、外祖父母、岳父母、公婆、兄弟姐妹等；如有现已去世的也要填写其生前详细情况；如果本表填写不开可另附一张本表。关于已故人员：“工作单位及职务”一栏填“已故”。2、此表须如实填写并正反面打印。</w:t>
            </w:r>
          </w:p>
        </w:tc>
      </w:tr>
    </w:tbl>
    <w:p>
      <w:pPr>
        <w:rPr>
          <w:rFonts w:hint="eastAsia"/>
          <w:sz w:val="10"/>
          <w:szCs w:val="10"/>
          <w:lang w:val="en-US" w:eastAsia="zh-CN"/>
        </w:rPr>
      </w:pPr>
      <w:r>
        <w:rPr>
          <w:rFonts w:hint="eastAsia"/>
          <w:sz w:val="10"/>
          <w:szCs w:val="10"/>
          <w:lang w:val="en-US" w:eastAsia="zh-CN"/>
        </w:rPr>
        <w:t xml:space="preserve"> 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10"/>
          <w:szCs w:val="10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本人签字：                                年     月     日</w:t>
      </w:r>
    </w:p>
    <w:sectPr>
      <w:pgSz w:w="11906" w:h="16838"/>
      <w:pgMar w:top="850" w:right="1247" w:bottom="1134" w:left="1247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2I1NzMxMDEzYzFhYmNjZWIyMzFhY2IxNmIwNmYifQ=="/>
  </w:docVars>
  <w:rsids>
    <w:rsidRoot w:val="573E303E"/>
    <w:rsid w:val="000121BF"/>
    <w:rsid w:val="00020709"/>
    <w:rsid w:val="0002779F"/>
    <w:rsid w:val="00034247"/>
    <w:rsid w:val="0003748E"/>
    <w:rsid w:val="000711F3"/>
    <w:rsid w:val="000E478A"/>
    <w:rsid w:val="000F6C96"/>
    <w:rsid w:val="000F7F0B"/>
    <w:rsid w:val="00100FA5"/>
    <w:rsid w:val="00153C9D"/>
    <w:rsid w:val="00187B53"/>
    <w:rsid w:val="001D0E36"/>
    <w:rsid w:val="001E5D42"/>
    <w:rsid w:val="001F1D0F"/>
    <w:rsid w:val="00215B6E"/>
    <w:rsid w:val="00233C79"/>
    <w:rsid w:val="002D743D"/>
    <w:rsid w:val="0030090C"/>
    <w:rsid w:val="003152B4"/>
    <w:rsid w:val="003157F2"/>
    <w:rsid w:val="0039739F"/>
    <w:rsid w:val="00535000"/>
    <w:rsid w:val="00574E40"/>
    <w:rsid w:val="005D319E"/>
    <w:rsid w:val="00623CBD"/>
    <w:rsid w:val="006B45CA"/>
    <w:rsid w:val="006E55F5"/>
    <w:rsid w:val="00763AD2"/>
    <w:rsid w:val="007C2BF5"/>
    <w:rsid w:val="008A555B"/>
    <w:rsid w:val="008F5B21"/>
    <w:rsid w:val="008F7E32"/>
    <w:rsid w:val="009222C3"/>
    <w:rsid w:val="00937B51"/>
    <w:rsid w:val="009909C1"/>
    <w:rsid w:val="009B7C56"/>
    <w:rsid w:val="009D6648"/>
    <w:rsid w:val="00A40E2D"/>
    <w:rsid w:val="00B452A0"/>
    <w:rsid w:val="00BC38E4"/>
    <w:rsid w:val="00BE0AED"/>
    <w:rsid w:val="00C82885"/>
    <w:rsid w:val="00CB1445"/>
    <w:rsid w:val="00CB57FC"/>
    <w:rsid w:val="00CF258A"/>
    <w:rsid w:val="00D1420F"/>
    <w:rsid w:val="00D31D84"/>
    <w:rsid w:val="00DA324B"/>
    <w:rsid w:val="00DB70A0"/>
    <w:rsid w:val="00F83DCF"/>
    <w:rsid w:val="00FD640C"/>
    <w:rsid w:val="00FD6E13"/>
    <w:rsid w:val="01EB599A"/>
    <w:rsid w:val="02261C62"/>
    <w:rsid w:val="026C6E57"/>
    <w:rsid w:val="02A42C44"/>
    <w:rsid w:val="03D11A6E"/>
    <w:rsid w:val="04005900"/>
    <w:rsid w:val="0759133C"/>
    <w:rsid w:val="07CA6AC4"/>
    <w:rsid w:val="08626357"/>
    <w:rsid w:val="08CE0893"/>
    <w:rsid w:val="09FE1F6A"/>
    <w:rsid w:val="0AD928DE"/>
    <w:rsid w:val="0B040EA4"/>
    <w:rsid w:val="0B0F4F31"/>
    <w:rsid w:val="0B62110C"/>
    <w:rsid w:val="0BA37B1C"/>
    <w:rsid w:val="0BA828B2"/>
    <w:rsid w:val="0BDD36C5"/>
    <w:rsid w:val="0BE107DE"/>
    <w:rsid w:val="0BF21A3C"/>
    <w:rsid w:val="0DEB68AA"/>
    <w:rsid w:val="0E0947F5"/>
    <w:rsid w:val="100D4A9A"/>
    <w:rsid w:val="10F340F1"/>
    <w:rsid w:val="11E203AE"/>
    <w:rsid w:val="12DC2848"/>
    <w:rsid w:val="140F4D12"/>
    <w:rsid w:val="15766224"/>
    <w:rsid w:val="167C1A5F"/>
    <w:rsid w:val="16AF31DF"/>
    <w:rsid w:val="16B854A2"/>
    <w:rsid w:val="193F27D9"/>
    <w:rsid w:val="196B114C"/>
    <w:rsid w:val="1AA55184"/>
    <w:rsid w:val="1B4E3F01"/>
    <w:rsid w:val="1CF14FF9"/>
    <w:rsid w:val="1D06739F"/>
    <w:rsid w:val="1D5F203E"/>
    <w:rsid w:val="1DC423ED"/>
    <w:rsid w:val="217615BC"/>
    <w:rsid w:val="21BA2327"/>
    <w:rsid w:val="21D17670"/>
    <w:rsid w:val="2212168F"/>
    <w:rsid w:val="22A7509B"/>
    <w:rsid w:val="241B2479"/>
    <w:rsid w:val="25A41066"/>
    <w:rsid w:val="267B74C6"/>
    <w:rsid w:val="29011870"/>
    <w:rsid w:val="2A3F11C1"/>
    <w:rsid w:val="2B144EC2"/>
    <w:rsid w:val="2D482DC7"/>
    <w:rsid w:val="2D9074C8"/>
    <w:rsid w:val="2E201CC0"/>
    <w:rsid w:val="2E894691"/>
    <w:rsid w:val="2E8F3C77"/>
    <w:rsid w:val="2F1475B8"/>
    <w:rsid w:val="2F876921"/>
    <w:rsid w:val="2F8C06BA"/>
    <w:rsid w:val="2FBF2B71"/>
    <w:rsid w:val="2FFA3A98"/>
    <w:rsid w:val="316F00D0"/>
    <w:rsid w:val="31DF00DA"/>
    <w:rsid w:val="33753448"/>
    <w:rsid w:val="346D2E64"/>
    <w:rsid w:val="351F1D97"/>
    <w:rsid w:val="37642067"/>
    <w:rsid w:val="37833A70"/>
    <w:rsid w:val="39763168"/>
    <w:rsid w:val="39EF1C0F"/>
    <w:rsid w:val="3A0A45E3"/>
    <w:rsid w:val="3AED586B"/>
    <w:rsid w:val="3C3C114A"/>
    <w:rsid w:val="3C857883"/>
    <w:rsid w:val="3DA95176"/>
    <w:rsid w:val="3DB76B61"/>
    <w:rsid w:val="3DE00216"/>
    <w:rsid w:val="3E2E70F8"/>
    <w:rsid w:val="3EDF66F9"/>
    <w:rsid w:val="3FC56887"/>
    <w:rsid w:val="3FEE21CC"/>
    <w:rsid w:val="408E72F0"/>
    <w:rsid w:val="410A77FB"/>
    <w:rsid w:val="421E7C50"/>
    <w:rsid w:val="42F54CAC"/>
    <w:rsid w:val="43694336"/>
    <w:rsid w:val="43D22C85"/>
    <w:rsid w:val="441A71D1"/>
    <w:rsid w:val="44FD34BE"/>
    <w:rsid w:val="464065AE"/>
    <w:rsid w:val="46FB4A2A"/>
    <w:rsid w:val="48733FF7"/>
    <w:rsid w:val="48B125CE"/>
    <w:rsid w:val="49973439"/>
    <w:rsid w:val="4B897D59"/>
    <w:rsid w:val="4CD87B98"/>
    <w:rsid w:val="4E490800"/>
    <w:rsid w:val="4E5F705C"/>
    <w:rsid w:val="513664D8"/>
    <w:rsid w:val="52557251"/>
    <w:rsid w:val="528E3C06"/>
    <w:rsid w:val="573E303E"/>
    <w:rsid w:val="57755F7F"/>
    <w:rsid w:val="579802E8"/>
    <w:rsid w:val="586557B3"/>
    <w:rsid w:val="5931245B"/>
    <w:rsid w:val="5A9C5318"/>
    <w:rsid w:val="5AC932B1"/>
    <w:rsid w:val="5BAF5D34"/>
    <w:rsid w:val="5D62696B"/>
    <w:rsid w:val="61176736"/>
    <w:rsid w:val="620206B6"/>
    <w:rsid w:val="637807C7"/>
    <w:rsid w:val="656A126C"/>
    <w:rsid w:val="65D96CBF"/>
    <w:rsid w:val="66875A0C"/>
    <w:rsid w:val="668F1FEB"/>
    <w:rsid w:val="67DF06E9"/>
    <w:rsid w:val="68336C2A"/>
    <w:rsid w:val="68592928"/>
    <w:rsid w:val="68F553CB"/>
    <w:rsid w:val="6A575838"/>
    <w:rsid w:val="6B11252A"/>
    <w:rsid w:val="6B21683F"/>
    <w:rsid w:val="6B706CA5"/>
    <w:rsid w:val="6BAE37FF"/>
    <w:rsid w:val="6C1E6185"/>
    <w:rsid w:val="6DBC0119"/>
    <w:rsid w:val="6E5726BF"/>
    <w:rsid w:val="6FB1735A"/>
    <w:rsid w:val="6FC54EFF"/>
    <w:rsid w:val="70F7413D"/>
    <w:rsid w:val="71DA00EE"/>
    <w:rsid w:val="71E8401B"/>
    <w:rsid w:val="721072D7"/>
    <w:rsid w:val="7223055F"/>
    <w:rsid w:val="72937CFB"/>
    <w:rsid w:val="72AA6FBE"/>
    <w:rsid w:val="72FC3BB4"/>
    <w:rsid w:val="738B0963"/>
    <w:rsid w:val="7391043D"/>
    <w:rsid w:val="76395F75"/>
    <w:rsid w:val="76F519A9"/>
    <w:rsid w:val="76F775C5"/>
    <w:rsid w:val="77D5318E"/>
    <w:rsid w:val="78E3146D"/>
    <w:rsid w:val="790A5E9B"/>
    <w:rsid w:val="7C8012DB"/>
    <w:rsid w:val="7D360B0D"/>
    <w:rsid w:val="7DD417F3"/>
    <w:rsid w:val="7ED11035"/>
    <w:rsid w:val="7F280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348</Characters>
  <Lines>8</Lines>
  <Paragraphs>2</Paragraphs>
  <TotalTime>9</TotalTime>
  <ScaleCrop>false</ScaleCrop>
  <LinksUpToDate>false</LinksUpToDate>
  <CharactersWithSpaces>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2021-11-16T07:31:00Z</dcterms:created>
  <dc:creator>咸丹超人</dc:creator>
  <cp:lastModifiedBy>何景之</cp:lastModifiedBy>
  <cp:lastPrinted>2022-08-16T06:06:00Z</cp:lastPrinted>
  <dcterms:modified xsi:type="dcterms:W3CDTF">2023-11-09T08:34:00Z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3410E330F95C4E3982630C63E3F2633F</vt:lpwstr>
  </property>
</Properties>
</file>