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年内地非援藏省区事业单位专项招聘西藏籍</w:t>
      </w:r>
    </w:p>
    <w:p>
      <w:pPr>
        <w:jc w:val="center"/>
        <w:rPr>
          <w:rFonts w:ascii="方正小标宋简体" w:hAnsi="华文楷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少数民族高校毕业生政审表</w:t>
      </w:r>
    </w:p>
    <w:tbl>
      <w:tblPr>
        <w:tblStyle w:val="5"/>
        <w:tblpPr w:leftFromText="180" w:rightFromText="180" w:vertAnchor="text" w:tblpXSpec="center" w:tblpY="1"/>
        <w:tblOverlap w:val="never"/>
        <w:tblW w:w="8928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94"/>
        <w:gridCol w:w="425"/>
        <w:gridCol w:w="992"/>
        <w:gridCol w:w="284"/>
        <w:gridCol w:w="850"/>
        <w:gridCol w:w="653"/>
        <w:gridCol w:w="420"/>
        <w:gridCol w:w="928"/>
        <w:gridCol w:w="551"/>
        <w:gridCol w:w="116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366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71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850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928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(照片)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 用 名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C0C0C0"/>
                <w:szCs w:val="21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50" w:leftChars="-119" w:firstLine="249" w:firstLineChars="119"/>
              <w:jc w:val="center"/>
              <w:rPr>
                <w:rFonts w:ascii="仿宋_GB2312" w:hAnsi="宋体" w:eastAsia="仿宋_GB2312"/>
                <w:color w:val="C0C0C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92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C0C0C0"/>
                <w:szCs w:val="21"/>
              </w:rPr>
            </w:pPr>
          </w:p>
        </w:tc>
        <w:tc>
          <w:tcPr>
            <w:tcW w:w="171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1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C0C0C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C0C0C0"/>
                <w:szCs w:val="21"/>
              </w:rPr>
            </w:pPr>
          </w:p>
        </w:tc>
        <w:tc>
          <w:tcPr>
            <w:tcW w:w="171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6" w:type="dxa"/>
            <w:shd w:val="clear" w:color="auto" w:fill="auto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3064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66" w:type="dxa"/>
            <w:vMerge w:val="restart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家庭主要成员情况</w:t>
            </w:r>
          </w:p>
        </w:tc>
        <w:tc>
          <w:tcPr>
            <w:tcW w:w="129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686" w:type="dxa"/>
            <w:gridSpan w:val="6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16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exact"/>
        </w:trPr>
        <w:tc>
          <w:tcPr>
            <w:tcW w:w="136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学习简历（从初中起）</w:t>
            </w:r>
          </w:p>
        </w:tc>
        <w:tc>
          <w:tcPr>
            <w:tcW w:w="7562" w:type="dxa"/>
            <w:gridSpan w:val="10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获得奖惩及其他情况</w:t>
            </w:r>
          </w:p>
        </w:tc>
        <w:tc>
          <w:tcPr>
            <w:tcW w:w="7562" w:type="dxa"/>
            <w:gridSpan w:val="10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exact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户口所在地公安机关意见</w:t>
            </w:r>
          </w:p>
        </w:tc>
        <w:tc>
          <w:tcPr>
            <w:tcW w:w="7562" w:type="dxa"/>
            <w:gridSpan w:val="10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负责人（签名）               年    月   日     单位（盖章）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档案管理部门意见</w:t>
            </w:r>
          </w:p>
        </w:tc>
        <w:tc>
          <w:tcPr>
            <w:tcW w:w="7562" w:type="dxa"/>
            <w:gridSpan w:val="10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315" w:firstLineChars="15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315" w:firstLineChars="15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315" w:firstLineChars="15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315" w:firstLineChars="15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315" w:firstLineChars="15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315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负责人（签名）               年    月   日     单位（盖章）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西藏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自治区招聘主管部门</w:t>
            </w: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7562" w:type="dxa"/>
            <w:gridSpan w:val="10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firstLine="315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负责人（签名）               年    月   日     单位（盖章）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exact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  <w:tc>
          <w:tcPr>
            <w:tcW w:w="7562" w:type="dxa"/>
            <w:gridSpan w:val="10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320" w:lineRule="exact"/>
        <w:ind w:left="1328" w:leftChars="225" w:hanging="855" w:hangingChars="450"/>
        <w:rPr>
          <w:spacing w:val="-10"/>
          <w:szCs w:val="21"/>
        </w:rPr>
      </w:pPr>
    </w:p>
    <w:sectPr>
      <w:pgSz w:w="11906" w:h="16838"/>
      <w:pgMar w:top="198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jNGY4NjVlNmIxYjJlY2IwMTBjZDcyNWNiZDUyMDkifQ=="/>
  </w:docVars>
  <w:rsids>
    <w:rsidRoot w:val="0073654B"/>
    <w:rsid w:val="00042BB4"/>
    <w:rsid w:val="0007013B"/>
    <w:rsid w:val="0008516D"/>
    <w:rsid w:val="000E6399"/>
    <w:rsid w:val="00130974"/>
    <w:rsid w:val="00131591"/>
    <w:rsid w:val="0015086B"/>
    <w:rsid w:val="00181897"/>
    <w:rsid w:val="001A6540"/>
    <w:rsid w:val="001E7842"/>
    <w:rsid w:val="00201462"/>
    <w:rsid w:val="00237C54"/>
    <w:rsid w:val="00245BF8"/>
    <w:rsid w:val="00251BD5"/>
    <w:rsid w:val="00272C43"/>
    <w:rsid w:val="002A6394"/>
    <w:rsid w:val="003B1760"/>
    <w:rsid w:val="00407A76"/>
    <w:rsid w:val="004525B5"/>
    <w:rsid w:val="004948F9"/>
    <w:rsid w:val="004B5776"/>
    <w:rsid w:val="00575DB1"/>
    <w:rsid w:val="005912AD"/>
    <w:rsid w:val="006704C3"/>
    <w:rsid w:val="006E7F65"/>
    <w:rsid w:val="00725FC9"/>
    <w:rsid w:val="0073654B"/>
    <w:rsid w:val="007555E2"/>
    <w:rsid w:val="007817C1"/>
    <w:rsid w:val="00796B71"/>
    <w:rsid w:val="007A5DD9"/>
    <w:rsid w:val="00831B92"/>
    <w:rsid w:val="008934E9"/>
    <w:rsid w:val="008E2850"/>
    <w:rsid w:val="00922F10"/>
    <w:rsid w:val="00942A4A"/>
    <w:rsid w:val="0095555B"/>
    <w:rsid w:val="00973754"/>
    <w:rsid w:val="009963AF"/>
    <w:rsid w:val="009B4AE3"/>
    <w:rsid w:val="00A22E6F"/>
    <w:rsid w:val="00A50DBB"/>
    <w:rsid w:val="00A51DFC"/>
    <w:rsid w:val="00A66504"/>
    <w:rsid w:val="00AF3C7E"/>
    <w:rsid w:val="00B01012"/>
    <w:rsid w:val="00B10D12"/>
    <w:rsid w:val="00B12CB0"/>
    <w:rsid w:val="00B34B62"/>
    <w:rsid w:val="00B7002B"/>
    <w:rsid w:val="00B742A1"/>
    <w:rsid w:val="00BC253D"/>
    <w:rsid w:val="00BF06A1"/>
    <w:rsid w:val="00BF3A77"/>
    <w:rsid w:val="00C168C4"/>
    <w:rsid w:val="00C636E9"/>
    <w:rsid w:val="00CA6B7C"/>
    <w:rsid w:val="00CB6E3A"/>
    <w:rsid w:val="00CC741A"/>
    <w:rsid w:val="00CE3A61"/>
    <w:rsid w:val="00CF047D"/>
    <w:rsid w:val="00CF7BC9"/>
    <w:rsid w:val="00D3081D"/>
    <w:rsid w:val="00DC2209"/>
    <w:rsid w:val="00DD7130"/>
    <w:rsid w:val="00E652EF"/>
    <w:rsid w:val="00F362CA"/>
    <w:rsid w:val="00F904E6"/>
    <w:rsid w:val="00FB5BCE"/>
    <w:rsid w:val="0E2F4E5F"/>
    <w:rsid w:val="129F1BD2"/>
    <w:rsid w:val="703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Char Char Char Char"/>
    <w:basedOn w:val="1"/>
    <w:qFormat/>
    <w:uiPriority w:val="0"/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2018-09-19T10:03:00Z</dcterms:created>
  <dc:creator>微软用户</dc:creator>
  <cp:lastModifiedBy>Lenovo</cp:lastModifiedBy>
  <cp:lastPrinted>2024-08-28T01:47:00Z</cp:lastPrinted>
  <dcterms:modified xsi:type="dcterms:W3CDTF">2024-09-10T09:13:58Z</dcterms:modified>
  <dc:title>湖北省事业单位招聘工作人员政审表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5D80E3D04C184A9BBC1D535F09DE74AA_12</vt:lpwstr>
  </property>
</Properties>
</file>