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8BFFF">
      <w:pPr>
        <w:jc w:val="left"/>
        <w:rPr>
          <w:rFonts w:hint="default" w:ascii="仿宋_GB2312" w:hAnsi="仿宋_GB2312" w:eastAsia="仿宋_GB2312" w:cs="仿宋_GB2312"/>
          <w:b w:val="0"/>
          <w:bCs/>
          <w:spacing w:val="57"/>
          <w:sz w:val="32"/>
          <w:szCs w:val="1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57"/>
          <w:sz w:val="32"/>
          <w:szCs w:val="11"/>
          <w:lang w:val="en-US" w:eastAsia="zh-CN"/>
        </w:rPr>
        <w:t>附件2</w:t>
      </w:r>
    </w:p>
    <w:p w14:paraId="0E9828E1">
      <w:pPr>
        <w:jc w:val="center"/>
        <w:rPr>
          <w:rFonts w:hint="eastAsia"/>
          <w:b/>
          <w:sz w:val="5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57"/>
          <w:sz w:val="52"/>
          <w:szCs w:val="20"/>
        </w:rPr>
        <w:t>委托书</w:t>
      </w:r>
    </w:p>
    <w:p w14:paraId="7BA78734"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07E0735"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（身份证号码：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）参加</w:t>
      </w:r>
      <w:r>
        <w:rPr>
          <w:rStyle w:val="4"/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莆田市总工会关于2024年工会专干招聘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资格复审，因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原因，无法本人前往资格复审，特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托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）代资格复审，同时对复审过程中所签署的有关文件，我均予以认可，并承担相应的责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任。</w:t>
      </w:r>
    </w:p>
    <w:p w14:paraId="4C74D93F"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2793483">
      <w:pPr>
        <w:spacing w:line="480" w:lineRule="auto"/>
        <w:ind w:right="1365" w:rightChars="650"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</w:p>
    <w:p w14:paraId="0E1D85D9">
      <w:pPr>
        <w:spacing w:line="480" w:lineRule="auto"/>
        <w:ind w:right="1365" w:rightChars="650"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</w:p>
    <w:p w14:paraId="6579DF89">
      <w:pPr>
        <w:spacing w:line="480" w:lineRule="auto"/>
        <w:ind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60" w:bottom="1440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NWFlMzM0YTg3MjAyYmY3MWJiYmY1MDMyOGFjYjYifQ=="/>
  </w:docVars>
  <w:rsids>
    <w:rsidRoot w:val="35A45B69"/>
    <w:rsid w:val="00FB20DD"/>
    <w:rsid w:val="05576FCF"/>
    <w:rsid w:val="07015A0F"/>
    <w:rsid w:val="07C763C4"/>
    <w:rsid w:val="09E74910"/>
    <w:rsid w:val="09FC73A6"/>
    <w:rsid w:val="0E32259E"/>
    <w:rsid w:val="10AE5A1A"/>
    <w:rsid w:val="165247B2"/>
    <w:rsid w:val="17DE0260"/>
    <w:rsid w:val="18820848"/>
    <w:rsid w:val="18AE2E8C"/>
    <w:rsid w:val="19561991"/>
    <w:rsid w:val="1A135649"/>
    <w:rsid w:val="1C5E370A"/>
    <w:rsid w:val="1D271D89"/>
    <w:rsid w:val="217A574E"/>
    <w:rsid w:val="24401886"/>
    <w:rsid w:val="26B6768E"/>
    <w:rsid w:val="2A2C0871"/>
    <w:rsid w:val="2A6D05C7"/>
    <w:rsid w:val="2A905451"/>
    <w:rsid w:val="2F7A754E"/>
    <w:rsid w:val="30EE09C8"/>
    <w:rsid w:val="35A45B69"/>
    <w:rsid w:val="38DB039F"/>
    <w:rsid w:val="39FF58CA"/>
    <w:rsid w:val="3A1140DA"/>
    <w:rsid w:val="3BAE169A"/>
    <w:rsid w:val="3BEC625F"/>
    <w:rsid w:val="3C301A1A"/>
    <w:rsid w:val="43CF33D6"/>
    <w:rsid w:val="46DD72DD"/>
    <w:rsid w:val="474D1273"/>
    <w:rsid w:val="47BF6E59"/>
    <w:rsid w:val="48C21DB7"/>
    <w:rsid w:val="48D620E4"/>
    <w:rsid w:val="4CBD260B"/>
    <w:rsid w:val="4FD368F1"/>
    <w:rsid w:val="53987565"/>
    <w:rsid w:val="672506F4"/>
    <w:rsid w:val="6BAB5731"/>
    <w:rsid w:val="6D4F6858"/>
    <w:rsid w:val="7CFF1C31"/>
    <w:rsid w:val="7FC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119</Characters>
  <Lines>0</Lines>
  <Paragraphs>0</Paragraphs>
  <TotalTime>0</TotalTime>
  <ScaleCrop>false</ScaleCrop>
  <LinksUpToDate>false</LinksUpToDate>
  <CharactersWithSpaces>183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Markor</dc:creator>
  <cp:lastModifiedBy>许书生</cp:lastModifiedBy>
  <dcterms:modified xsi:type="dcterms:W3CDTF">2024-09-10T03:46:09Z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865C8EEC1CE94E34A3F3319F57328C21_13</vt:lpwstr>
  </property>
</Properties>
</file>