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附件1</w:t>
      </w:r>
    </w:p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2024年苍南县公开招聘就业服务站工作人员计划表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736"/>
        <w:gridCol w:w="1276"/>
        <w:gridCol w:w="1417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6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73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服务站类型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岗位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>代码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工作地点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招聘岗位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招聘计划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>数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736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综合平台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灵溪镇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就业服务1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736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劳务协作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灵溪镇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就业服务2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6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3</w:t>
            </w:r>
          </w:p>
        </w:tc>
        <w:tc>
          <w:tcPr>
            <w:tcW w:w="1736" w:type="dxa"/>
            <w:vMerge w:val="restart"/>
            <w:vAlign w:val="center"/>
          </w:tcPr>
          <w:p>
            <w:pPr>
              <w:spacing w:line="400" w:lineRule="exact"/>
              <w:ind w:left="240" w:hanging="240" w:hangingChars="1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企业服务中心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灵溪镇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就业服务3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金乡镇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就业服务4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66" w:type="dxa"/>
            <w:vMerge w:val="restart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4</w:t>
            </w:r>
          </w:p>
        </w:tc>
        <w:tc>
          <w:tcPr>
            <w:tcW w:w="1736" w:type="dxa"/>
            <w:vMerge w:val="restart"/>
            <w:tcBorders>
              <w:bottom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基层社区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灵溪镇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就业服务5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66" w:type="dxa"/>
            <w:vMerge w:val="continue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736" w:type="dxa"/>
            <w:vMerge w:val="continue"/>
            <w:tcBorders>
              <w:bottom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藻溪镇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就业服务6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66" w:type="dxa"/>
            <w:vMerge w:val="continue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736" w:type="dxa"/>
            <w:vMerge w:val="continue"/>
            <w:tcBorders>
              <w:bottom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宜山镇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就业服务7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66" w:type="dxa"/>
            <w:vMerge w:val="continue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736" w:type="dxa"/>
            <w:vMerge w:val="continue"/>
            <w:tcBorders>
              <w:bottom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钱库镇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就业服务8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66" w:type="dxa"/>
            <w:vMerge w:val="continue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736" w:type="dxa"/>
            <w:vMerge w:val="continue"/>
            <w:tcBorders>
              <w:bottom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金乡镇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就业服务9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66" w:type="dxa"/>
            <w:vMerge w:val="continue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736" w:type="dxa"/>
            <w:vMerge w:val="continue"/>
            <w:tcBorders>
              <w:bottom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桥墩镇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就业服务10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66" w:type="dxa"/>
            <w:vMerge w:val="continue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736" w:type="dxa"/>
            <w:vMerge w:val="continue"/>
            <w:tcBorders>
              <w:bottom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矾山镇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就业服务11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66" w:type="dxa"/>
            <w:vMerge w:val="continue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736" w:type="dxa"/>
            <w:vMerge w:val="continue"/>
            <w:tcBorders>
              <w:bottom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马站镇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就业服务12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66" w:type="dxa"/>
            <w:vMerge w:val="continue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736" w:type="dxa"/>
            <w:vMerge w:val="continue"/>
            <w:tcBorders>
              <w:bottom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赤溪镇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就业服务13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9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  计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30</w:t>
            </w:r>
          </w:p>
        </w:tc>
      </w:tr>
    </w:tbl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480" w:firstLineChars="200"/>
        <w:rPr>
          <w:rFonts w:ascii="仿宋" w:hAnsi="仿宋" w:eastAsia="仿宋" w:cs="仿宋"/>
          <w:sz w:val="24"/>
        </w:rPr>
      </w:pPr>
    </w:p>
    <w:p>
      <w:pPr>
        <w:ind w:firstLine="106" w:firstLineChars="59"/>
        <w:rPr>
          <w:rFonts w:hint="eastAsia" w:ascii="仿宋" w:hAnsi="仿宋" w:eastAsia="仿宋"/>
          <w:sz w:val="18"/>
          <w:szCs w:val="18"/>
        </w:rPr>
      </w:pPr>
    </w:p>
    <w:p>
      <w:pPr>
        <w:ind w:firstLine="106" w:firstLineChars="59"/>
        <w:rPr>
          <w:rFonts w:hint="eastAsia" w:ascii="仿宋" w:hAnsi="仿宋" w:eastAsia="仿宋"/>
          <w:sz w:val="18"/>
          <w:szCs w:val="18"/>
        </w:rPr>
      </w:pPr>
    </w:p>
    <w:p>
      <w:pPr>
        <w:ind w:firstLine="106" w:firstLineChars="59"/>
        <w:rPr>
          <w:rFonts w:hint="eastAsia" w:ascii="仿宋" w:hAnsi="仿宋" w:eastAsia="仿宋"/>
          <w:sz w:val="18"/>
          <w:szCs w:val="18"/>
        </w:rPr>
      </w:pPr>
    </w:p>
    <w:p>
      <w:pPr>
        <w:ind w:firstLine="106" w:firstLineChars="59"/>
        <w:rPr>
          <w:rFonts w:hint="eastAsia" w:ascii="仿宋" w:hAnsi="仿宋" w:eastAsia="仿宋"/>
          <w:sz w:val="18"/>
          <w:szCs w:val="18"/>
        </w:rPr>
      </w:pPr>
    </w:p>
    <w:p>
      <w:pPr>
        <w:ind w:firstLine="106" w:firstLineChars="59"/>
        <w:rPr>
          <w:rFonts w:hint="eastAsia" w:ascii="仿宋" w:hAnsi="仿宋" w:eastAsia="仿宋"/>
          <w:sz w:val="18"/>
          <w:szCs w:val="18"/>
        </w:rPr>
      </w:pPr>
    </w:p>
    <w:p>
      <w:pPr>
        <w:ind w:firstLine="106" w:firstLineChars="59"/>
        <w:rPr>
          <w:rFonts w:hint="eastAsia" w:ascii="仿宋" w:hAnsi="仿宋" w:eastAsia="仿宋"/>
          <w:sz w:val="18"/>
          <w:szCs w:val="18"/>
        </w:rPr>
      </w:pPr>
    </w:p>
    <w:p>
      <w:pPr>
        <w:ind w:firstLine="106" w:firstLineChars="59"/>
        <w:rPr>
          <w:rFonts w:hint="eastAsia" w:ascii="仿宋" w:hAnsi="仿宋" w:eastAsia="仿宋"/>
          <w:sz w:val="18"/>
          <w:szCs w:val="18"/>
        </w:rPr>
      </w:pPr>
    </w:p>
    <w:p>
      <w:pPr>
        <w:ind w:firstLine="106" w:firstLineChars="59"/>
        <w:rPr>
          <w:rFonts w:hint="eastAsia" w:ascii="仿宋" w:hAnsi="仿宋" w:eastAsia="仿宋"/>
          <w:sz w:val="18"/>
          <w:szCs w:val="18"/>
        </w:rPr>
      </w:pPr>
    </w:p>
    <w:p>
      <w:pPr>
        <w:ind w:firstLine="106" w:firstLineChars="59"/>
        <w:rPr>
          <w:rFonts w:hint="eastAsia" w:ascii="仿宋" w:hAnsi="仿宋" w:eastAsia="仿宋"/>
          <w:sz w:val="18"/>
          <w:szCs w:val="18"/>
        </w:rPr>
      </w:pPr>
    </w:p>
    <w:p>
      <w:pPr>
        <w:ind w:firstLine="106" w:firstLineChars="59"/>
        <w:rPr>
          <w:rFonts w:hint="eastAsia" w:ascii="仿宋" w:hAnsi="仿宋" w:eastAsia="仿宋"/>
          <w:sz w:val="18"/>
          <w:szCs w:val="18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YWU0M2Q0YTk3YjdmZmE3NjkzMDQ1MzNjZGQzYjIifQ=="/>
    <w:docVar w:name="KSO_WPS_MARK_KEY" w:val="8bccbcb8-b3d5-474c-8ff4-1307e933be00"/>
  </w:docVars>
  <w:rsids>
    <w:rsidRoot w:val="00C65EEF"/>
    <w:rsid w:val="00047FAD"/>
    <w:rsid w:val="000717FF"/>
    <w:rsid w:val="000D5EF4"/>
    <w:rsid w:val="000E2BBB"/>
    <w:rsid w:val="00143327"/>
    <w:rsid w:val="00195023"/>
    <w:rsid w:val="0021351D"/>
    <w:rsid w:val="00305189"/>
    <w:rsid w:val="00377A51"/>
    <w:rsid w:val="003E0E38"/>
    <w:rsid w:val="00444B69"/>
    <w:rsid w:val="00553490"/>
    <w:rsid w:val="005C1393"/>
    <w:rsid w:val="005D1396"/>
    <w:rsid w:val="006270A0"/>
    <w:rsid w:val="006300CA"/>
    <w:rsid w:val="006C33A4"/>
    <w:rsid w:val="0077785C"/>
    <w:rsid w:val="007A04E1"/>
    <w:rsid w:val="007D6988"/>
    <w:rsid w:val="007E4D29"/>
    <w:rsid w:val="008C220A"/>
    <w:rsid w:val="009E03A0"/>
    <w:rsid w:val="009F3363"/>
    <w:rsid w:val="00A26B3F"/>
    <w:rsid w:val="00B9149F"/>
    <w:rsid w:val="00C33EB3"/>
    <w:rsid w:val="00C65EEF"/>
    <w:rsid w:val="00CE2C9C"/>
    <w:rsid w:val="00D60E2A"/>
    <w:rsid w:val="00D82D57"/>
    <w:rsid w:val="00E65E14"/>
    <w:rsid w:val="020C62E0"/>
    <w:rsid w:val="03287ACA"/>
    <w:rsid w:val="06B43B46"/>
    <w:rsid w:val="07091040"/>
    <w:rsid w:val="075C1AB8"/>
    <w:rsid w:val="091C5DE2"/>
    <w:rsid w:val="09AC4ECD"/>
    <w:rsid w:val="09F23D51"/>
    <w:rsid w:val="0A252635"/>
    <w:rsid w:val="0C05627A"/>
    <w:rsid w:val="0C216E2C"/>
    <w:rsid w:val="0CCA376B"/>
    <w:rsid w:val="10A84B9B"/>
    <w:rsid w:val="1161398B"/>
    <w:rsid w:val="12665599"/>
    <w:rsid w:val="13012D36"/>
    <w:rsid w:val="131823C2"/>
    <w:rsid w:val="14AD3953"/>
    <w:rsid w:val="162D40D6"/>
    <w:rsid w:val="176756C6"/>
    <w:rsid w:val="1894485D"/>
    <w:rsid w:val="18CD341B"/>
    <w:rsid w:val="19632832"/>
    <w:rsid w:val="1A497C7A"/>
    <w:rsid w:val="1AFC002B"/>
    <w:rsid w:val="1B3426D8"/>
    <w:rsid w:val="1BFF5AAA"/>
    <w:rsid w:val="1CC95DF4"/>
    <w:rsid w:val="1D5D78A6"/>
    <w:rsid w:val="1F823A7A"/>
    <w:rsid w:val="1FC57DA2"/>
    <w:rsid w:val="1FFA5EEC"/>
    <w:rsid w:val="21E626C0"/>
    <w:rsid w:val="23FE26FC"/>
    <w:rsid w:val="250F4771"/>
    <w:rsid w:val="25473008"/>
    <w:rsid w:val="26526108"/>
    <w:rsid w:val="272709FA"/>
    <w:rsid w:val="27621EB1"/>
    <w:rsid w:val="28EA2628"/>
    <w:rsid w:val="298567F4"/>
    <w:rsid w:val="2CA86A82"/>
    <w:rsid w:val="2E0354B8"/>
    <w:rsid w:val="2E344345"/>
    <w:rsid w:val="2FA37B95"/>
    <w:rsid w:val="347463FA"/>
    <w:rsid w:val="367D2D2D"/>
    <w:rsid w:val="372C02AF"/>
    <w:rsid w:val="3767616D"/>
    <w:rsid w:val="38462A62"/>
    <w:rsid w:val="38690321"/>
    <w:rsid w:val="3A4A1178"/>
    <w:rsid w:val="3A6A35C8"/>
    <w:rsid w:val="3B03644B"/>
    <w:rsid w:val="3B556027"/>
    <w:rsid w:val="3BA04943"/>
    <w:rsid w:val="3BB05953"/>
    <w:rsid w:val="3D235CB1"/>
    <w:rsid w:val="3E4D055F"/>
    <w:rsid w:val="3EDD05A5"/>
    <w:rsid w:val="3F522B2C"/>
    <w:rsid w:val="40C33A32"/>
    <w:rsid w:val="413826DD"/>
    <w:rsid w:val="41596145"/>
    <w:rsid w:val="41A90E7A"/>
    <w:rsid w:val="42D24401"/>
    <w:rsid w:val="49683462"/>
    <w:rsid w:val="49DA06C2"/>
    <w:rsid w:val="4BF058F8"/>
    <w:rsid w:val="4EE01C53"/>
    <w:rsid w:val="4F29184C"/>
    <w:rsid w:val="4FA05E78"/>
    <w:rsid w:val="506643DA"/>
    <w:rsid w:val="51C61A1C"/>
    <w:rsid w:val="51F6353C"/>
    <w:rsid w:val="52157144"/>
    <w:rsid w:val="537517DE"/>
    <w:rsid w:val="53BA548C"/>
    <w:rsid w:val="53CE0B29"/>
    <w:rsid w:val="5408251D"/>
    <w:rsid w:val="54C76361"/>
    <w:rsid w:val="55B33C1E"/>
    <w:rsid w:val="5BAB5397"/>
    <w:rsid w:val="5D1C7F3C"/>
    <w:rsid w:val="5F5875E4"/>
    <w:rsid w:val="5FF94923"/>
    <w:rsid w:val="603654EC"/>
    <w:rsid w:val="62D470BF"/>
    <w:rsid w:val="641F1628"/>
    <w:rsid w:val="65077AE2"/>
    <w:rsid w:val="65C854C3"/>
    <w:rsid w:val="6729270E"/>
    <w:rsid w:val="688C32C5"/>
    <w:rsid w:val="68C06926"/>
    <w:rsid w:val="68CF6B69"/>
    <w:rsid w:val="6A0D76E1"/>
    <w:rsid w:val="6A1F5A6A"/>
    <w:rsid w:val="6ACA2F88"/>
    <w:rsid w:val="6B250CC2"/>
    <w:rsid w:val="6BF8773A"/>
    <w:rsid w:val="6E152E49"/>
    <w:rsid w:val="6E241705"/>
    <w:rsid w:val="6FB95E7D"/>
    <w:rsid w:val="700B1F5D"/>
    <w:rsid w:val="709C1A26"/>
    <w:rsid w:val="7195247B"/>
    <w:rsid w:val="71A87F57"/>
    <w:rsid w:val="731D388D"/>
    <w:rsid w:val="736E51D0"/>
    <w:rsid w:val="73CD639B"/>
    <w:rsid w:val="74B542E7"/>
    <w:rsid w:val="77554CBC"/>
    <w:rsid w:val="77752FD1"/>
    <w:rsid w:val="78956A95"/>
    <w:rsid w:val="791D747D"/>
    <w:rsid w:val="7A1563A6"/>
    <w:rsid w:val="7B18439F"/>
    <w:rsid w:val="7C8A4E29"/>
    <w:rsid w:val="7D5E0064"/>
    <w:rsid w:val="7ED4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  <w:rPr>
      <w:rFonts w:ascii="Times New Roman" w:hAnsi="Times New Roman" w:eastAsia="方正仿宋简体" w:cs="Times New Roman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spacing w:before="131"/>
      <w:ind w:left="40"/>
      <w:jc w:val="left"/>
    </w:pPr>
    <w:rPr>
      <w:rFonts w:ascii="微软雅黑" w:hAnsi="微软雅黑" w:eastAsia="微软雅黑" w:cs="微软雅黑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196</Words>
  <Characters>203</Characters>
  <Lines>36</Lines>
  <Paragraphs>10</Paragraphs>
  <TotalTime>117</TotalTime>
  <ScaleCrop>false</ScaleCrop>
  <LinksUpToDate>false</LinksUpToDate>
  <CharactersWithSpaces>337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2024-08-13T08:33:00Z</dcterms:created>
  <dc:creator>Administrator</dc:creator>
  <cp:lastModifiedBy>温州三创网络</cp:lastModifiedBy>
  <cp:lastPrinted>2024-09-10T00:43:00Z</cp:lastPrinted>
  <dcterms:modified xsi:type="dcterms:W3CDTF">2024-09-10T07:56:45Z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BD758A3F879E483ABE8ED5D5F7AD314D_13</vt:lpwstr>
  </property>
</Properties>
</file>