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95D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247CC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  <w:t>钦州市医疗保障局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-SA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  <w:t>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-SA"/>
        </w:rPr>
        <w:t>人员报名表</w:t>
      </w:r>
    </w:p>
    <w:tbl>
      <w:tblPr>
        <w:tblStyle w:val="3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1267"/>
        <w:gridCol w:w="825"/>
        <w:gridCol w:w="242"/>
        <w:gridCol w:w="1300"/>
        <w:gridCol w:w="726"/>
        <w:gridCol w:w="357"/>
        <w:gridCol w:w="1583"/>
        <w:gridCol w:w="1915"/>
      </w:tblGrid>
      <w:tr w14:paraId="720C9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8F2E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79EB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E9B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4D1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F272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出生年月</w:t>
            </w:r>
          </w:p>
          <w:p w14:paraId="10F8C5D1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05AB0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2F83E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彩色照片</w:t>
            </w:r>
          </w:p>
        </w:tc>
      </w:tr>
      <w:tr w14:paraId="34090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1430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A9EB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35E0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9C44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05EB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EA27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D4194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75D2B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A84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入  党</w:t>
            </w:r>
          </w:p>
          <w:p w14:paraId="1A05AD11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时  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02F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C5B46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AB94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77013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C66E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096BB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F76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2C1F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highlight w:val="none"/>
              </w:rPr>
              <w:t>技术职称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6C9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46D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专业特长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AEA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7F7E7F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3761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A26A7E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学  历</w:t>
            </w:r>
          </w:p>
          <w:p w14:paraId="3688CC6C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2E23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全日制</w:t>
            </w:r>
          </w:p>
          <w:p w14:paraId="37AB043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2CDE57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3E654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毕业院校</w:t>
            </w:r>
          </w:p>
          <w:p w14:paraId="272D10F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DBCD58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7E8C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11D2DE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7DD227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在  职</w:t>
            </w:r>
          </w:p>
          <w:p w14:paraId="225412F3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B627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A20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毕业院校</w:t>
            </w:r>
          </w:p>
          <w:p w14:paraId="6C14F35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290B76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C610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116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A18F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1F9F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BFAB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 w14:paraId="205FE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FCC0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家庭详</w:t>
            </w:r>
          </w:p>
          <w:p w14:paraId="2AC0215C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细住址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5C84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E56E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BFE4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 w14:paraId="437E2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2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CF10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简</w:t>
            </w:r>
          </w:p>
          <w:p w14:paraId="09B0F02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  <w:p w14:paraId="5A9C4FC7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  <w:p w14:paraId="124EED77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8215" w:type="dxa"/>
            <w:gridSpan w:val="8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4BF337E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2014.09--2018.06  xx学校xx学院xx专业学习（例）</w:t>
            </w:r>
          </w:p>
          <w:p w14:paraId="5FC5C467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2018.06--2019.06  待业（例）（注意，简历中经历时间首尾需衔接）</w:t>
            </w:r>
          </w:p>
        </w:tc>
      </w:tr>
      <w:tr w14:paraId="03CD8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5088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奖</w:t>
            </w:r>
          </w:p>
          <w:p w14:paraId="7E6F8FF2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惩</w:t>
            </w:r>
          </w:p>
          <w:p w14:paraId="6B6782A6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情</w:t>
            </w:r>
          </w:p>
          <w:p w14:paraId="509A183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况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B62D">
            <w:pPr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C4C3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AF3C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家庭成员基本情况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79C77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23AB68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A685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现所在单位及职务</w:t>
            </w:r>
          </w:p>
        </w:tc>
      </w:tr>
      <w:tr w14:paraId="49C6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8676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739724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049F35E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87B93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40EF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BEE1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D1531F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EEC4AF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EE81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929A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D9EC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6694AE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C204DC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437357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94D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42AC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8A79B2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401B5B3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B4D241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8571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28F0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8B310F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A8A6040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F692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9E3D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BD6B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报名人</w:t>
            </w:r>
          </w:p>
          <w:p w14:paraId="76ACC4D3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承诺</w:t>
            </w:r>
          </w:p>
        </w:tc>
        <w:tc>
          <w:tcPr>
            <w:tcW w:w="839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D9D2">
            <w:pPr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</w:t>
            </w:r>
          </w:p>
          <w:p w14:paraId="732CC468">
            <w:pPr>
              <w:spacing w:line="34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本报名表所填内容正确无误，所提交的信息真实有效。如有虚假，本人愿承担由此产生的一切后果。</w:t>
            </w:r>
          </w:p>
          <w:p w14:paraId="192B7117">
            <w:pPr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5663B5FF">
            <w:pPr>
              <w:spacing w:line="500" w:lineRule="exact"/>
              <w:ind w:firstLine="5040" w:firstLineChars="2100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报名人签名：</w:t>
            </w:r>
          </w:p>
          <w:p w14:paraId="6D658CFB">
            <w:pPr>
              <w:spacing w:line="500" w:lineRule="exact"/>
              <w:ind w:firstLine="6840" w:firstLineChars="2850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年   月   日</w:t>
            </w:r>
          </w:p>
        </w:tc>
      </w:tr>
      <w:tr w14:paraId="34416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61C2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资格审</w:t>
            </w:r>
          </w:p>
          <w:p w14:paraId="0237AB82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查意见</w:t>
            </w:r>
          </w:p>
        </w:tc>
        <w:tc>
          <w:tcPr>
            <w:tcW w:w="839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6B279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</w:t>
            </w:r>
          </w:p>
          <w:p w14:paraId="2A433C92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2A07BB7B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227C5FAE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6B9CAD50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2C8005CD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16B9955D">
            <w:pPr>
              <w:spacing w:line="50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审查人签名：</w:t>
            </w:r>
          </w:p>
          <w:p w14:paraId="6E1511F4">
            <w:pPr>
              <w:spacing w:line="500" w:lineRule="exact"/>
              <w:ind w:firstLine="6840" w:firstLineChars="2850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年   月   日</w:t>
            </w:r>
          </w:p>
        </w:tc>
      </w:tr>
    </w:tbl>
    <w:p w14:paraId="09A0AA12">
      <w:pPr>
        <w:rPr>
          <w:rFonts w:hint="default"/>
        </w:rPr>
      </w:pPr>
      <w:bookmarkStart w:id="0" w:name="_GoBack"/>
      <w:bookmarkEnd w:id="0"/>
    </w:p>
    <w:sectPr>
      <w:pgSz w:w="11906" w:h="16838"/>
      <w:pgMar w:top="1644" w:right="124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DhlMjAzNjVkOGU4OWNiMzdkNzMzM2NhZjAyODkifQ=="/>
  </w:docVars>
  <w:rsids>
    <w:rsidRoot w:val="00000000"/>
    <w:rsid w:val="156A57EB"/>
    <w:rsid w:val="160576C4"/>
    <w:rsid w:val="18B46832"/>
    <w:rsid w:val="282A314C"/>
    <w:rsid w:val="30897F4B"/>
    <w:rsid w:val="41066A9C"/>
    <w:rsid w:val="447E461F"/>
    <w:rsid w:val="450B3644"/>
    <w:rsid w:val="4FA73555"/>
    <w:rsid w:val="523C2CDE"/>
    <w:rsid w:val="591F7F4B"/>
    <w:rsid w:val="5C1C5C32"/>
    <w:rsid w:val="62A76B9B"/>
    <w:rsid w:val="6419047E"/>
    <w:rsid w:val="71427771"/>
    <w:rsid w:val="753A1595"/>
    <w:rsid w:val="7B606594"/>
    <w:rsid w:val="7CA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宋体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289</Characters>
  <Lines>0</Lines>
  <Paragraphs>0</Paragraphs>
  <TotalTime>0</TotalTime>
  <ScaleCrop>false</ScaleCrop>
  <LinksUpToDate>false</LinksUpToDate>
  <CharactersWithSpaces>341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2024-04-15T08:30:00Z</dcterms:created>
  <dc:creator>CLW</dc:creator>
  <cp:lastModifiedBy>CLW</cp:lastModifiedBy>
  <cp:lastPrinted>2024-04-16T03:46:00Z</cp:lastPrinted>
  <dcterms:modified xsi:type="dcterms:W3CDTF">2024-09-06T07:25:15Z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9718F4402E7A4EDCA1A369C1B6514BDB_12</vt:lpwstr>
  </property>
</Properties>
</file>