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A434">
      <w:pPr>
        <w:tabs>
          <w:tab w:val="left" w:pos="5985"/>
          <w:tab w:val="right" w:pos="8731"/>
        </w:tabs>
        <w:adjustRightInd w:val="0"/>
        <w:snapToGrid w:val="0"/>
        <w:rPr>
          <w:rFonts w:hint="eastAsia" w:ascii="华文楷体" w:eastAsia="华文楷体" w:cs="华文楷体"/>
          <w:sz w:val="32"/>
          <w:szCs w:val="32"/>
          <w:lang w:bidi="ar-SA"/>
        </w:rPr>
      </w:pPr>
      <w:bookmarkStart w:id="1" w:name="_GoBack"/>
      <w:bookmarkEnd w:id="1"/>
      <w:r>
        <w:rPr>
          <w:rFonts w:hint="eastAsia" w:ascii="华文楷体" w:eastAsia="华文楷体" w:cs="华文楷体"/>
          <w:sz w:val="32"/>
          <w:szCs w:val="32"/>
          <w:lang w:eastAsia="zh-CN" w:bidi="ar-SA"/>
        </w:rPr>
        <w:t>附</w:t>
      </w:r>
      <w:r>
        <w:rPr>
          <w:rFonts w:hint="eastAsia" w:ascii="华文楷体" w:eastAsia="华文楷体" w:cs="华文楷体"/>
          <w:sz w:val="32"/>
          <w:szCs w:val="32"/>
          <w:lang w:val="en-US" w:eastAsia="zh-CN" w:bidi="ar-SA"/>
        </w:rPr>
        <w:t>件</w:t>
      </w:r>
    </w:p>
    <w:p w14:paraId="6FD24EDA"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钦州市钦南区总工会招聘工作人员报名表</w:t>
      </w:r>
    </w:p>
    <w:tbl>
      <w:tblPr>
        <w:tblStyle w:val="2"/>
        <w:tblpPr w:leftFromText="180" w:rightFromText="180" w:vertAnchor="text" w:horzAnchor="margin" w:tblpX="-669" w:tblpY="189"/>
        <w:tblW w:w="10094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15"/>
        <w:gridCol w:w="586"/>
        <w:gridCol w:w="929"/>
        <w:gridCol w:w="270"/>
        <w:gridCol w:w="1290"/>
        <w:gridCol w:w="1215"/>
        <w:gridCol w:w="60"/>
        <w:gridCol w:w="1095"/>
        <w:gridCol w:w="1675"/>
      </w:tblGrid>
      <w:tr w14:paraId="55A21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545B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  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4870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1B0B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7EDE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88A0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3A8E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05E2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小二寸彩色</w:t>
            </w:r>
          </w:p>
          <w:p w14:paraId="294EFB9C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证件照</w:t>
            </w:r>
          </w:p>
        </w:tc>
      </w:tr>
      <w:tr w14:paraId="4A87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A9C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6909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3166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  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DB5D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4136"/>
        </w:tc>
      </w:tr>
      <w:tr w14:paraId="1F89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C14D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9319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C17F0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 高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1A3E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5EF7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婚    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9134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E4CE"/>
        </w:tc>
      </w:tr>
      <w:tr w14:paraId="1C63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81F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  贯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DEC5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8E1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AECD450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C707"/>
        </w:tc>
      </w:tr>
      <w:tr w14:paraId="4A19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873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历</w:t>
            </w:r>
            <w:r>
              <w:rPr>
                <w:rFonts w:hint="eastAsia" w:ascii="宋体" w:cs="宋体"/>
                <w:kern w:val="0"/>
                <w:sz w:val="22"/>
                <w:szCs w:val="22"/>
                <w:lang w:bidi="ar-SA"/>
              </w:rPr>
              <w:t>（全日制学历）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478F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FBF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学历类别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A0539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                   </w:t>
            </w:r>
          </w:p>
        </w:tc>
      </w:tr>
      <w:tr w14:paraId="54716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9185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位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C457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897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职   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称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7A6C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1398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B1E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毕业学校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6823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A60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6B6F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69326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10EB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977784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3957A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1DA436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60FFF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2F9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通讯地址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4D6B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34E7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邮政编码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FD8C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7594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AEB3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报名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>岗位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6B79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09C08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9BCD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学习和工作</w:t>
            </w:r>
          </w:p>
          <w:p w14:paraId="1AA0A412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经历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0E7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71373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45D1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个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人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特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长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奖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惩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情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况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9BD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64F7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7775F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家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庭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成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员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主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要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社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会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关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212B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B202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与本人关系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1418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工作单位及职位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56B3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</w:tr>
      <w:tr w14:paraId="77A4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89A21A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E153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152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A7A4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190B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8E6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8F7470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B523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7A30F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B72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F992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361DA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D0E38C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0BB7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6B8A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DC29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F11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316C6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BBB7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17B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F608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3F24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2C7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D35D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0AC17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备注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465E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 w14:paraId="6B00F977">
      <w:pPr>
        <w:widowControl/>
        <w:rPr>
          <w:rFonts w:hint="eastAsia" w:ascii="宋体" w:cs="宋体"/>
          <w:kern w:val="0"/>
          <w:sz w:val="22"/>
          <w:szCs w:val="22"/>
          <w:lang w:bidi="ar-SA"/>
        </w:rPr>
      </w:pPr>
      <w:bookmarkStart w:id="0" w:name="RANGE!A1:G56"/>
      <w:bookmarkEnd w:id="0"/>
    </w:p>
    <w:p w14:paraId="2F7FDE6A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一、填表注意事项:</w:t>
      </w:r>
    </w:p>
    <w:p w14:paraId="4CA96DAD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1、此表由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在网上下载并填写。</w:t>
      </w:r>
    </w:p>
    <w:p w14:paraId="1EF583CE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2、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须对提交材料的准确性负责。</w:t>
      </w:r>
    </w:p>
    <w:p w14:paraId="1DF00410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二、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声明：</w:t>
      </w:r>
    </w:p>
    <w:p w14:paraId="70FE6742">
      <w:pPr>
        <w:widowControl/>
        <w:spacing w:line="440" w:lineRule="exact"/>
        <w:ind w:firstLine="482" w:firstLineChars="200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我保证：本表信息所填内容真实，如有意隐瞒或失实，愿承担由此引起的一切后果。</w:t>
      </w:r>
    </w:p>
    <w:p w14:paraId="5F2FCFD1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eastAsia="zh-CN" w:bidi="ar-SA"/>
        </w:rPr>
      </w:pPr>
    </w:p>
    <w:p w14:paraId="2ED2C9BC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eastAsia="zh-CN" w:bidi="ar-SA"/>
        </w:rPr>
      </w:pPr>
    </w:p>
    <w:p w14:paraId="6913B78D">
      <w:pPr>
        <w:widowControl/>
        <w:spacing w:line="440" w:lineRule="exact"/>
        <w:ind w:firstLine="4819" w:firstLineChars="2000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（本人签名）：                               </w:t>
      </w:r>
    </w:p>
    <w:p w14:paraId="22F91E9D">
      <w:pPr>
        <w:spacing w:line="560" w:lineRule="exact"/>
        <w:ind w:firstLine="6264" w:firstLineChars="2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cs="宋体"/>
          <w:b/>
          <w:kern w:val="0"/>
          <w:sz w:val="24"/>
          <w:lang w:bidi="ar-SA"/>
        </w:rPr>
        <w:t xml:space="preserve">年 </w:t>
      </w:r>
      <w:r>
        <w:rPr>
          <w:rFonts w:hint="eastAsia" w:ascii="宋体" w:cs="宋体"/>
          <w:b/>
          <w:kern w:val="0"/>
          <w:sz w:val="24"/>
          <w:lang w:val="en-US" w:eastAsia="zh-CN" w:bidi="ar-SA"/>
        </w:rPr>
        <w:t xml:space="preserve"> 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月 </w:t>
      </w:r>
      <w:r>
        <w:rPr>
          <w:rFonts w:hint="eastAsia" w:ascii="宋体" w:cs="宋体"/>
          <w:b/>
          <w:kern w:val="0"/>
          <w:sz w:val="24"/>
          <w:lang w:val="en-US" w:eastAsia="zh-CN" w:bidi="ar-SA"/>
        </w:rPr>
        <w:t xml:space="preserve"> 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日  </w:t>
      </w:r>
    </w:p>
    <w:p w14:paraId="6A9087B8"/>
    <w:sectPr>
      <w:pgSz w:w="11907" w:h="16840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YWJkZTljODk2ZTA2ODdmODU1ZWM5YjUxMjEzYzQifQ=="/>
  </w:docVars>
  <w:rsids>
    <w:rsidRoot w:val="300A1EFB"/>
    <w:rsid w:val="2D865E4E"/>
    <w:rsid w:val="300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252</Characters>
  <Lines>0</Lines>
  <Paragraphs>0</Paragraphs>
  <TotalTime>0</TotalTime>
  <ScaleCrop>false</ScaleCrop>
  <LinksUpToDate>false</LinksUpToDate>
  <CharactersWithSpaces>356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2024-09-05T03:39:00Z</dcterms:created>
  <dc:creator>Dell</dc:creator>
  <cp:lastModifiedBy>岛森屿夏</cp:lastModifiedBy>
  <dcterms:modified xsi:type="dcterms:W3CDTF">2024-09-05T07:18:54Z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73187F001F574928897211F774BA3814_13</vt:lpwstr>
  </property>
</Properties>
</file>