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insoku w:val="0"/>
        <w:overflowPunct w:val="0"/>
        <w:autoSpaceDE w:val="0"/>
        <w:autoSpaceDN w:val="0"/>
        <w:spacing w:beforeAutospacing="0" w:afterAutospacing="0" w:line="540" w:lineRule="exact"/>
        <w:rPr>
          <w:rFonts w:ascii="黑体" w:hAnsi="黑体" w:eastAsia="黑体" w:cs="黑体"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Cs/>
          <w:color w:val="auto"/>
          <w:sz w:val="30"/>
          <w:szCs w:val="30"/>
        </w:rPr>
        <w:t>附件1</w:t>
      </w:r>
    </w:p>
    <w:p>
      <w:pPr>
        <w:pStyle w:val="4"/>
        <w:widowControl/>
        <w:kinsoku w:val="0"/>
        <w:overflowPunct w:val="0"/>
        <w:spacing w:before="100" w:after="100" w:line="320" w:lineRule="exact"/>
        <w:ind w:firstLine="720" w:firstLineChars="200"/>
        <w:jc w:val="center"/>
        <w:rPr>
          <w:rFonts w:ascii="宋体" w:hAnsi="宋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月公开招聘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专业技术人员岗位表</w:t>
      </w:r>
    </w:p>
    <w:tbl>
      <w:tblPr>
        <w:tblStyle w:val="5"/>
        <w:tblpPr w:leftFromText="180" w:rightFromText="180" w:vertAnchor="text" w:horzAnchor="page" w:tblpX="615" w:tblpY="170"/>
        <w:tblOverlap w:val="never"/>
        <w:tblW w:w="107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465"/>
        <w:gridCol w:w="654"/>
        <w:gridCol w:w="1775"/>
        <w:gridCol w:w="640"/>
        <w:gridCol w:w="698"/>
        <w:gridCol w:w="1008"/>
        <w:gridCol w:w="4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  <w:t>岗位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  <w:t>职数</w:t>
            </w:r>
          </w:p>
        </w:tc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岗位类别</w:t>
            </w:r>
          </w:p>
        </w:tc>
        <w:tc>
          <w:tcPr>
            <w:tcW w:w="8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27"/>
              </w:tabs>
              <w:jc w:val="center"/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  <w:t>最低学历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学位</w:t>
            </w: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  <w:t>要求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  <w:t>最高</w:t>
            </w:r>
          </w:p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  <w:t>年龄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auto"/>
                <w:kern w:val="0"/>
                <w:sz w:val="21"/>
                <w:szCs w:val="21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中医内科医师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乙类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中医内科学、中医硕士、中医学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35周岁</w:t>
            </w:r>
          </w:p>
        </w:tc>
        <w:tc>
          <w:tcPr>
            <w:tcW w:w="4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1.已取得执业医师资格证；</w:t>
            </w: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2.执业范围为中医内科专业。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中医骨科医师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乙类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中医外科学、中医硕士、中医学、中医骨伤科学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35周岁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1.已取得执业医师资格证；</w:t>
            </w: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2.执业范围为中医外科专业；</w:t>
            </w: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3.有1年及以上二级及以上医院中医骨科工作经验；</w:t>
            </w: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4.已取得主治医师及以上职称者最高年龄放宽至40周岁。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针灸推拿科医师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乙类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针灸推拿学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35周岁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1.已取得执业医师资格：</w:t>
            </w: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2.执业范围为中医针灸推拿科专业。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中药师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乙类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中药学硕士、中药学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学士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35周岁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1.已取得中药师及以上职称；</w:t>
            </w: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2.有1年及以上二级及以上医院工作经验。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康复技师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乙类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康复治疗技术、康复治疗学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大专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周岁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1.已取得康复医学治疗技术（</w:t>
            </w: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士</w:t>
            </w: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）及以上资格；</w:t>
            </w: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 有1年及以上二级及以上医院工作经验。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护理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乙类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护理硕士、护理学、护理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大专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30周岁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1.已取得护士资格证。</w:t>
            </w: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新宋体" w:hAnsi="新宋体" w:eastAsia="新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2.有1年及以上二级及以上医院工作经验。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注：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周岁内即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1993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9月11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日出生，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35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周岁内即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1988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9月11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日后出生，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40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周岁内</w:t>
      </w:r>
      <w:bookmarkStart w:id="0" w:name="_GoBack"/>
      <w:bookmarkEnd w:id="0"/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即198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9月11</w:t>
      </w: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日后出生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Fonts w:cs="Calibri"/>
      </w:rPr>
      <w:fldChar w:fldCharType="begin"/>
    </w:r>
    <w:r>
      <w:rPr>
        <w:rStyle w:val="7"/>
        <w:rFonts w:cs="Calibri"/>
      </w:rPr>
      <w:instrText xml:space="preserve">PAGE  </w:instrText>
    </w:r>
    <w:r>
      <w:rPr>
        <w:rFonts w:cs="Calibri"/>
      </w:rPr>
      <w:fldChar w:fldCharType="separate"/>
    </w:r>
    <w:r>
      <w:rPr>
        <w:rStyle w:val="7"/>
        <w:rFonts w:cs="Calibri"/>
      </w:rPr>
      <w:t>6</w:t>
    </w:r>
    <w:r>
      <w:rPr>
        <w:rFonts w:cs="Calibri"/>
      </w:rPr>
      <w:fldChar w:fldCharType="end"/>
    </w:r>
  </w:p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ZTYwZjg2NDNkYzVmMWIzYjNhODc0MmQ0ODQzNDQifQ=="/>
  </w:docVars>
  <w:rsids>
    <w:rsidRoot w:val="239734DF"/>
    <w:rsid w:val="079C4481"/>
    <w:rsid w:val="0ADF0A36"/>
    <w:rsid w:val="239734DF"/>
    <w:rsid w:val="26C35416"/>
    <w:rsid w:val="2AFC2AE6"/>
    <w:rsid w:val="3F1FFF5B"/>
    <w:rsid w:val="72495E86"/>
    <w:rsid w:val="75D78DC1"/>
    <w:rsid w:val="A73F28C9"/>
    <w:rsid w:val="FEEFC846"/>
    <w:rsid w:val="FF6B5449"/>
    <w:rsid w:val="FF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2933</Words>
  <Characters>3026</Characters>
  <Lines>0</Lines>
  <Paragraphs>0</Paragraphs>
  <TotalTime>0</TotalTime>
  <ScaleCrop>false</ScaleCrop>
  <LinksUpToDate>false</LinksUpToDate>
  <CharactersWithSpaces>3026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2024-08-21T09:11:00Z</dcterms:created>
  <dc:creator>鲁璐</dc:creator>
  <cp:lastModifiedBy>^_^</cp:lastModifiedBy>
  <dcterms:modified xsi:type="dcterms:W3CDTF">2024-09-04T09:44:46Z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5A3893C420451F684CC9D666E3B1E040</vt:lpwstr>
  </property>
</Properties>
</file>