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F50A0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附件2</w:t>
      </w:r>
    </w:p>
    <w:p w14:paraId="6F5D8215">
      <w:pPr>
        <w:pStyle w:val="2"/>
        <w:rPr>
          <w:rFonts w:hint="eastAsia"/>
        </w:rPr>
      </w:pPr>
    </w:p>
    <w:p w14:paraId="7E7B1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5006CD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883" w:firstLineChars="20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44"/>
          <w:szCs w:val="44"/>
        </w:rPr>
      </w:pPr>
    </w:p>
    <w:p w14:paraId="1FC738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>本人：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</w:rPr>
        <w:t>身份证号码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：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自愿参加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>湟源县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>公开招募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优秀大学生到村任职考试。在此，我郑重承诺：</w:t>
      </w:r>
    </w:p>
    <w:p w14:paraId="73A2FB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诚信考试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5073B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我将严格遵守考试纪律，不作弊、不抄袭、不传递答案，以真实水平参与考试，维护考试的公平与公正。</w:t>
      </w:r>
    </w:p>
    <w:p w14:paraId="7B24F8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信息真实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5073B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我保证所提交的报名资料及审核材料均真实无误，无伪造、无夸大、无隐瞒，对信息的真实性负责。</w:t>
      </w:r>
    </w:p>
    <w:p w14:paraId="01A6E2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服务乡村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5073B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若被选聘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>到村任职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，我将积极投身乡村建设，服务农村，与村民同甘共苦，为乡村振兴贡献自己的力量。</w:t>
      </w:r>
    </w:p>
    <w:p w14:paraId="1E1BF0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接受监督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5073B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我承诺接受组织、社会及群众的监督，如有违反上述承诺的行为，愿意承担相应的责任和后果。</w:t>
      </w:r>
    </w:p>
    <w:p w14:paraId="2AD899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我深知诚信的重要性，将以此承诺书为准则，严于律己。</w:t>
      </w:r>
    </w:p>
    <w:p w14:paraId="0BE009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</w:p>
    <w:p w14:paraId="7D3AC2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</w:p>
    <w:p w14:paraId="32672F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  <w:bookmarkStart w:id="0" w:name="_GoBack"/>
      <w:bookmarkEnd w:id="0"/>
    </w:p>
    <w:p w14:paraId="4CABC0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承诺人（签字）：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日</w:t>
      </w:r>
    </w:p>
    <w:p w14:paraId="552AB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WM4OWNiYjJiYmU4YmI4Zjc5Y2VjYzNmMmFiNjUifQ=="/>
  </w:docVars>
  <w:rsids>
    <w:rsidRoot w:val="159F1E88"/>
    <w:rsid w:val="159F1E88"/>
    <w:rsid w:val="3DD81B5D"/>
    <w:rsid w:val="79D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291</Characters>
  <Lines>0</Lines>
  <Paragraphs>0</Paragraphs>
  <TotalTime>0</TotalTime>
  <ScaleCrop>false</ScaleCrop>
  <LinksUpToDate>false</LinksUpToDate>
  <CharactersWithSpaces>371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2024-08-17T10:59:00Z</dcterms:created>
  <dc:creator>壁虎漫步</dc:creator>
  <cp:lastModifiedBy>Tzy</cp:lastModifiedBy>
  <cp:lastPrinted>2024-08-18T02:58:00Z</cp:lastPrinted>
  <dcterms:modified xsi:type="dcterms:W3CDTF">2024-08-28T09:16:10Z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45A994508F4E42DF88749EAD789C8704_13</vt:lpwstr>
  </property>
</Properties>
</file>