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CCFB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7B0E57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E252F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公安县产城发展集团有限公司2024年度</w:t>
      </w:r>
    </w:p>
    <w:p w14:paraId="062C74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第二批招聘初审合格名单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（51人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）</w:t>
      </w:r>
    </w:p>
    <w:p w14:paraId="5151718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FD305C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一、公安县产城发展集团有限公司产品宣传设计岗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（25人）</w:t>
      </w:r>
    </w:p>
    <w:p w14:paraId="7BE8AF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陈璇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、杜丽、杜梦倩、姜爽、曾如熠、刘彦凝、胡静怡、马雨欣、李文琪、朱鸿艳、徐天月、汪明月、邓佳琪、席雯茜、易烺、吴习青、何溪溪、周畅、何仁东、胡吕杰、卢智勇、刘诗晗、刘施卉、夏子延、黄芊。</w:t>
      </w:r>
    </w:p>
    <w:p w14:paraId="6A6625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二、荆州江源建设有限公司造价专员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（26人）</w:t>
      </w:r>
    </w:p>
    <w:p w14:paraId="7E0FC9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刘洋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、毛键、张津榜、李佳玫、李小午、马国航、邓沈宇、刘凝、顾博文、易长伟、向娟、刘兵、陶佳音、杨豪、熊艺、胡金玉、胡一凡、蔡琪、王金侥、秦永刚、彭佳棋、覃晓涵、熊为杰、覃熙盛、张乾峰、王炎。</w:t>
      </w:r>
    </w:p>
    <w:bookmarkEnd w:id="0"/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zkyN2FmMTkxMDhiZmZkMzY3YjAyY2FhMzA5MmMifQ=="/>
  </w:docVars>
  <w:rsids>
    <w:rsidRoot w:val="0E661EF0"/>
    <w:rsid w:val="099C7352"/>
    <w:rsid w:val="0E661EF0"/>
    <w:rsid w:val="0FDE1B16"/>
    <w:rsid w:val="14157276"/>
    <w:rsid w:val="1EEA5120"/>
    <w:rsid w:val="200F7270"/>
    <w:rsid w:val="328E04C8"/>
    <w:rsid w:val="3CA67D34"/>
    <w:rsid w:val="469C7C91"/>
    <w:rsid w:val="49FE1F7F"/>
    <w:rsid w:val="4E9B7D9D"/>
    <w:rsid w:val="65705687"/>
    <w:rsid w:val="6842559B"/>
    <w:rsid w:val="6CA934F1"/>
    <w:rsid w:val="710650F2"/>
    <w:rsid w:val="713524B5"/>
    <w:rsid w:val="727A7B45"/>
    <w:rsid w:val="72FA5E52"/>
    <w:rsid w:val="739C35C3"/>
    <w:rsid w:val="73B13A3B"/>
    <w:rsid w:val="7CC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0</Lines>
  <Paragraphs>0</Paragraphs>
  <TotalTime>26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2024-06-21T01:42:00Z</dcterms:created>
  <dc:creator>我超级帅！</dc:creator>
  <cp:lastModifiedBy>dandan</cp:lastModifiedBy>
  <dcterms:modified xsi:type="dcterms:W3CDTF">2024-09-02T00:55:06Z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7444B5B36B3D4C5CB60D50DEA268C51E_13</vt:lpwstr>
  </property>
</Properties>
</file>