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365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</w:pPr>
    </w:p>
    <w:p w14:paraId="4134D7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</w:pPr>
    </w:p>
    <w:p w14:paraId="2A0D4F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砚山县妇幼保健院编制外专业技术人员招聘报名表</w:t>
      </w:r>
    </w:p>
    <w:bookmarkEnd w:id="0"/>
    <w:tbl>
      <w:tblPr>
        <w:tblStyle w:val="2"/>
        <w:tblpPr w:leftFromText="180" w:rightFromText="180" w:vertAnchor="text" w:horzAnchor="page" w:tblpX="1185" w:tblpY="492"/>
        <w:tblOverlap w:val="never"/>
        <w:tblW w:w="99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886"/>
        <w:gridCol w:w="1689"/>
        <w:gridCol w:w="656"/>
        <w:gridCol w:w="656"/>
        <w:gridCol w:w="1240"/>
        <w:gridCol w:w="9"/>
        <w:gridCol w:w="1220"/>
        <w:gridCol w:w="1222"/>
        <w:gridCol w:w="1788"/>
      </w:tblGrid>
      <w:tr w14:paraId="02D9C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FA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名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D6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9E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Style w:val="4"/>
                <w:lang w:val="en-US" w:eastAsia="zh-CN" w:bidi="ar"/>
              </w:rPr>
              <w:t>别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D2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FD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Style w:val="4"/>
                <w:lang w:val="en-US" w:eastAsia="zh-CN" w:bidi="ar"/>
              </w:rPr>
              <w:t>族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8E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2E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0EB48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2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DF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AA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政治面貌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74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D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Style w:val="4"/>
                <w:lang w:val="en-US" w:eastAsia="zh-CN" w:bidi="ar"/>
              </w:rPr>
              <w:t>贯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00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A74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F44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F5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42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18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C6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毕业时间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E5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710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E73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CB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ED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C4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Style w:val="4"/>
                <w:lang w:val="en-US" w:eastAsia="zh-CN" w:bidi="ar"/>
              </w:rPr>
              <w:t>历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08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4D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Style w:val="4"/>
                <w:lang w:val="en-US" w:eastAsia="zh-CN" w:bidi="ar"/>
              </w:rPr>
              <w:t>位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BD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1D2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4C5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20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2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5A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B4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联系电话</w:t>
            </w:r>
          </w:p>
        </w:tc>
        <w:tc>
          <w:tcPr>
            <w:tcW w:w="3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2C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475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18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2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9A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3E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紧急联系人及电话</w:t>
            </w:r>
          </w:p>
        </w:tc>
        <w:tc>
          <w:tcPr>
            <w:tcW w:w="30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7F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BB9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75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职  称</w:t>
            </w:r>
          </w:p>
        </w:tc>
        <w:tc>
          <w:tcPr>
            <w:tcW w:w="425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1C03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0794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报名岗位</w:t>
            </w:r>
          </w:p>
        </w:tc>
        <w:tc>
          <w:tcPr>
            <w:tcW w:w="3010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E89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57D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AEE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936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49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020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F9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家庭主要成员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41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00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47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5D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0D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42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79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 w14:paraId="54890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73FC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E7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E4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E3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E7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B8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39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01B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AED3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29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0A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96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E2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E3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0D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C9D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6729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FA61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2274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F6EF9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99814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4BF75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F118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950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9B9C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46A8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4A01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0AF63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AA324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E1D93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AF87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C97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2EF6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A198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9659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FE134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9AE7C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8FF47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F638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67B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5B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79" w:leftChars="228" w:hanging="2400" w:hangingChars="100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本人承诺以上填写内容均属实，如有不实之处，引起的后果由本人承担。                                                                报名者签名：                        年    月   日</w:t>
            </w:r>
          </w:p>
        </w:tc>
      </w:tr>
    </w:tbl>
    <w:p w14:paraId="5B30D488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68719A6-BE5B-4CAB-94C6-CF9AF7C630B3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ACEB3A04-4B2F-4A8E-A6F5-ED12C048AA0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7BF841E5-BC26-47CB-8CB7-D9EEB69D782C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3ED9585A-1744-4432-B4CC-5ACE1FBC34E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ZjYwMjdhNzU3ZTk2YjEzNmZkNzQwNWVmNzI3NzkifQ=="/>
  </w:docVars>
  <w:rsids>
    <w:rsidRoot w:val="753640DB"/>
    <w:rsid w:val="7536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2024-09-02T08:44:00Z</dcterms:created>
  <dc:creator>WPS_1554116882</dc:creator>
  <cp:lastModifiedBy>WPS_1554116882</cp:lastModifiedBy>
  <dcterms:modified xsi:type="dcterms:W3CDTF">2024-09-02T08:46:13Z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8181DCC7C704426E86C73E55668049DC_11</vt:lpwstr>
  </property>
</Properties>
</file>