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E146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</w:p>
    <w:p w14:paraId="6EEDF25F">
      <w:pPr>
        <w:spacing w:line="560" w:lineRule="exact"/>
        <w:jc w:val="center"/>
      </w:pPr>
      <w:r>
        <w:rPr>
          <w:rFonts w:hint="eastAsia" w:ascii="黑体" w:hAnsi="黑体" w:eastAsia="黑体" w:cs="黑体"/>
          <w:sz w:val="36"/>
          <w:szCs w:val="36"/>
        </w:rPr>
        <w:t>内蒙古医科大学2024年度公开选拔优秀应届毕业生留校工作面试</w:t>
      </w:r>
      <w:bookmarkStart w:id="0" w:name="_GoBack"/>
      <w:r>
        <w:rPr>
          <w:rFonts w:hint="eastAsia" w:ascii="黑体" w:hAnsi="黑体" w:eastAsia="黑体" w:cs="黑体"/>
          <w:sz w:val="36"/>
          <w:szCs w:val="36"/>
          <w:highlight w:val="none"/>
        </w:rPr>
        <w:t>具体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分组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安</w:t>
      </w:r>
      <w:bookmarkEnd w:id="0"/>
      <w:r>
        <w:rPr>
          <w:rFonts w:hint="eastAsia" w:ascii="黑体" w:hAnsi="黑体" w:eastAsia="黑体" w:cs="黑体"/>
          <w:sz w:val="36"/>
          <w:szCs w:val="36"/>
        </w:rPr>
        <w:t>排</w:t>
      </w:r>
    </w:p>
    <w:tbl>
      <w:tblPr>
        <w:tblStyle w:val="5"/>
        <w:tblpPr w:leftFromText="180" w:rightFromText="180" w:vertAnchor="text" w:horzAnchor="page" w:tblpX="825" w:tblpY="700"/>
        <w:tblOverlap w:val="never"/>
        <w:tblW w:w="15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253"/>
        <w:gridCol w:w="12000"/>
      </w:tblGrid>
      <w:tr w14:paraId="2CD0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AD8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9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组  别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1E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具体岗位</w:t>
            </w:r>
          </w:p>
        </w:tc>
      </w:tr>
      <w:tr w14:paraId="35DC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99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  <w:p w14:paraId="4357CA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7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1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EE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口腔医学院党务秘书1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、财务处会计核算科7、医院管理处11、校本部辅导员岗（从事男性公寓管理及学生辅导员工作）3、校本部辅导员岗4</w:t>
            </w:r>
          </w:p>
        </w:tc>
      </w:tr>
      <w:tr w14:paraId="12A2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C0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A2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1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C7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党政办公室综合科2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、教务处教务科5、人事处劳资管理科6、审计处审计科8、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内蒙古医科大学科研服务公共平台9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、内蒙古医科大学科研服务公共平台10</w:t>
            </w:r>
          </w:p>
        </w:tc>
      </w:tr>
    </w:tbl>
    <w:p w14:paraId="51D8266B">
      <w:pPr>
        <w:spacing w:line="560" w:lineRule="exact"/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ViYTM4ZGMwNTU5NzUwZDdhOWQzMzg1N2Y1ZGEifQ=="/>
  </w:docVars>
  <w:rsids>
    <w:rsidRoot w:val="00732095"/>
    <w:rsid w:val="00732095"/>
    <w:rsid w:val="00F15E02"/>
    <w:rsid w:val="03392817"/>
    <w:rsid w:val="09A92667"/>
    <w:rsid w:val="10A62EB9"/>
    <w:rsid w:val="14A04CBA"/>
    <w:rsid w:val="1F156420"/>
    <w:rsid w:val="25F413E1"/>
    <w:rsid w:val="2F3E7254"/>
    <w:rsid w:val="4028773E"/>
    <w:rsid w:val="4ABF170F"/>
    <w:rsid w:val="4BBA3C84"/>
    <w:rsid w:val="4F966435"/>
    <w:rsid w:val="64496B0B"/>
    <w:rsid w:val="67A460F7"/>
    <w:rsid w:val="6C9C4C0F"/>
    <w:rsid w:val="711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3</Lines>
  <Paragraphs>1</Paragraphs>
  <TotalTime>1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2023-06-21T07:55:00Z</dcterms:created>
  <dc:creator>ywh</dc:creator>
  <cp:lastModifiedBy>F</cp:lastModifiedBy>
  <cp:lastPrinted>2024-08-30T01:40:09Z</cp:lastPrinted>
  <dcterms:modified xsi:type="dcterms:W3CDTF">2024-08-30T01:40:26Z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362C337842BD4FA6B6A9449309DDFAE4_13</vt:lpwstr>
  </property>
</Properties>
</file>