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782C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4C5157"/>
          <w:spacing w:val="0"/>
          <w:kern w:val="0"/>
          <w:sz w:val="44"/>
          <w:szCs w:val="44"/>
          <w:u w:val="none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4C5157"/>
          <w:spacing w:val="0"/>
          <w:kern w:val="0"/>
          <w:sz w:val="44"/>
          <w:szCs w:val="44"/>
          <w:u w:val="none"/>
          <w:bdr w:val="none" w:color="auto" w:sz="0" w:space="0"/>
          <w:shd w:val="clear" w:fill="FFFFFF"/>
          <w:lang w:val="en-US" w:eastAsia="zh-CN" w:bidi="ar"/>
        </w:rPr>
        <w:t>诚信承诺书</w:t>
      </w:r>
    </w:p>
    <w:p w14:paraId="02BA19F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 w14:paraId="6E84E1A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我已仔细阅读《海南省水文水资源勘测局2024年度公开招聘事业编制工作人员公告》，清楚并理解其内容。我郑重承诺如下：</w:t>
      </w:r>
    </w:p>
    <w:p w14:paraId="0443F28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本人所填写（提供）的个人基本信息、学历学位、工作经历等各类报考信息均真实有效。</w:t>
      </w:r>
    </w:p>
    <w:p w14:paraId="53A4CBE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本人自觉遵守公开招聘的各项规定，诚实守信，严守纪律，认真履行报考人员的义务。</w:t>
      </w:r>
    </w:p>
    <w:p w14:paraId="2186718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本人确保自行与所在单位进行沟通，确保考察、调档等工作顺利进行，如因此导致后续招聘手续受阻的，责任自负。</w:t>
      </w:r>
    </w:p>
    <w:p w14:paraId="47D8136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 w14:paraId="152C129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 w14:paraId="15E7BE3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 w14:paraId="3454427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80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承 诺 人：</w:t>
      </w:r>
    </w:p>
    <w:p w14:paraId="771D50A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80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身份证号：</w:t>
      </w:r>
    </w:p>
    <w:p w14:paraId="671755D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576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年　月　日</w:t>
      </w:r>
    </w:p>
    <w:p w14:paraId="1448982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ascii="黑体" w:hAnsi="宋体" w:eastAsia="黑体" w:cs="黑体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 w14:paraId="30DDD22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NGY2MzYxZWU2Mzc1YjNhZjVhNWNmMWEzNzMwMjMifQ=="/>
  </w:docVars>
  <w:rsids>
    <w:rsidRoot w:val="00000000"/>
    <w:rsid w:val="7C93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2024-08-30T10:06:56Z</dcterms:created>
  <dc:creator>zhang_pxisdyt</dc:creator>
  <cp:lastModifiedBy>Sunshine</cp:lastModifiedBy>
  <dcterms:modified xsi:type="dcterms:W3CDTF">2024-08-30T10:07:00Z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DAA506935C634DC9AE31B5FB28422FFD_12</vt:lpwstr>
  </property>
</Properties>
</file>