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1693" w:wrap="auto" w:vAnchor="page" w:hAnchor="page" w:x="5342" w:y="1949"/>
        <w:widowControl w:val="0"/>
        <w:autoSpaceDE w:val="0"/>
        <w:autoSpaceDN w:val="0"/>
        <w:spacing w:before="0" w:after="0" w:line="242" w:lineRule="exact"/>
        <w:ind w:left="0" w:right="0" w:firstLine="0"/>
        <w:jc w:val="left"/>
        <w:rPr>
          <w:rFonts w:ascii="Times New Roman"/>
          <w:color w:val="000000"/>
          <w:spacing w:val="0"/>
          <w:sz w:val="24"/>
        </w:rPr>
      </w:pPr>
      <w:r>
        <w:rPr>
          <w:rFonts w:ascii="MIUNEH+SimSun_PDF_Subset" w:hAnsi="MIUNEH+SimSun_PDF_Subset" w:cs="MIUNEH+SimSun_PDF_Subset"/>
          <w:color w:val="4B4B4B"/>
          <w:spacing w:val="1"/>
          <w:sz w:val="24"/>
        </w:rPr>
        <w:t>(1997年颁布)</w:t>
      </w:r>
    </w:p>
    <w:p>
      <w:pPr>
        <w:framePr w:w="11377" w:wrap="auto" w:vAnchor="margin" w:hAnchor="text" w:x="297" w:y="2582"/>
        <w:widowControl w:val="0"/>
        <w:autoSpaceDE w:val="0"/>
        <w:autoSpaceDN w:val="0"/>
        <w:spacing w:before="0" w:after="0" w:line="242" w:lineRule="exact"/>
        <w:ind w:left="484"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一、《授予博士、硕士学位和培养研究生的学科、专业目录》(1997年颁布)，是国务院学位委员会学</w:t>
      </w:r>
    </w:p>
    <w:p>
      <w:pPr>
        <w:framePr w:w="11377" w:wrap="auto" w:vAnchor="margin" w:hAnchor="text" w:x="297" w:y="258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科评议组审核授予学位的学科、专业范围划分的依据。同时，学位授予单位按本目录中各学科、专业所归</w:t>
      </w:r>
    </w:p>
    <w:p>
      <w:pPr>
        <w:framePr w:w="11377" w:wrap="auto" w:vAnchor="margin" w:hAnchor="text" w:x="297" w:y="258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属的学科门类，授予相应的学位。培养研究生的高等学校和科研机构以及各有关主管部门，可以参照本目</w:t>
      </w:r>
    </w:p>
    <w:p>
      <w:pPr>
        <w:framePr w:w="11377" w:wrap="auto" w:vAnchor="margin" w:hAnchor="text" w:x="297" w:y="258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录制订培养研究生的规划，进行招生和培养工作。</w:t>
      </w:r>
    </w:p>
    <w:p>
      <w:pPr>
        <w:framePr w:w="11377" w:wrap="auto" w:vAnchor="margin" w:hAnchor="text" w:x="297" w:y="4701"/>
        <w:widowControl w:val="0"/>
        <w:autoSpaceDE w:val="0"/>
        <w:autoSpaceDN w:val="0"/>
        <w:spacing w:before="0" w:after="0" w:line="242" w:lineRule="exact"/>
        <w:ind w:left="484"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二、本目录是在1990年10月国务院学位委员会和国家教育委员会联合下发的《授予博士、硕士学位和</w:t>
      </w:r>
    </w:p>
    <w:p>
      <w:pPr>
        <w:framePr w:w="11377" w:wrap="auto" w:vAnchor="margin" w:hAnchor="text" w:x="297" w:y="470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培养研究生的学科、专业目录》(以下简称原目录)的基础上经过多次征求意见、反复论证修订的。修订的</w:t>
      </w:r>
    </w:p>
    <w:p>
      <w:pPr>
        <w:framePr w:w="11377" w:wrap="auto" w:vAnchor="margin" w:hAnchor="text" w:x="297" w:y="470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主要原则是∶科学、规范、拓宽；修订的目标是:逐步规范和理顺一级学科，拓宽和调整二级学科。</w:t>
      </w:r>
    </w:p>
    <w:p>
      <w:pPr>
        <w:framePr w:w="11498" w:wrap="auto" w:vAnchor="margin" w:hAnchor="text" w:x="297" w:y="6384"/>
        <w:widowControl w:val="0"/>
        <w:autoSpaceDE w:val="0"/>
        <w:autoSpaceDN w:val="0"/>
        <w:spacing w:before="0" w:after="0" w:line="242" w:lineRule="exact"/>
        <w:ind w:left="484"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本目录与原目录相比，有如下变化∶增加了管理学学科门类，授予学位的学科门类增加到12个；一级</w:t>
      </w:r>
    </w:p>
    <w:p>
      <w:pPr>
        <w:framePr w:w="11498" w:wrap="auto" w:vAnchor="margin" w:hAnchor="text" w:x="297" w:y="638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学科由原来的72个增加到89个，二级学科(学科、专业)由原来的654种调整为386种。各学科门类的学科、</w:t>
      </w:r>
    </w:p>
    <w:p>
      <w:pPr>
        <w:framePr w:w="11498" w:wrap="auto" w:vAnchor="margin" w:hAnchor="text" w:x="297" w:y="638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专业设置情况是∶哲学，1个一级学科，8种学科、专业；经济学，2个一级学科，16种学科、专业；法学，</w:t>
      </w:r>
    </w:p>
    <w:p>
      <w:pPr>
        <w:framePr w:w="361" w:wrap="auto" w:vAnchor="margin" w:hAnchor="text" w:x="297" w:y="769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5</w:t>
      </w:r>
    </w:p>
    <w:p>
      <w:pPr>
        <w:framePr w:w="11135" w:wrap="auto" w:vAnchor="margin" w:hAnchor="text" w:x="418" w:y="769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个一级学科，31种学科、专业；教育学，3个一级学科，17种学科、专业；文学，4个一级学科，29种学</w:t>
      </w:r>
    </w:p>
    <w:p>
      <w:pPr>
        <w:framePr w:w="11498" w:wrap="auto" w:vAnchor="margin" w:hAnchor="text" w:x="297" w:y="812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科、专业；历史学，1个一级学科，8种学科、专业；理学，12个一级学科，50种学科、专业；工学，32个</w:t>
      </w:r>
    </w:p>
    <w:p>
      <w:pPr>
        <w:framePr w:w="11498" w:wrap="auto" w:vAnchor="margin" w:hAnchor="text" w:x="297" w:y="812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一级学科，113种学科、专业；农学，8个一级学科，27种学科、专业；医学，8个一级学科，54种学科、专</w:t>
      </w:r>
    </w:p>
    <w:p>
      <w:pPr>
        <w:framePr w:w="11498" w:wrap="auto" w:vAnchor="margin" w:hAnchor="text" w:x="297" w:y="812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业；军事学，8个一级学科，19种学科、专业；管理学，5个一级学科，14种学科、专业。</w:t>
      </w:r>
    </w:p>
    <w:p>
      <w:pPr>
        <w:framePr w:w="11498" w:wrap="auto" w:vAnchor="margin" w:hAnchor="text" w:x="297" w:y="9809"/>
        <w:widowControl w:val="0"/>
        <w:autoSpaceDE w:val="0"/>
        <w:autoSpaceDN w:val="0"/>
        <w:spacing w:before="0" w:after="0" w:line="242" w:lineRule="exact"/>
        <w:ind w:left="484"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三、本目录中有16个二级学科带"(含∶)"，括号中的内容是对二级学科所包含内容的强调或补充，其</w:t>
      </w:r>
    </w:p>
    <w:p>
      <w:pPr>
        <w:framePr w:w="11498" w:wrap="auto" w:vAnchor="margin" w:hAnchor="text" w:x="297" w:y="980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学位授权和研究生培养除医学门类中有关学科按括号中的内容进行外，其它学科均按二级学科进行。"科学</w:t>
      </w:r>
    </w:p>
    <w:p>
      <w:pPr>
        <w:framePr w:w="11498" w:wrap="auto" w:vAnchor="margin" w:hAnchor="text" w:x="297" w:y="980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技术史(分学科)"、"中国少数民族语言文学(分语族)"，其学位授权点的审核、授权和研究生培养按括号中</w:t>
      </w:r>
    </w:p>
    <w:p>
      <w:pPr>
        <w:framePr w:w="11498" w:wrap="auto" w:vAnchor="margin" w:hAnchor="text" w:x="297" w:y="980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限定的学科范围进行。</w:t>
      </w:r>
    </w:p>
    <w:p>
      <w:pPr>
        <w:framePr w:w="11377" w:wrap="auto" w:vAnchor="margin" w:hAnchor="text" w:x="297" w:y="11928"/>
        <w:widowControl w:val="0"/>
        <w:autoSpaceDE w:val="0"/>
        <w:autoSpaceDN w:val="0"/>
        <w:spacing w:before="0" w:after="0" w:line="242" w:lineRule="exact"/>
        <w:ind w:left="484"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四、本目录中部分学科、专业注明可授不同学科门类的学位，此类学科、专业授予学位的学科门类由</w:t>
      </w:r>
    </w:p>
    <w:p>
      <w:pPr>
        <w:framePr w:w="11377" w:wrap="auto" w:vAnchor="margin" w:hAnchor="text" w:x="297" w:y="1192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学位授予单位的学位评定委员会决定。</w:t>
      </w:r>
    </w:p>
    <w:p>
      <w:pPr>
        <w:framePr w:w="11377" w:wrap="auto" w:vAnchor="margin" w:hAnchor="text" w:x="297" w:y="13175"/>
        <w:widowControl w:val="0"/>
        <w:autoSpaceDE w:val="0"/>
        <w:autoSpaceDN w:val="0"/>
        <w:spacing w:before="0" w:after="0" w:line="242" w:lineRule="exact"/>
        <w:ind w:left="484"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五、本目录中学科门类、一级学科和二级学科(学科、专业)的代码分别为二位、四位和六位阿拉伯数</w:t>
      </w:r>
    </w:p>
    <w:p>
      <w:pPr>
        <w:framePr w:w="11377" w:wrap="auto" w:vAnchor="margin" w:hAnchor="text" w:x="297" w:y="1317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字。</w:t>
      </w:r>
    </w:p>
    <w:p>
      <w:pPr>
        <w:framePr w:w="361" w:wrap="auto" w:vAnchor="margin" w:hAnchor="text" w:x="781" w:y="1442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966" w:wrap="auto" w:vAnchor="margin" w:hAnchor="text" w:x="902" w:y="1442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哲学</w:t>
      </w:r>
    </w:p>
    <w:p>
      <w:pPr>
        <w:framePr w:w="361" w:wrap="auto" w:vAnchor="margin" w:hAnchor="text" w:x="781" w:y="1523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208" w:wrap="auto" w:vAnchor="margin" w:hAnchor="text" w:x="902" w:y="1523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 </w:t>
      </w:r>
      <w:r>
        <w:rPr>
          <w:rFonts w:ascii="UKAVHV+SimSun_PDF_Subset" w:hAnsi="UKAVHV+SimSun_PDF_Subset" w:cs="UKAVHV+SimSun_PDF_Subset"/>
          <w:color w:val="4B4B4B"/>
          <w:spacing w:val="2"/>
          <w:sz w:val="24"/>
        </w:rPr>
        <w:t>哲学</w:t>
      </w:r>
    </w:p>
    <w:p>
      <w:pPr>
        <w:framePr w:w="361" w:wrap="auto" w:vAnchor="margin" w:hAnchor="text" w:x="297" w:y="1566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566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661" w:wrap="auto" w:vAnchor="margin" w:hAnchor="text" w:x="418" w:y="1566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10101 </w:t>
      </w:r>
      <w:r>
        <w:rPr>
          <w:rFonts w:ascii="UKAVHV+SimSun_PDF_Subset" w:hAnsi="UKAVHV+SimSun_PDF_Subset" w:cs="UKAVHV+SimSun_PDF_Subset"/>
          <w:color w:val="4B4B4B"/>
          <w:spacing w:val="2"/>
          <w:sz w:val="24"/>
        </w:rPr>
        <w:t>马克思主义哲学</w:t>
      </w:r>
    </w:p>
    <w:p>
      <w:pPr>
        <w:framePr w:w="2661" w:wrap="auto" w:vAnchor="margin" w:hAnchor="text" w:x="418" w:y="1566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10102 </w:t>
      </w:r>
      <w:r>
        <w:rPr>
          <w:rFonts w:ascii="UKAVHV+SimSun_PDF_Subset" w:hAnsi="UKAVHV+SimSun_PDF_Subset" w:cs="UKAVHV+SimSun_PDF_Subset"/>
          <w:color w:val="4B4B4B"/>
          <w:spacing w:val="2"/>
          <w:sz w:val="24"/>
        </w:rPr>
        <w:t>中国哲学</w:t>
      </w:r>
    </w:p>
    <w:p>
      <w:pPr>
        <w:spacing w:before="0" w:after="0" w:line="0" w:lineRule="exact"/>
        <w:ind w:left="0" w:right="0" w:firstLine="0"/>
        <w:jc w:val="left"/>
        <w:rPr>
          <w:rFonts w:ascii="Arial"/>
          <w:color w:val="FF0000"/>
          <w:spacing w:val="0"/>
          <w:sz w:val="2"/>
        </w:rPr>
      </w:pPr>
    </w:p>
    <w:p>
      <w:pPr>
        <w:framePr w:w="531" w:wrap="auto" w:vAnchor="page" w:hAnchor="page" w:x="1563" w:y="1510"/>
        <w:widowControl w:val="0"/>
        <w:autoSpaceDE w:val="0"/>
        <w:autoSpaceDN w:val="0"/>
        <w:spacing w:before="0" w:after="0" w:line="291" w:lineRule="exact"/>
        <w:ind w:left="0" w:right="0" w:firstLine="0"/>
        <w:jc w:val="left"/>
        <w:rPr>
          <w:rFonts w:ascii="Times New Roman"/>
          <w:color w:val="000000"/>
          <w:spacing w:val="0"/>
          <w:sz w:val="29"/>
        </w:rPr>
      </w:pPr>
      <w:r>
        <w:rPr>
          <w:rFonts w:ascii="MIUNEH+SimSun_PDF_Subset" w:hAnsi="MIUNEH+SimSun_PDF_Subset" w:cs="MIUNEH+SimSun_PDF_Subset"/>
          <w:color w:val="4B4B4B"/>
          <w:spacing w:val="0"/>
          <w:sz w:val="29"/>
        </w:rPr>
        <w:t>《</w:t>
      </w:r>
    </w:p>
    <w:p>
      <w:pPr>
        <w:framePr w:w="8956" w:wrap="auto" w:vAnchor="page" w:hAnchor="page" w:x="1855" w:y="1522"/>
        <w:widowControl w:val="0"/>
        <w:autoSpaceDE w:val="0"/>
        <w:autoSpaceDN w:val="0"/>
        <w:spacing w:before="0" w:after="0" w:line="291" w:lineRule="exact"/>
        <w:ind w:left="0" w:right="0" w:firstLine="0"/>
        <w:jc w:val="left"/>
        <w:rPr>
          <w:rFonts w:ascii="Times New Roman"/>
          <w:color w:val="000000"/>
          <w:spacing w:val="0"/>
          <w:sz w:val="29"/>
        </w:rPr>
      </w:pPr>
      <w:r>
        <w:rPr>
          <w:rFonts w:ascii="MIUNEH+SimSun_PDF_Subset" w:hAnsi="MIUNEH+SimSun_PDF_Subset" w:cs="MIUNEH+SimSun_PDF_Subset"/>
          <w:color w:val="4B4B4B"/>
          <w:spacing w:val="0"/>
          <w:sz w:val="29"/>
        </w:rPr>
        <w:t>授予博士、硕士学位和培养研究生的学科、专业目录》(1997年颁布)</w:t>
      </w:r>
    </w:p>
    <w:p>
      <w:pPr>
        <w:spacing w:before="0" w:after="0" w:line="240" w:lineRule="auto"/>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bookmarkStart w:id="0" w:name="_GoBack"/>
      <w:bookmarkEnd w:id="0"/>
    </w:p>
    <w:p>
      <w:pPr>
        <w:bidi w:val="0"/>
        <w:jc w:val="left"/>
        <w:rPr>
          <w:sz w:val="22"/>
          <w:szCs w:val="22"/>
          <w:lang w:val="en-US" w:eastAsia="en-US" w:bidi="ar-SA"/>
        </w:rPr>
      </w:pP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10103 </w:t>
      </w:r>
      <w:r>
        <w:rPr>
          <w:rFonts w:ascii="UKAVHV+SimSun_PDF_Subset" w:hAnsi="UKAVHV+SimSun_PDF_Subset" w:cs="UKAVHV+SimSun_PDF_Subset"/>
          <w:color w:val="4B4B4B"/>
          <w:spacing w:val="2"/>
          <w:sz w:val="24"/>
        </w:rPr>
        <w:t>外国哲学</w:t>
      </w:r>
    </w:p>
    <w:p>
      <w:pPr>
        <w:framePr w:w="1935" w:wrap="auto" w:vAnchor="margin" w:hAnchor="text" w:x="418"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10104 </w:t>
      </w:r>
      <w:r>
        <w:rPr>
          <w:rFonts w:ascii="UKAVHV+SimSun_PDF_Subset" w:hAnsi="UKAVHV+SimSun_PDF_Subset" w:cs="UKAVHV+SimSun_PDF_Subset"/>
          <w:color w:val="4B4B4B"/>
          <w:spacing w:val="2"/>
          <w:sz w:val="24"/>
        </w:rPr>
        <w:t>逻辑学</w:t>
      </w:r>
    </w:p>
    <w:p>
      <w:pPr>
        <w:framePr w:w="1935" w:wrap="auto" w:vAnchor="margin" w:hAnchor="text" w:x="418"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10105 </w:t>
      </w:r>
      <w:r>
        <w:rPr>
          <w:rFonts w:ascii="UKAVHV+SimSun_PDF_Subset" w:hAnsi="UKAVHV+SimSun_PDF_Subset" w:cs="UKAVHV+SimSun_PDF_Subset"/>
          <w:color w:val="4B4B4B"/>
          <w:spacing w:val="2"/>
          <w:sz w:val="24"/>
        </w:rPr>
        <w:t>伦理学</w:t>
      </w:r>
    </w:p>
    <w:p>
      <w:pPr>
        <w:framePr w:w="1935" w:wrap="auto" w:vAnchor="margin" w:hAnchor="text" w:x="418"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10106 </w:t>
      </w:r>
      <w:r>
        <w:rPr>
          <w:rFonts w:ascii="UKAVHV+SimSun_PDF_Subset" w:hAnsi="UKAVHV+SimSun_PDF_Subset" w:cs="UKAVHV+SimSun_PDF_Subset"/>
          <w:color w:val="4B4B4B"/>
          <w:spacing w:val="2"/>
          <w:sz w:val="24"/>
        </w:rPr>
        <w:t>美学</w:t>
      </w:r>
    </w:p>
    <w:p>
      <w:pPr>
        <w:framePr w:w="2419" w:wrap="auto" w:vAnchor="margin" w:hAnchor="text" w:x="418" w:y="197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10107 </w:t>
      </w:r>
      <w:r>
        <w:rPr>
          <w:rFonts w:ascii="UKAVHV+SimSun_PDF_Subset" w:hAnsi="UKAVHV+SimSun_PDF_Subset" w:cs="UKAVHV+SimSun_PDF_Subset"/>
          <w:color w:val="4B4B4B"/>
          <w:spacing w:val="2"/>
          <w:sz w:val="24"/>
        </w:rPr>
        <w:t>宗教学</w:t>
      </w:r>
    </w:p>
    <w:p>
      <w:pPr>
        <w:framePr w:w="2419" w:wrap="auto" w:vAnchor="margin" w:hAnchor="text" w:x="418" w:y="197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10108 </w:t>
      </w:r>
      <w:r>
        <w:rPr>
          <w:rFonts w:ascii="UKAVHV+SimSun_PDF_Subset" w:hAnsi="UKAVHV+SimSun_PDF_Subset" w:cs="UKAVHV+SimSun_PDF_Subset"/>
          <w:color w:val="4B4B4B"/>
          <w:spacing w:val="2"/>
          <w:sz w:val="24"/>
        </w:rPr>
        <w:t>科学技术哲学</w:t>
      </w:r>
    </w:p>
    <w:p>
      <w:pPr>
        <w:framePr w:w="361" w:wrap="auto" w:vAnchor="margin" w:hAnchor="text" w:x="781" w:y="32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781" w:y="3224"/>
        <w:widowControl w:val="0"/>
        <w:autoSpaceDE w:val="0"/>
        <w:autoSpaceDN w:val="0"/>
        <w:spacing w:before="569"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208" w:wrap="auto" w:vAnchor="margin" w:hAnchor="text" w:x="902" w:y="32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2</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经济学</w:t>
      </w:r>
    </w:p>
    <w:p>
      <w:pPr>
        <w:framePr w:w="1935" w:wrap="auto" w:vAnchor="margin" w:hAnchor="text" w:x="902" w:y="40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201 </w:t>
      </w:r>
      <w:r>
        <w:rPr>
          <w:rFonts w:ascii="UKAVHV+SimSun_PDF_Subset" w:hAnsi="UKAVHV+SimSun_PDF_Subset" w:cs="UKAVHV+SimSun_PDF_Subset"/>
          <w:color w:val="4B4B4B"/>
          <w:spacing w:val="2"/>
          <w:sz w:val="24"/>
        </w:rPr>
        <w:t>理论经济学</w:t>
      </w:r>
    </w:p>
    <w:p>
      <w:pPr>
        <w:framePr w:w="361" w:wrap="auto" w:vAnchor="margin" w:hAnchor="text" w:x="297" w:y="447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47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47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47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47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47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447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20101 </w:t>
      </w:r>
      <w:r>
        <w:rPr>
          <w:rFonts w:ascii="UKAVHV+SimSun_PDF_Subset" w:hAnsi="UKAVHV+SimSun_PDF_Subset" w:cs="UKAVHV+SimSun_PDF_Subset"/>
          <w:color w:val="4B4B4B"/>
          <w:spacing w:val="2"/>
          <w:sz w:val="24"/>
        </w:rPr>
        <w:t>政治经济学</w:t>
      </w:r>
    </w:p>
    <w:p>
      <w:pPr>
        <w:framePr w:w="2177" w:wrap="auto" w:vAnchor="margin" w:hAnchor="text" w:x="418" w:y="447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20102 </w:t>
      </w:r>
      <w:r>
        <w:rPr>
          <w:rFonts w:ascii="UKAVHV+SimSun_PDF_Subset" w:hAnsi="UKAVHV+SimSun_PDF_Subset" w:cs="UKAVHV+SimSun_PDF_Subset"/>
          <w:color w:val="4B4B4B"/>
          <w:spacing w:val="2"/>
          <w:sz w:val="24"/>
        </w:rPr>
        <w:t>经济思想史</w:t>
      </w:r>
    </w:p>
    <w:p>
      <w:pPr>
        <w:framePr w:w="2177" w:wrap="auto" w:vAnchor="margin" w:hAnchor="text" w:x="418" w:y="447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20103 </w:t>
      </w:r>
      <w:r>
        <w:rPr>
          <w:rFonts w:ascii="UKAVHV+SimSun_PDF_Subset" w:hAnsi="UKAVHV+SimSun_PDF_Subset" w:cs="UKAVHV+SimSun_PDF_Subset"/>
          <w:color w:val="4B4B4B"/>
          <w:spacing w:val="2"/>
          <w:sz w:val="24"/>
        </w:rPr>
        <w:t>经济史</w:t>
      </w:r>
    </w:p>
    <w:p>
      <w:pPr>
        <w:framePr w:w="2177" w:wrap="auto" w:vAnchor="margin" w:hAnchor="text" w:x="418" w:y="577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20104 </w:t>
      </w:r>
      <w:r>
        <w:rPr>
          <w:rFonts w:ascii="UKAVHV+SimSun_PDF_Subset" w:hAnsi="UKAVHV+SimSun_PDF_Subset" w:cs="UKAVHV+SimSun_PDF_Subset"/>
          <w:color w:val="4B4B4B"/>
          <w:spacing w:val="2"/>
          <w:sz w:val="24"/>
        </w:rPr>
        <w:t>西方经济学</w:t>
      </w:r>
    </w:p>
    <w:p>
      <w:pPr>
        <w:framePr w:w="2177" w:wrap="auto" w:vAnchor="margin" w:hAnchor="text" w:x="418" w:y="57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20105 </w:t>
      </w:r>
      <w:r>
        <w:rPr>
          <w:rFonts w:ascii="UKAVHV+SimSun_PDF_Subset" w:hAnsi="UKAVHV+SimSun_PDF_Subset" w:cs="UKAVHV+SimSun_PDF_Subset"/>
          <w:color w:val="4B4B4B"/>
          <w:spacing w:val="2"/>
          <w:sz w:val="24"/>
        </w:rPr>
        <w:t>世界经济</w:t>
      </w:r>
    </w:p>
    <w:p>
      <w:pPr>
        <w:framePr w:w="3629" w:wrap="auto" w:vAnchor="margin" w:hAnchor="text" w:x="418" w:y="66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20106 </w:t>
      </w:r>
      <w:r>
        <w:rPr>
          <w:rFonts w:ascii="UKAVHV+SimSun_PDF_Subset" w:hAnsi="UKAVHV+SimSun_PDF_Subset" w:cs="UKAVHV+SimSun_PDF_Subset"/>
          <w:color w:val="4B4B4B"/>
          <w:spacing w:val="2"/>
          <w:sz w:val="24"/>
        </w:rPr>
        <w:t>人口、资源与环境经济学</w:t>
      </w:r>
    </w:p>
    <w:p>
      <w:pPr>
        <w:framePr w:w="361" w:wrap="auto" w:vAnchor="margin" w:hAnchor="text" w:x="781" w:y="746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902" w:y="746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 </w:t>
      </w:r>
      <w:r>
        <w:rPr>
          <w:rFonts w:ascii="UKAVHV+SimSun_PDF_Subset" w:hAnsi="UKAVHV+SimSun_PDF_Subset" w:cs="UKAVHV+SimSun_PDF_Subset"/>
          <w:color w:val="4B4B4B"/>
          <w:spacing w:val="2"/>
          <w:sz w:val="24"/>
        </w:rPr>
        <w:t>应用经济学</w:t>
      </w:r>
    </w:p>
    <w:p>
      <w:pPr>
        <w:framePr w:w="361" w:wrap="auto" w:vAnchor="margin" w:hAnchor="text" w:x="297" w:y="789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387" w:wrap="auto" w:vAnchor="margin" w:hAnchor="text" w:x="418" w:y="789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20201 </w:t>
      </w:r>
      <w:r>
        <w:rPr>
          <w:rFonts w:ascii="UKAVHV+SimSun_PDF_Subset" w:hAnsi="UKAVHV+SimSun_PDF_Subset" w:cs="UKAVHV+SimSun_PDF_Subset"/>
          <w:color w:val="4B4B4B"/>
          <w:spacing w:val="2"/>
          <w:sz w:val="24"/>
        </w:rPr>
        <w:t>国民经济学</w:t>
      </w:r>
    </w:p>
    <w:p>
      <w:pPr>
        <w:framePr w:w="3387" w:wrap="auto" w:vAnchor="margin" w:hAnchor="text" w:x="418"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20202 </w:t>
      </w:r>
      <w:r>
        <w:rPr>
          <w:rFonts w:ascii="UKAVHV+SimSun_PDF_Subset" w:hAnsi="UKAVHV+SimSun_PDF_Subset" w:cs="UKAVHV+SimSun_PDF_Subset"/>
          <w:color w:val="4B4B4B"/>
          <w:spacing w:val="2"/>
          <w:sz w:val="24"/>
        </w:rPr>
        <w:t>区域经济学</w:t>
      </w:r>
    </w:p>
    <w:p>
      <w:pPr>
        <w:framePr w:w="3387" w:wrap="auto" w:vAnchor="margin" w:hAnchor="text" w:x="418"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20203 </w:t>
      </w:r>
      <w:r>
        <w:rPr>
          <w:rFonts w:ascii="UKAVHV+SimSun_PDF_Subset" w:hAnsi="UKAVHV+SimSun_PDF_Subset" w:cs="UKAVHV+SimSun_PDF_Subset"/>
          <w:color w:val="4B4B4B"/>
          <w:spacing w:val="2"/>
          <w:sz w:val="24"/>
        </w:rPr>
        <w:t>财政学（含∶税收学）</w:t>
      </w:r>
    </w:p>
    <w:p>
      <w:pPr>
        <w:framePr w:w="3387" w:wrap="auto" w:vAnchor="margin" w:hAnchor="text" w:x="418"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20204 </w:t>
      </w:r>
      <w:r>
        <w:rPr>
          <w:rFonts w:ascii="UKAVHV+SimSun_PDF_Subset" w:hAnsi="UKAVHV+SimSun_PDF_Subset" w:cs="UKAVHV+SimSun_PDF_Subset"/>
          <w:color w:val="4B4B4B"/>
          <w:spacing w:val="2"/>
          <w:sz w:val="24"/>
        </w:rPr>
        <w:t>金融学（含∶保险学）</w:t>
      </w:r>
    </w:p>
    <w:p>
      <w:pPr>
        <w:framePr w:w="3387" w:wrap="auto" w:vAnchor="margin" w:hAnchor="text" w:x="418"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20205 </w:t>
      </w:r>
      <w:r>
        <w:rPr>
          <w:rFonts w:ascii="UKAVHV+SimSun_PDF_Subset" w:hAnsi="UKAVHV+SimSun_PDF_Subset" w:cs="UKAVHV+SimSun_PDF_Subset"/>
          <w:color w:val="4B4B4B"/>
          <w:spacing w:val="2"/>
          <w:sz w:val="24"/>
        </w:rPr>
        <w:t>产业经济学</w:t>
      </w:r>
    </w:p>
    <w:p>
      <w:pPr>
        <w:framePr w:w="3387" w:wrap="auto" w:vAnchor="margin" w:hAnchor="text" w:x="418"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20206 </w:t>
      </w:r>
      <w:r>
        <w:rPr>
          <w:rFonts w:ascii="UKAVHV+SimSun_PDF_Subset" w:hAnsi="UKAVHV+SimSun_PDF_Subset" w:cs="UKAVHV+SimSun_PDF_Subset"/>
          <w:color w:val="4B4B4B"/>
          <w:spacing w:val="2"/>
          <w:sz w:val="24"/>
        </w:rPr>
        <w:t>国际贸易学</w:t>
      </w:r>
    </w:p>
    <w:p>
      <w:pPr>
        <w:framePr w:w="3387" w:wrap="auto" w:vAnchor="margin" w:hAnchor="text" w:x="418"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20207 </w:t>
      </w:r>
      <w:r>
        <w:rPr>
          <w:rFonts w:ascii="UKAVHV+SimSun_PDF_Subset" w:hAnsi="UKAVHV+SimSun_PDF_Subset" w:cs="UKAVHV+SimSun_PDF_Subset"/>
          <w:color w:val="4B4B4B"/>
          <w:spacing w:val="2"/>
          <w:sz w:val="24"/>
        </w:rPr>
        <w:t>劳动经济学</w:t>
      </w:r>
    </w:p>
    <w:p>
      <w:pPr>
        <w:framePr w:w="3387" w:wrap="auto" w:vAnchor="margin" w:hAnchor="text" w:x="418"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20208 </w:t>
      </w:r>
      <w:r>
        <w:rPr>
          <w:rFonts w:ascii="UKAVHV+SimSun_PDF_Subset" w:hAnsi="UKAVHV+SimSun_PDF_Subset" w:cs="UKAVHV+SimSun_PDF_Subset"/>
          <w:color w:val="4B4B4B"/>
          <w:spacing w:val="2"/>
          <w:sz w:val="24"/>
        </w:rPr>
        <w:t>统计学</w:t>
      </w:r>
    </w:p>
    <w:p>
      <w:pPr>
        <w:framePr w:w="2177" w:wrap="auto" w:vAnchor="margin" w:hAnchor="text" w:x="418" w:y="1138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20209 </w:t>
      </w:r>
      <w:r>
        <w:rPr>
          <w:rFonts w:ascii="UKAVHV+SimSun_PDF_Subset" w:hAnsi="UKAVHV+SimSun_PDF_Subset" w:cs="UKAVHV+SimSun_PDF_Subset"/>
          <w:color w:val="4B4B4B"/>
          <w:spacing w:val="2"/>
          <w:sz w:val="24"/>
        </w:rPr>
        <w:t>数量经济学</w:t>
      </w:r>
    </w:p>
    <w:p>
      <w:pPr>
        <w:framePr w:w="2177" w:wrap="auto" w:vAnchor="margin" w:hAnchor="text" w:x="418" w:y="1138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20210 </w:t>
      </w:r>
      <w:r>
        <w:rPr>
          <w:rFonts w:ascii="UKAVHV+SimSun_PDF_Subset" w:hAnsi="UKAVHV+SimSun_PDF_Subset" w:cs="UKAVHV+SimSun_PDF_Subset"/>
          <w:color w:val="4B4B4B"/>
          <w:spacing w:val="2"/>
          <w:sz w:val="24"/>
        </w:rPr>
        <w:t>国防经济</w:t>
      </w:r>
    </w:p>
    <w:p>
      <w:pPr>
        <w:framePr w:w="361" w:wrap="auto" w:vAnchor="margin" w:hAnchor="text" w:x="781" w:y="1263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781" w:y="12630"/>
        <w:widowControl w:val="0"/>
        <w:autoSpaceDE w:val="0"/>
        <w:autoSpaceDN w:val="0"/>
        <w:spacing w:before="569"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966" w:wrap="auto" w:vAnchor="margin" w:hAnchor="text" w:x="902" w:y="1263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3</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法学</w:t>
      </w:r>
    </w:p>
    <w:p>
      <w:pPr>
        <w:framePr w:w="1208" w:wrap="auto" w:vAnchor="margin" w:hAnchor="text" w:x="902" w:y="134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301 </w:t>
      </w:r>
      <w:r>
        <w:rPr>
          <w:rFonts w:ascii="UKAVHV+SimSun_PDF_Subset" w:hAnsi="UKAVHV+SimSun_PDF_Subset" w:cs="UKAVHV+SimSun_PDF_Subset"/>
          <w:color w:val="4B4B4B"/>
          <w:spacing w:val="2"/>
          <w:sz w:val="24"/>
        </w:rPr>
        <w:t>法学</w:t>
      </w:r>
    </w:p>
    <w:p>
      <w:pPr>
        <w:framePr w:w="361" w:wrap="auto" w:vAnchor="margin" w:hAnchor="text" w:x="297" w:y="1387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87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87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87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87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87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1387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30101 </w:t>
      </w:r>
      <w:r>
        <w:rPr>
          <w:rFonts w:ascii="UKAVHV+SimSun_PDF_Subset" w:hAnsi="UKAVHV+SimSun_PDF_Subset" w:cs="UKAVHV+SimSun_PDF_Subset"/>
          <w:color w:val="4B4B4B"/>
          <w:spacing w:val="2"/>
          <w:sz w:val="24"/>
        </w:rPr>
        <w:t>法学理论</w:t>
      </w:r>
    </w:p>
    <w:p>
      <w:pPr>
        <w:framePr w:w="1693" w:wrap="auto" w:vAnchor="margin" w:hAnchor="text" w:x="418" w:y="1431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30102 </w:t>
      </w:r>
      <w:r>
        <w:rPr>
          <w:rFonts w:ascii="UKAVHV+SimSun_PDF_Subset" w:hAnsi="UKAVHV+SimSun_PDF_Subset" w:cs="UKAVHV+SimSun_PDF_Subset"/>
          <w:color w:val="4B4B4B"/>
          <w:spacing w:val="2"/>
          <w:sz w:val="24"/>
        </w:rPr>
        <w:t>法律史</w:t>
      </w:r>
    </w:p>
    <w:p>
      <w:pPr>
        <w:framePr w:w="2903" w:wrap="auto" w:vAnchor="margin" w:hAnchor="text" w:x="418" w:y="1474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30103 </w:t>
      </w:r>
      <w:r>
        <w:rPr>
          <w:rFonts w:ascii="UKAVHV+SimSun_PDF_Subset" w:hAnsi="UKAVHV+SimSun_PDF_Subset" w:cs="UKAVHV+SimSun_PDF_Subset"/>
          <w:color w:val="4B4B4B"/>
          <w:spacing w:val="2"/>
          <w:sz w:val="24"/>
        </w:rPr>
        <w:t>宪法学与行政法学</w:t>
      </w:r>
    </w:p>
    <w:p>
      <w:pPr>
        <w:framePr w:w="2903" w:wrap="auto" w:vAnchor="margin" w:hAnchor="text" w:x="418" w:y="1474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30104 </w:t>
      </w:r>
      <w:r>
        <w:rPr>
          <w:rFonts w:ascii="UKAVHV+SimSun_PDF_Subset" w:hAnsi="UKAVHV+SimSun_PDF_Subset" w:cs="UKAVHV+SimSun_PDF_Subset"/>
          <w:color w:val="4B4B4B"/>
          <w:spacing w:val="2"/>
          <w:sz w:val="24"/>
        </w:rPr>
        <w:t>刑法学</w:t>
      </w:r>
    </w:p>
    <w:p>
      <w:pPr>
        <w:framePr w:w="5324" w:wrap="auto" w:vAnchor="margin" w:hAnchor="text" w:x="418" w:y="1562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30105 </w:t>
      </w:r>
      <w:r>
        <w:rPr>
          <w:rFonts w:ascii="UKAVHV+SimSun_PDF_Subset" w:hAnsi="UKAVHV+SimSun_PDF_Subset" w:cs="UKAVHV+SimSun_PDF_Subset"/>
          <w:color w:val="4B4B4B"/>
          <w:spacing w:val="2"/>
          <w:sz w:val="24"/>
        </w:rPr>
        <w:t>民商法学(含：劳动法学、社会保障法学)</w:t>
      </w:r>
    </w:p>
    <w:p>
      <w:pPr>
        <w:framePr w:w="5324" w:wrap="auto" w:vAnchor="margin" w:hAnchor="text" w:x="418" w:y="1562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30106 </w:t>
      </w:r>
      <w:r>
        <w:rPr>
          <w:rFonts w:ascii="UKAVHV+SimSun_PDF_Subset" w:hAnsi="UKAVHV+SimSun_PDF_Subset" w:cs="UKAVHV+SimSun_PDF_Subset"/>
          <w:color w:val="4B4B4B"/>
          <w:spacing w:val="2"/>
          <w:sz w:val="24"/>
        </w:rPr>
        <w:t>诉讼法学</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30107 </w:t>
      </w:r>
      <w:r>
        <w:rPr>
          <w:rFonts w:ascii="UKAVHV+SimSun_PDF_Subset" w:hAnsi="UKAVHV+SimSun_PDF_Subset" w:cs="UKAVHV+SimSun_PDF_Subset"/>
          <w:color w:val="4B4B4B"/>
          <w:spacing w:val="2"/>
          <w:sz w:val="24"/>
        </w:rPr>
        <w:t>经济法学</w:t>
      </w:r>
    </w:p>
    <w:p>
      <w:pPr>
        <w:framePr w:w="6293" w:wrap="auto" w:vAnchor="margin" w:hAnchor="text" w:x="418" w:y="6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30108 </w:t>
      </w:r>
      <w:r>
        <w:rPr>
          <w:rFonts w:ascii="UKAVHV+SimSun_PDF_Subset" w:hAnsi="UKAVHV+SimSun_PDF_Subset" w:cs="UKAVHV+SimSun_PDF_Subset"/>
          <w:color w:val="4B4B4B"/>
          <w:spacing w:val="2"/>
          <w:sz w:val="24"/>
        </w:rPr>
        <w:t>环境与资源保护法学</w:t>
      </w:r>
    </w:p>
    <w:p>
      <w:pPr>
        <w:framePr w:w="6293" w:wrap="auto" w:vAnchor="margin" w:hAnchor="text" w:x="418" w:y="67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30109 </w:t>
      </w:r>
      <w:r>
        <w:rPr>
          <w:rFonts w:ascii="UKAVHV+SimSun_PDF_Subset" w:hAnsi="UKAVHV+SimSun_PDF_Subset" w:cs="UKAVHV+SimSun_PDF_Subset"/>
          <w:color w:val="4B4B4B"/>
          <w:spacing w:val="2"/>
          <w:sz w:val="24"/>
        </w:rPr>
        <w:t>国际法学(含：国际公法、国际私法、国际经济法)</w:t>
      </w:r>
    </w:p>
    <w:p>
      <w:pPr>
        <w:framePr w:w="6293" w:wrap="auto" w:vAnchor="margin" w:hAnchor="text" w:x="418" w:y="67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30110 </w:t>
      </w:r>
      <w:r>
        <w:rPr>
          <w:rFonts w:ascii="UKAVHV+SimSun_PDF_Subset" w:hAnsi="UKAVHV+SimSun_PDF_Subset" w:cs="UKAVHV+SimSun_PDF_Subset"/>
          <w:color w:val="4B4B4B"/>
          <w:spacing w:val="2"/>
          <w:sz w:val="24"/>
        </w:rPr>
        <w:t>军事法学</w:t>
      </w:r>
    </w:p>
    <w:p>
      <w:pPr>
        <w:framePr w:w="361" w:wrap="auto" w:vAnchor="margin" w:hAnchor="text" w:x="781" w:y="23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23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302 </w:t>
      </w:r>
      <w:r>
        <w:rPr>
          <w:rFonts w:ascii="UKAVHV+SimSun_PDF_Subset" w:hAnsi="UKAVHV+SimSun_PDF_Subset" w:cs="UKAVHV+SimSun_PDF_Subset"/>
          <w:color w:val="4B4B4B"/>
          <w:spacing w:val="2"/>
          <w:sz w:val="24"/>
        </w:rPr>
        <w:t>政治学</w:t>
      </w:r>
    </w:p>
    <w:p>
      <w:pPr>
        <w:framePr w:w="361" w:wrap="auto" w:vAnchor="margin" w:hAnchor="text" w:x="297" w:y="27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27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30201 </w:t>
      </w:r>
      <w:r>
        <w:rPr>
          <w:rFonts w:ascii="UKAVHV+SimSun_PDF_Subset" w:hAnsi="UKAVHV+SimSun_PDF_Subset" w:cs="UKAVHV+SimSun_PDF_Subset"/>
          <w:color w:val="4B4B4B"/>
          <w:spacing w:val="2"/>
          <w:sz w:val="24"/>
        </w:rPr>
        <w:t>政治学理论</w:t>
      </w:r>
    </w:p>
    <w:p>
      <w:pPr>
        <w:framePr w:w="2419" w:wrap="auto" w:vAnchor="margin" w:hAnchor="text" w:x="418" w:y="32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30202 </w:t>
      </w:r>
      <w:r>
        <w:rPr>
          <w:rFonts w:ascii="UKAVHV+SimSun_PDF_Subset" w:hAnsi="UKAVHV+SimSun_PDF_Subset" w:cs="UKAVHV+SimSun_PDF_Subset"/>
          <w:color w:val="4B4B4B"/>
          <w:spacing w:val="2"/>
          <w:sz w:val="24"/>
        </w:rPr>
        <w:t>中外政治制度</w:t>
      </w:r>
    </w:p>
    <w:p>
      <w:pPr>
        <w:framePr w:w="4840" w:wrap="auto" w:vAnchor="margin" w:hAnchor="text" w:x="418" w:y="366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30203 </w:t>
      </w:r>
      <w:r>
        <w:rPr>
          <w:rFonts w:ascii="UKAVHV+SimSun_PDF_Subset" w:hAnsi="UKAVHV+SimSun_PDF_Subset" w:cs="UKAVHV+SimSun_PDF_Subset"/>
          <w:color w:val="4B4B4B"/>
          <w:spacing w:val="2"/>
          <w:sz w:val="24"/>
        </w:rPr>
        <w:t>科学社会主义与国际共产主义运动</w:t>
      </w:r>
    </w:p>
    <w:p>
      <w:pPr>
        <w:framePr w:w="4840" w:wrap="auto" w:vAnchor="margin" w:hAnchor="text" w:x="418" w:y="366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30204 </w:t>
      </w:r>
      <w:r>
        <w:rPr>
          <w:rFonts w:ascii="UKAVHV+SimSun_PDF_Subset" w:hAnsi="UKAVHV+SimSun_PDF_Subset" w:cs="UKAVHV+SimSun_PDF_Subset"/>
          <w:color w:val="4B4B4B"/>
          <w:spacing w:val="2"/>
          <w:sz w:val="24"/>
        </w:rPr>
        <w:t>中共党史(含：党的学说与党的建设)</w:t>
      </w:r>
    </w:p>
    <w:p>
      <w:pPr>
        <w:framePr w:w="4840" w:wrap="auto" w:vAnchor="margin" w:hAnchor="text" w:x="418" w:y="366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30206 </w:t>
      </w:r>
      <w:r>
        <w:rPr>
          <w:rFonts w:ascii="UKAVHV+SimSun_PDF_Subset" w:hAnsi="UKAVHV+SimSun_PDF_Subset" w:cs="UKAVHV+SimSun_PDF_Subset"/>
          <w:color w:val="4B4B4B"/>
          <w:spacing w:val="2"/>
          <w:sz w:val="24"/>
        </w:rPr>
        <w:t>国际政治</w:t>
      </w:r>
    </w:p>
    <w:p>
      <w:pPr>
        <w:framePr w:w="1935" w:wrap="auto" w:vAnchor="margin" w:hAnchor="text" w:x="418" w:y="496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30207 </w:t>
      </w:r>
      <w:r>
        <w:rPr>
          <w:rFonts w:ascii="UKAVHV+SimSun_PDF_Subset" w:hAnsi="UKAVHV+SimSun_PDF_Subset" w:cs="UKAVHV+SimSun_PDF_Subset"/>
          <w:color w:val="4B4B4B"/>
          <w:spacing w:val="2"/>
          <w:sz w:val="24"/>
        </w:rPr>
        <w:t>国际关系</w:t>
      </w:r>
    </w:p>
    <w:p>
      <w:pPr>
        <w:framePr w:w="1693" w:wrap="auto" w:vAnchor="margin" w:hAnchor="text" w:x="418" w:y="540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30208 </w:t>
      </w:r>
      <w:r>
        <w:rPr>
          <w:rFonts w:ascii="UKAVHV+SimSun_PDF_Subset" w:hAnsi="UKAVHV+SimSun_PDF_Subset" w:cs="UKAVHV+SimSun_PDF_Subset"/>
          <w:color w:val="4B4B4B"/>
          <w:spacing w:val="2"/>
          <w:sz w:val="24"/>
        </w:rPr>
        <w:t>外交学</w:t>
      </w:r>
    </w:p>
    <w:p>
      <w:pPr>
        <w:framePr w:w="361" w:wrap="auto" w:vAnchor="margin" w:hAnchor="text" w:x="781" w:y="621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621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303 </w:t>
      </w:r>
      <w:r>
        <w:rPr>
          <w:rFonts w:ascii="UKAVHV+SimSun_PDF_Subset" w:hAnsi="UKAVHV+SimSun_PDF_Subset" w:cs="UKAVHV+SimSun_PDF_Subset"/>
          <w:color w:val="4B4B4B"/>
          <w:spacing w:val="2"/>
          <w:sz w:val="24"/>
        </w:rPr>
        <w:t>社会学</w:t>
      </w:r>
    </w:p>
    <w:p>
      <w:pPr>
        <w:framePr w:w="361" w:wrap="auto" w:vAnchor="margin" w:hAnchor="text" w:x="297" w:y="66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65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65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65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418" w:y="66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30301 </w:t>
      </w:r>
      <w:r>
        <w:rPr>
          <w:rFonts w:ascii="UKAVHV+SimSun_PDF_Subset" w:hAnsi="UKAVHV+SimSun_PDF_Subset" w:cs="UKAVHV+SimSun_PDF_Subset"/>
          <w:color w:val="4B4B4B"/>
          <w:spacing w:val="2"/>
          <w:sz w:val="24"/>
        </w:rPr>
        <w:t>社会学</w:t>
      </w:r>
    </w:p>
    <w:p>
      <w:pPr>
        <w:framePr w:w="1693" w:wrap="auto" w:vAnchor="margin" w:hAnchor="text" w:x="418" w:y="708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30302 </w:t>
      </w:r>
      <w:r>
        <w:rPr>
          <w:rFonts w:ascii="UKAVHV+SimSun_PDF_Subset" w:hAnsi="UKAVHV+SimSun_PDF_Subset" w:cs="UKAVHV+SimSun_PDF_Subset"/>
          <w:color w:val="4B4B4B"/>
          <w:spacing w:val="2"/>
          <w:sz w:val="24"/>
        </w:rPr>
        <w:t>人口学</w:t>
      </w:r>
    </w:p>
    <w:p>
      <w:pPr>
        <w:framePr w:w="1693" w:wrap="auto" w:vAnchor="margin" w:hAnchor="text" w:x="418" w:y="752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30303 </w:t>
      </w:r>
      <w:r>
        <w:rPr>
          <w:rFonts w:ascii="UKAVHV+SimSun_PDF_Subset" w:hAnsi="UKAVHV+SimSun_PDF_Subset" w:cs="UKAVHV+SimSun_PDF_Subset"/>
          <w:color w:val="4B4B4B"/>
          <w:spacing w:val="2"/>
          <w:sz w:val="24"/>
        </w:rPr>
        <w:t>人类学</w:t>
      </w:r>
    </w:p>
    <w:p>
      <w:pPr>
        <w:framePr w:w="4114" w:wrap="auto" w:vAnchor="margin" w:hAnchor="text" w:x="418" w:y="795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30304 </w:t>
      </w:r>
      <w:r>
        <w:rPr>
          <w:rFonts w:ascii="UKAVHV+SimSun_PDF_Subset" w:hAnsi="UKAVHV+SimSun_PDF_Subset" w:cs="UKAVHV+SimSun_PDF_Subset"/>
          <w:color w:val="4B4B4B"/>
          <w:spacing w:val="2"/>
          <w:sz w:val="24"/>
        </w:rPr>
        <w:t>民俗学（含：中国民间文学）</w:t>
      </w:r>
    </w:p>
    <w:p>
      <w:pPr>
        <w:framePr w:w="361" w:wrap="auto" w:vAnchor="margin" w:hAnchor="text" w:x="781" w:y="876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876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304 </w:t>
      </w:r>
      <w:r>
        <w:rPr>
          <w:rFonts w:ascii="UKAVHV+SimSun_PDF_Subset" w:hAnsi="UKAVHV+SimSun_PDF_Subset" w:cs="UKAVHV+SimSun_PDF_Subset"/>
          <w:color w:val="4B4B4B"/>
          <w:spacing w:val="2"/>
          <w:sz w:val="24"/>
        </w:rPr>
        <w:t>民族学</w:t>
      </w:r>
    </w:p>
    <w:p>
      <w:pPr>
        <w:framePr w:w="361" w:wrap="auto" w:vAnchor="margin" w:hAnchor="text" w:x="297" w:y="920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920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920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920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920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418" w:y="920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30401 </w:t>
      </w:r>
      <w:r>
        <w:rPr>
          <w:rFonts w:ascii="UKAVHV+SimSun_PDF_Subset" w:hAnsi="UKAVHV+SimSun_PDF_Subset" w:cs="UKAVHV+SimSun_PDF_Subset"/>
          <w:color w:val="4B4B4B"/>
          <w:spacing w:val="2"/>
          <w:sz w:val="24"/>
        </w:rPr>
        <w:t>民族学</w:t>
      </w:r>
    </w:p>
    <w:p>
      <w:pPr>
        <w:framePr w:w="3872" w:wrap="auto" w:vAnchor="margin" w:hAnchor="text" w:x="418" w:y="964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30402 </w:t>
      </w:r>
      <w:r>
        <w:rPr>
          <w:rFonts w:ascii="UKAVHV+SimSun_PDF_Subset" w:hAnsi="UKAVHV+SimSun_PDF_Subset" w:cs="UKAVHV+SimSun_PDF_Subset"/>
          <w:color w:val="4B4B4B"/>
          <w:spacing w:val="2"/>
          <w:sz w:val="24"/>
        </w:rPr>
        <w:t>马克思主义民族理论与政策</w:t>
      </w:r>
    </w:p>
    <w:p>
      <w:pPr>
        <w:framePr w:w="3872" w:wrap="auto" w:vAnchor="margin" w:hAnchor="text" w:x="418" w:y="964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30403 </w:t>
      </w:r>
      <w:r>
        <w:rPr>
          <w:rFonts w:ascii="UKAVHV+SimSun_PDF_Subset" w:hAnsi="UKAVHV+SimSun_PDF_Subset" w:cs="UKAVHV+SimSun_PDF_Subset"/>
          <w:color w:val="4B4B4B"/>
          <w:spacing w:val="2"/>
          <w:sz w:val="24"/>
        </w:rPr>
        <w:t>中国少数民族经济</w:t>
      </w:r>
    </w:p>
    <w:p>
      <w:pPr>
        <w:framePr w:w="3872" w:wrap="auto" w:vAnchor="margin" w:hAnchor="text" w:x="418" w:y="964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30404 </w:t>
      </w:r>
      <w:r>
        <w:rPr>
          <w:rFonts w:ascii="UKAVHV+SimSun_PDF_Subset" w:hAnsi="UKAVHV+SimSun_PDF_Subset" w:cs="UKAVHV+SimSun_PDF_Subset"/>
          <w:color w:val="4B4B4B"/>
          <w:spacing w:val="2"/>
          <w:sz w:val="24"/>
        </w:rPr>
        <w:t>中国少数民族史</w:t>
      </w:r>
    </w:p>
    <w:p>
      <w:pPr>
        <w:framePr w:w="3872" w:wrap="auto" w:vAnchor="margin" w:hAnchor="text" w:x="418" w:y="964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30405 </w:t>
      </w:r>
      <w:r>
        <w:rPr>
          <w:rFonts w:ascii="UKAVHV+SimSun_PDF_Subset" w:hAnsi="UKAVHV+SimSun_PDF_Subset" w:cs="UKAVHV+SimSun_PDF_Subset"/>
          <w:color w:val="4B4B4B"/>
          <w:spacing w:val="2"/>
          <w:sz w:val="24"/>
        </w:rPr>
        <w:t>中国少数民族艺术</w:t>
      </w:r>
    </w:p>
    <w:p>
      <w:pPr>
        <w:framePr w:w="361" w:wrap="auto" w:vAnchor="margin" w:hAnchor="text" w:x="781" w:y="1175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902" w:y="1175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305 </w:t>
      </w:r>
      <w:r>
        <w:rPr>
          <w:rFonts w:ascii="UKAVHV+SimSun_PDF_Subset" w:hAnsi="UKAVHV+SimSun_PDF_Subset" w:cs="UKAVHV+SimSun_PDF_Subset"/>
          <w:color w:val="4B4B4B"/>
          <w:spacing w:val="2"/>
          <w:sz w:val="24"/>
        </w:rPr>
        <w:t>马克思主义理论</w:t>
      </w:r>
    </w:p>
    <w:p>
      <w:pPr>
        <w:framePr w:w="361" w:wrap="auto" w:vAnchor="margin" w:hAnchor="text" w:x="297" w:y="1219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219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219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219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219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387" w:wrap="auto" w:vAnchor="margin" w:hAnchor="text" w:x="418" w:y="1219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30501 </w:t>
      </w:r>
      <w:r>
        <w:rPr>
          <w:rFonts w:ascii="UKAVHV+SimSun_PDF_Subset" w:hAnsi="UKAVHV+SimSun_PDF_Subset" w:cs="UKAVHV+SimSun_PDF_Subset"/>
          <w:color w:val="4B4B4B"/>
          <w:spacing w:val="2"/>
          <w:sz w:val="24"/>
        </w:rPr>
        <w:t>马克思主义基本原理</w:t>
      </w:r>
    </w:p>
    <w:p>
      <w:pPr>
        <w:framePr w:w="3387" w:wrap="auto" w:vAnchor="margin" w:hAnchor="text" w:x="418" w:y="1219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30502 </w:t>
      </w:r>
      <w:r>
        <w:rPr>
          <w:rFonts w:ascii="UKAVHV+SimSun_PDF_Subset" w:hAnsi="UKAVHV+SimSun_PDF_Subset" w:cs="UKAVHV+SimSun_PDF_Subset"/>
          <w:color w:val="4B4B4B"/>
          <w:spacing w:val="2"/>
          <w:sz w:val="24"/>
        </w:rPr>
        <w:t>马克思主义发展史</w:t>
      </w:r>
    </w:p>
    <w:p>
      <w:pPr>
        <w:framePr w:w="3387" w:wrap="auto" w:vAnchor="margin" w:hAnchor="text" w:x="418" w:y="1219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30503 </w:t>
      </w:r>
      <w:r>
        <w:rPr>
          <w:rFonts w:ascii="UKAVHV+SimSun_PDF_Subset" w:hAnsi="UKAVHV+SimSun_PDF_Subset" w:cs="UKAVHV+SimSun_PDF_Subset"/>
          <w:color w:val="4B4B4B"/>
          <w:spacing w:val="2"/>
          <w:sz w:val="24"/>
        </w:rPr>
        <w:t>马克思主义中国化研究</w:t>
      </w:r>
    </w:p>
    <w:p>
      <w:pPr>
        <w:framePr w:w="3387" w:wrap="auto" w:vAnchor="margin" w:hAnchor="text" w:x="418" w:y="1219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30504 </w:t>
      </w:r>
      <w:r>
        <w:rPr>
          <w:rFonts w:ascii="UKAVHV+SimSun_PDF_Subset" w:hAnsi="UKAVHV+SimSun_PDF_Subset" w:cs="UKAVHV+SimSun_PDF_Subset"/>
          <w:color w:val="4B4B4B"/>
          <w:spacing w:val="2"/>
          <w:sz w:val="24"/>
        </w:rPr>
        <w:t>国外马克思主义研究</w:t>
      </w:r>
    </w:p>
    <w:p>
      <w:pPr>
        <w:framePr w:w="3387" w:wrap="auto" w:vAnchor="margin" w:hAnchor="text" w:x="418" w:y="1219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30505 </w:t>
      </w:r>
      <w:r>
        <w:rPr>
          <w:rFonts w:ascii="UKAVHV+SimSun_PDF_Subset" w:hAnsi="UKAVHV+SimSun_PDF_Subset" w:cs="UKAVHV+SimSun_PDF_Subset"/>
          <w:color w:val="4B4B4B"/>
          <w:spacing w:val="2"/>
          <w:sz w:val="24"/>
        </w:rPr>
        <w:t>思想政治教育</w:t>
      </w:r>
    </w:p>
    <w:p>
      <w:pPr>
        <w:framePr w:w="361" w:wrap="auto" w:vAnchor="margin" w:hAnchor="text" w:x="781" w:y="1474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208" w:wrap="auto" w:vAnchor="margin" w:hAnchor="text" w:x="902" w:y="1474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4</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教育学</w:t>
      </w:r>
    </w:p>
    <w:p>
      <w:pPr>
        <w:framePr w:w="361" w:wrap="auto" w:vAnchor="margin" w:hAnchor="text" w:x="781" w:y="1555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1555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401 </w:t>
      </w:r>
      <w:r>
        <w:rPr>
          <w:rFonts w:ascii="UKAVHV+SimSun_PDF_Subset" w:hAnsi="UKAVHV+SimSun_PDF_Subset" w:cs="UKAVHV+SimSun_PDF_Subset"/>
          <w:color w:val="4B4B4B"/>
          <w:spacing w:val="2"/>
          <w:sz w:val="24"/>
        </w:rPr>
        <w:t>教育学</w:t>
      </w:r>
    </w:p>
    <w:p>
      <w:pPr>
        <w:framePr w:w="361" w:wrap="auto" w:vAnchor="margin" w:hAnchor="text" w:x="297" w:y="1599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1599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40101 </w:t>
      </w:r>
      <w:r>
        <w:rPr>
          <w:rFonts w:ascii="UKAVHV+SimSun_PDF_Subset" w:hAnsi="UKAVHV+SimSun_PDF_Subset" w:cs="UKAVHV+SimSun_PDF_Subset"/>
          <w:color w:val="4B4B4B"/>
          <w:spacing w:val="2"/>
          <w:sz w:val="24"/>
        </w:rPr>
        <w:t>教育学原理</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418"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40102 </w:t>
      </w:r>
      <w:r>
        <w:rPr>
          <w:rFonts w:ascii="UKAVHV+SimSun_PDF_Subset" w:hAnsi="UKAVHV+SimSun_PDF_Subset" w:cs="UKAVHV+SimSun_PDF_Subset"/>
          <w:color w:val="4B4B4B"/>
          <w:spacing w:val="2"/>
          <w:sz w:val="24"/>
        </w:rPr>
        <w:t>课程与教学论</w:t>
      </w:r>
    </w:p>
    <w:p>
      <w:pPr>
        <w:framePr w:w="2419" w:wrap="auto" w:vAnchor="margin" w:hAnchor="text" w:x="418"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40103 </w:t>
      </w:r>
      <w:r>
        <w:rPr>
          <w:rFonts w:ascii="UKAVHV+SimSun_PDF_Subset" w:hAnsi="UKAVHV+SimSun_PDF_Subset" w:cs="UKAVHV+SimSun_PDF_Subset"/>
          <w:color w:val="4B4B4B"/>
          <w:spacing w:val="2"/>
          <w:sz w:val="24"/>
        </w:rPr>
        <w:t>教育史</w:t>
      </w:r>
    </w:p>
    <w:p>
      <w:pPr>
        <w:framePr w:w="2177" w:wrap="auto" w:vAnchor="margin" w:hAnchor="text" w:x="418" w:y="110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40104 </w:t>
      </w:r>
      <w:r>
        <w:rPr>
          <w:rFonts w:ascii="UKAVHV+SimSun_PDF_Subset" w:hAnsi="UKAVHV+SimSun_PDF_Subset" w:cs="UKAVHV+SimSun_PDF_Subset"/>
          <w:color w:val="4B4B4B"/>
          <w:spacing w:val="2"/>
          <w:sz w:val="24"/>
        </w:rPr>
        <w:t>比较教育学</w:t>
      </w:r>
    </w:p>
    <w:p>
      <w:pPr>
        <w:framePr w:w="2177" w:wrap="auto" w:vAnchor="margin" w:hAnchor="text" w:x="418" w:y="15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40105 </w:t>
      </w:r>
      <w:r>
        <w:rPr>
          <w:rFonts w:ascii="UKAVHV+SimSun_PDF_Subset" w:hAnsi="UKAVHV+SimSun_PDF_Subset" w:cs="UKAVHV+SimSun_PDF_Subset"/>
          <w:color w:val="4B4B4B"/>
          <w:spacing w:val="2"/>
          <w:sz w:val="24"/>
        </w:rPr>
        <w:t>学前教育学</w:t>
      </w:r>
    </w:p>
    <w:p>
      <w:pPr>
        <w:framePr w:w="2177" w:wrap="auto" w:vAnchor="margin" w:hAnchor="text" w:x="418" w:y="197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40106 </w:t>
      </w:r>
      <w:r>
        <w:rPr>
          <w:rFonts w:ascii="UKAVHV+SimSun_PDF_Subset" w:hAnsi="UKAVHV+SimSun_PDF_Subset" w:cs="UKAVHV+SimSun_PDF_Subset"/>
          <w:color w:val="4B4B4B"/>
          <w:spacing w:val="2"/>
          <w:sz w:val="24"/>
        </w:rPr>
        <w:t>高等教育学</w:t>
      </w:r>
    </w:p>
    <w:p>
      <w:pPr>
        <w:framePr w:w="2177" w:wrap="auto" w:vAnchor="margin" w:hAnchor="text" w:x="418" w:y="241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40107 </w:t>
      </w:r>
      <w:r>
        <w:rPr>
          <w:rFonts w:ascii="UKAVHV+SimSun_PDF_Subset" w:hAnsi="UKAVHV+SimSun_PDF_Subset" w:cs="UKAVHV+SimSun_PDF_Subset"/>
          <w:color w:val="4B4B4B"/>
          <w:spacing w:val="2"/>
          <w:sz w:val="24"/>
        </w:rPr>
        <w:t>成人教育学</w:t>
      </w:r>
    </w:p>
    <w:p>
      <w:pPr>
        <w:framePr w:w="2661" w:wrap="auto" w:vAnchor="margin" w:hAnchor="text" w:x="418" w:y="284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40108 </w:t>
      </w:r>
      <w:r>
        <w:rPr>
          <w:rFonts w:ascii="UKAVHV+SimSun_PDF_Subset" w:hAnsi="UKAVHV+SimSun_PDF_Subset" w:cs="UKAVHV+SimSun_PDF_Subset"/>
          <w:color w:val="4B4B4B"/>
          <w:spacing w:val="2"/>
          <w:sz w:val="24"/>
        </w:rPr>
        <w:t>职业技术教育学</w:t>
      </w:r>
    </w:p>
    <w:p>
      <w:pPr>
        <w:framePr w:w="2661" w:wrap="auto" w:vAnchor="margin" w:hAnchor="text" w:x="418" w:y="284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40109 </w:t>
      </w:r>
      <w:r>
        <w:rPr>
          <w:rFonts w:ascii="UKAVHV+SimSun_PDF_Subset" w:hAnsi="UKAVHV+SimSun_PDF_Subset" w:cs="UKAVHV+SimSun_PDF_Subset"/>
          <w:color w:val="4B4B4B"/>
          <w:spacing w:val="2"/>
          <w:sz w:val="24"/>
        </w:rPr>
        <w:t>特殊教育学</w:t>
      </w:r>
    </w:p>
    <w:p>
      <w:pPr>
        <w:framePr w:w="5082" w:wrap="auto" w:vAnchor="margin" w:hAnchor="text" w:x="418" w:y="372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40110 </w:t>
      </w:r>
      <w:r>
        <w:rPr>
          <w:rFonts w:ascii="UKAVHV+SimSun_PDF_Subset" w:hAnsi="UKAVHV+SimSun_PDF_Subset" w:cs="UKAVHV+SimSun_PDF_Subset"/>
          <w:color w:val="4B4B4B"/>
          <w:spacing w:val="2"/>
          <w:sz w:val="24"/>
        </w:rPr>
        <w:t>教育技术学（可授教育学、理学学位）</w:t>
      </w:r>
    </w:p>
    <w:p>
      <w:pPr>
        <w:framePr w:w="361" w:wrap="auto" w:vAnchor="margin" w:hAnchor="text" w:x="781" w:y="453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4235" w:wrap="auto" w:vAnchor="margin" w:hAnchor="text" w:x="902" w:y="453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402 </w:t>
      </w:r>
      <w:r>
        <w:rPr>
          <w:rFonts w:ascii="UKAVHV+SimSun_PDF_Subset" w:hAnsi="UKAVHV+SimSun_PDF_Subset" w:cs="UKAVHV+SimSun_PDF_Subset"/>
          <w:color w:val="4B4B4B"/>
          <w:spacing w:val="2"/>
          <w:sz w:val="24"/>
        </w:rPr>
        <w:t>心理学(可授教育学、理学学位）</w:t>
      </w:r>
    </w:p>
    <w:p>
      <w:pPr>
        <w:framePr w:w="361" w:wrap="auto" w:vAnchor="margin" w:hAnchor="text" w:x="297" w:y="496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96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96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496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40201 </w:t>
      </w:r>
      <w:r>
        <w:rPr>
          <w:rFonts w:ascii="UKAVHV+SimSun_PDF_Subset" w:hAnsi="UKAVHV+SimSun_PDF_Subset" w:cs="UKAVHV+SimSun_PDF_Subset"/>
          <w:color w:val="4B4B4B"/>
          <w:spacing w:val="2"/>
          <w:sz w:val="24"/>
        </w:rPr>
        <w:t>基础心理学</w:t>
      </w:r>
    </w:p>
    <w:p>
      <w:pPr>
        <w:framePr w:w="2903" w:wrap="auto" w:vAnchor="margin" w:hAnchor="text" w:x="418" w:y="540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40202 </w:t>
      </w:r>
      <w:r>
        <w:rPr>
          <w:rFonts w:ascii="UKAVHV+SimSun_PDF_Subset" w:hAnsi="UKAVHV+SimSun_PDF_Subset" w:cs="UKAVHV+SimSun_PDF_Subset"/>
          <w:color w:val="4B4B4B"/>
          <w:spacing w:val="2"/>
          <w:sz w:val="24"/>
        </w:rPr>
        <w:t>发展与教育心理学</w:t>
      </w:r>
    </w:p>
    <w:p>
      <w:pPr>
        <w:framePr w:w="2903" w:wrap="auto" w:vAnchor="margin" w:hAnchor="text" w:x="418" w:y="540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40203 </w:t>
      </w:r>
      <w:r>
        <w:rPr>
          <w:rFonts w:ascii="UKAVHV+SimSun_PDF_Subset" w:hAnsi="UKAVHV+SimSun_PDF_Subset" w:cs="UKAVHV+SimSun_PDF_Subset"/>
          <w:color w:val="4B4B4B"/>
          <w:spacing w:val="2"/>
          <w:sz w:val="24"/>
        </w:rPr>
        <w:t>应用心理学</w:t>
      </w:r>
    </w:p>
    <w:p>
      <w:pPr>
        <w:framePr w:w="361" w:wrap="auto" w:vAnchor="margin" w:hAnchor="text" w:x="781" w:y="66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66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403 </w:t>
      </w:r>
      <w:r>
        <w:rPr>
          <w:rFonts w:ascii="UKAVHV+SimSun_PDF_Subset" w:hAnsi="UKAVHV+SimSun_PDF_Subset" w:cs="UKAVHV+SimSun_PDF_Subset"/>
          <w:color w:val="4B4B4B"/>
          <w:spacing w:val="2"/>
          <w:sz w:val="24"/>
        </w:rPr>
        <w:t>体育学</w:t>
      </w:r>
    </w:p>
    <w:p>
      <w:pPr>
        <w:framePr w:w="361" w:wrap="auto" w:vAnchor="margin" w:hAnchor="text" w:x="297" w:y="708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0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0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0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661" w:wrap="auto" w:vAnchor="margin" w:hAnchor="text" w:x="418" w:y="708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40301 </w:t>
      </w:r>
      <w:r>
        <w:rPr>
          <w:rFonts w:ascii="UKAVHV+SimSun_PDF_Subset" w:hAnsi="UKAVHV+SimSun_PDF_Subset" w:cs="UKAVHV+SimSun_PDF_Subset"/>
          <w:color w:val="4B4B4B"/>
          <w:spacing w:val="2"/>
          <w:sz w:val="24"/>
        </w:rPr>
        <w:t>体育人文社会学</w:t>
      </w:r>
    </w:p>
    <w:p>
      <w:pPr>
        <w:framePr w:w="5808" w:wrap="auto" w:vAnchor="margin" w:hAnchor="text" w:x="418" w:y="752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40302 </w:t>
      </w:r>
      <w:r>
        <w:rPr>
          <w:rFonts w:ascii="UKAVHV+SimSun_PDF_Subset" w:hAnsi="UKAVHV+SimSun_PDF_Subset" w:cs="UKAVHV+SimSun_PDF_Subset"/>
          <w:color w:val="4B4B4B"/>
          <w:spacing w:val="2"/>
          <w:sz w:val="24"/>
        </w:rPr>
        <w:t>运动人体科学(可授教育学、理学、医学学位)</w:t>
      </w:r>
    </w:p>
    <w:p>
      <w:pPr>
        <w:framePr w:w="5808" w:wrap="auto" w:vAnchor="margin" w:hAnchor="text" w:x="418" w:y="752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40303 </w:t>
      </w:r>
      <w:r>
        <w:rPr>
          <w:rFonts w:ascii="UKAVHV+SimSun_PDF_Subset" w:hAnsi="UKAVHV+SimSun_PDF_Subset" w:cs="UKAVHV+SimSun_PDF_Subset"/>
          <w:color w:val="4B4B4B"/>
          <w:spacing w:val="2"/>
          <w:sz w:val="24"/>
        </w:rPr>
        <w:t>体育教育训练学</w:t>
      </w:r>
    </w:p>
    <w:p>
      <w:pPr>
        <w:framePr w:w="2661" w:wrap="auto" w:vAnchor="margin" w:hAnchor="text" w:x="418" w:y="839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40304 </w:t>
      </w:r>
      <w:r>
        <w:rPr>
          <w:rFonts w:ascii="UKAVHV+SimSun_PDF_Subset" w:hAnsi="UKAVHV+SimSun_PDF_Subset" w:cs="UKAVHV+SimSun_PDF_Subset"/>
          <w:color w:val="4B4B4B"/>
          <w:spacing w:val="2"/>
          <w:sz w:val="24"/>
        </w:rPr>
        <w:t>民族传统体育学</w:t>
      </w:r>
    </w:p>
    <w:p>
      <w:pPr>
        <w:framePr w:w="361" w:wrap="auto" w:vAnchor="margin" w:hAnchor="text" w:x="781" w:y="920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781" w:y="9204"/>
        <w:widowControl w:val="0"/>
        <w:autoSpaceDE w:val="0"/>
        <w:autoSpaceDN w:val="0"/>
        <w:spacing w:before="569"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966" w:wrap="auto" w:vAnchor="margin" w:hAnchor="text" w:x="902" w:y="920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5</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文学</w:t>
      </w:r>
    </w:p>
    <w:p>
      <w:pPr>
        <w:framePr w:w="2177" w:wrap="auto" w:vAnchor="margin" w:hAnchor="text" w:x="902" w:y="1001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501 </w:t>
      </w:r>
      <w:r>
        <w:rPr>
          <w:rFonts w:ascii="UKAVHV+SimSun_PDF_Subset" w:hAnsi="UKAVHV+SimSun_PDF_Subset" w:cs="UKAVHV+SimSun_PDF_Subset"/>
          <w:color w:val="4B4B4B"/>
          <w:spacing w:val="2"/>
          <w:sz w:val="24"/>
        </w:rPr>
        <w:t>中国语言文学</w:t>
      </w:r>
    </w:p>
    <w:p>
      <w:pPr>
        <w:framePr w:w="361" w:wrap="auto" w:vAnchor="margin" w:hAnchor="text" w:x="297" w:y="1045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45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45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45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45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45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45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45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418" w:y="1045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50101 </w:t>
      </w:r>
      <w:r>
        <w:rPr>
          <w:rFonts w:ascii="UKAVHV+SimSun_PDF_Subset" w:hAnsi="UKAVHV+SimSun_PDF_Subset" w:cs="UKAVHV+SimSun_PDF_Subset"/>
          <w:color w:val="4B4B4B"/>
          <w:spacing w:val="2"/>
          <w:sz w:val="24"/>
        </w:rPr>
        <w:t>文艺学</w:t>
      </w:r>
    </w:p>
    <w:p>
      <w:pPr>
        <w:framePr w:w="3145" w:wrap="auto" w:vAnchor="margin" w:hAnchor="text" w:x="418" w:y="1088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50102 </w:t>
      </w:r>
      <w:r>
        <w:rPr>
          <w:rFonts w:ascii="UKAVHV+SimSun_PDF_Subset" w:hAnsi="UKAVHV+SimSun_PDF_Subset" w:cs="UKAVHV+SimSun_PDF_Subset"/>
          <w:color w:val="4B4B4B"/>
          <w:spacing w:val="2"/>
          <w:sz w:val="24"/>
        </w:rPr>
        <w:t>语言学及应用语言学</w:t>
      </w:r>
    </w:p>
    <w:p>
      <w:pPr>
        <w:framePr w:w="3145" w:wrap="auto" w:vAnchor="margin" w:hAnchor="text" w:x="418" w:y="1088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50103 </w:t>
      </w:r>
      <w:r>
        <w:rPr>
          <w:rFonts w:ascii="UKAVHV+SimSun_PDF_Subset" w:hAnsi="UKAVHV+SimSun_PDF_Subset" w:cs="UKAVHV+SimSun_PDF_Subset"/>
          <w:color w:val="4B4B4B"/>
          <w:spacing w:val="2"/>
          <w:sz w:val="24"/>
        </w:rPr>
        <w:t>汉语言文字学</w:t>
      </w:r>
    </w:p>
    <w:p>
      <w:pPr>
        <w:framePr w:w="2661" w:wrap="auto" w:vAnchor="margin" w:hAnchor="text" w:x="418" w:y="1175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50104 </w:t>
      </w:r>
      <w:r>
        <w:rPr>
          <w:rFonts w:ascii="UKAVHV+SimSun_PDF_Subset" w:hAnsi="UKAVHV+SimSun_PDF_Subset" w:cs="UKAVHV+SimSun_PDF_Subset"/>
          <w:color w:val="4B4B4B"/>
          <w:spacing w:val="2"/>
          <w:sz w:val="24"/>
        </w:rPr>
        <w:t>中国古典文献学</w:t>
      </w:r>
    </w:p>
    <w:p>
      <w:pPr>
        <w:framePr w:w="2661" w:wrap="auto" w:vAnchor="margin" w:hAnchor="text" w:x="418" w:y="1175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50105 </w:t>
      </w:r>
      <w:r>
        <w:rPr>
          <w:rFonts w:ascii="UKAVHV+SimSun_PDF_Subset" w:hAnsi="UKAVHV+SimSun_PDF_Subset" w:cs="UKAVHV+SimSun_PDF_Subset"/>
          <w:color w:val="4B4B4B"/>
          <w:spacing w:val="2"/>
          <w:sz w:val="24"/>
        </w:rPr>
        <w:t>中国古代文学</w:t>
      </w:r>
    </w:p>
    <w:p>
      <w:pPr>
        <w:framePr w:w="4598" w:wrap="auto" w:vAnchor="margin" w:hAnchor="text" w:x="418" w:y="1263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50106 </w:t>
      </w:r>
      <w:r>
        <w:rPr>
          <w:rFonts w:ascii="UKAVHV+SimSun_PDF_Subset" w:hAnsi="UKAVHV+SimSun_PDF_Subset" w:cs="UKAVHV+SimSun_PDF_Subset"/>
          <w:color w:val="4B4B4B"/>
          <w:spacing w:val="2"/>
          <w:sz w:val="24"/>
        </w:rPr>
        <w:t>中国现当代文学</w:t>
      </w:r>
    </w:p>
    <w:p>
      <w:pPr>
        <w:framePr w:w="4598" w:wrap="auto" w:vAnchor="margin" w:hAnchor="text" w:x="418" w:y="1263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50107 </w:t>
      </w:r>
      <w:r>
        <w:rPr>
          <w:rFonts w:ascii="UKAVHV+SimSun_PDF_Subset" w:hAnsi="UKAVHV+SimSun_PDF_Subset" w:cs="UKAVHV+SimSun_PDF_Subset"/>
          <w:color w:val="4B4B4B"/>
          <w:spacing w:val="2"/>
          <w:sz w:val="24"/>
        </w:rPr>
        <w:t>中国少数民族语言文学（分语族）</w:t>
      </w:r>
    </w:p>
    <w:p>
      <w:pPr>
        <w:framePr w:w="4598" w:wrap="auto" w:vAnchor="margin" w:hAnchor="text" w:x="418" w:y="1263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50108 </w:t>
      </w:r>
      <w:r>
        <w:rPr>
          <w:rFonts w:ascii="UKAVHV+SimSun_PDF_Subset" w:hAnsi="UKAVHV+SimSun_PDF_Subset" w:cs="UKAVHV+SimSun_PDF_Subset"/>
          <w:color w:val="4B4B4B"/>
          <w:spacing w:val="2"/>
          <w:sz w:val="24"/>
        </w:rPr>
        <w:t>比较文学与世界文学</w:t>
      </w:r>
    </w:p>
    <w:p>
      <w:pPr>
        <w:framePr w:w="361" w:wrap="auto" w:vAnchor="margin" w:hAnchor="text" w:x="781" w:y="1431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902" w:y="1431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 </w:t>
      </w:r>
      <w:r>
        <w:rPr>
          <w:rFonts w:ascii="UKAVHV+SimSun_PDF_Subset" w:hAnsi="UKAVHV+SimSun_PDF_Subset" w:cs="UKAVHV+SimSun_PDF_Subset"/>
          <w:color w:val="4B4B4B"/>
          <w:spacing w:val="2"/>
          <w:sz w:val="24"/>
        </w:rPr>
        <w:t>外国语言文学</w:t>
      </w:r>
    </w:p>
    <w:p>
      <w:pPr>
        <w:framePr w:w="361" w:wrap="auto" w:vAnchor="margin" w:hAnchor="text" w:x="297" w:y="1474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74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74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74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418" w:y="1474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50201 </w:t>
      </w:r>
      <w:r>
        <w:rPr>
          <w:rFonts w:ascii="UKAVHV+SimSun_PDF_Subset" w:hAnsi="UKAVHV+SimSun_PDF_Subset" w:cs="UKAVHV+SimSun_PDF_Subset"/>
          <w:color w:val="4B4B4B"/>
          <w:spacing w:val="2"/>
          <w:sz w:val="24"/>
        </w:rPr>
        <w:t>英语语言文学</w:t>
      </w:r>
    </w:p>
    <w:p>
      <w:pPr>
        <w:framePr w:w="2419" w:wrap="auto" w:vAnchor="margin" w:hAnchor="text" w:x="418" w:y="1474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50202 </w:t>
      </w:r>
      <w:r>
        <w:rPr>
          <w:rFonts w:ascii="UKAVHV+SimSun_PDF_Subset" w:hAnsi="UKAVHV+SimSun_PDF_Subset" w:cs="UKAVHV+SimSun_PDF_Subset"/>
          <w:color w:val="4B4B4B"/>
          <w:spacing w:val="2"/>
          <w:sz w:val="24"/>
        </w:rPr>
        <w:t>俄语语言文学</w:t>
      </w:r>
    </w:p>
    <w:p>
      <w:pPr>
        <w:framePr w:w="2419" w:wrap="auto" w:vAnchor="margin" w:hAnchor="text" w:x="418" w:y="1474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50203 </w:t>
      </w:r>
      <w:r>
        <w:rPr>
          <w:rFonts w:ascii="UKAVHV+SimSun_PDF_Subset" w:hAnsi="UKAVHV+SimSun_PDF_Subset" w:cs="UKAVHV+SimSun_PDF_Subset"/>
          <w:color w:val="4B4B4B"/>
          <w:spacing w:val="2"/>
          <w:sz w:val="24"/>
        </w:rPr>
        <w:t>法语语言文学</w:t>
      </w:r>
    </w:p>
    <w:p>
      <w:pPr>
        <w:framePr w:w="2419" w:wrap="auto" w:vAnchor="margin" w:hAnchor="text" w:x="418" w:y="1474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50204 </w:t>
      </w:r>
      <w:r>
        <w:rPr>
          <w:rFonts w:ascii="UKAVHV+SimSun_PDF_Subset" w:hAnsi="UKAVHV+SimSun_PDF_Subset" w:cs="UKAVHV+SimSun_PDF_Subset"/>
          <w:color w:val="4B4B4B"/>
          <w:spacing w:val="2"/>
          <w:sz w:val="24"/>
        </w:rPr>
        <w:t>德语语言文学</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418"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50205 </w:t>
      </w:r>
      <w:r>
        <w:rPr>
          <w:rFonts w:ascii="UKAVHV+SimSun_PDF_Subset" w:hAnsi="UKAVHV+SimSun_PDF_Subset" w:cs="UKAVHV+SimSun_PDF_Subset"/>
          <w:color w:val="4B4B4B"/>
          <w:spacing w:val="2"/>
          <w:sz w:val="24"/>
        </w:rPr>
        <w:t>日语语言文学</w:t>
      </w:r>
    </w:p>
    <w:p>
      <w:pPr>
        <w:framePr w:w="2419" w:wrap="auto" w:vAnchor="margin" w:hAnchor="text" w:x="418" w:y="6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50206 </w:t>
      </w:r>
      <w:r>
        <w:rPr>
          <w:rFonts w:ascii="UKAVHV+SimSun_PDF_Subset" w:hAnsi="UKAVHV+SimSun_PDF_Subset" w:cs="UKAVHV+SimSun_PDF_Subset"/>
          <w:color w:val="4B4B4B"/>
          <w:spacing w:val="2"/>
          <w:sz w:val="24"/>
        </w:rPr>
        <w:t>印度语言文学</w:t>
      </w:r>
    </w:p>
    <w:p>
      <w:pPr>
        <w:framePr w:w="2903" w:wrap="auto" w:vAnchor="margin" w:hAnchor="text" w:x="418" w:y="110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50207 </w:t>
      </w:r>
      <w:r>
        <w:rPr>
          <w:rFonts w:ascii="UKAVHV+SimSun_PDF_Subset" w:hAnsi="UKAVHV+SimSun_PDF_Subset" w:cs="UKAVHV+SimSun_PDF_Subset"/>
          <w:color w:val="4B4B4B"/>
          <w:spacing w:val="2"/>
          <w:sz w:val="24"/>
        </w:rPr>
        <w:t>西班牙语语言文学</w:t>
      </w:r>
    </w:p>
    <w:p>
      <w:pPr>
        <w:framePr w:w="2903" w:wrap="auto" w:vAnchor="margin" w:hAnchor="text" w:x="418" w:y="110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50208 </w:t>
      </w:r>
      <w:r>
        <w:rPr>
          <w:rFonts w:ascii="UKAVHV+SimSun_PDF_Subset" w:hAnsi="UKAVHV+SimSun_PDF_Subset" w:cs="UKAVHV+SimSun_PDF_Subset"/>
          <w:color w:val="4B4B4B"/>
          <w:spacing w:val="2"/>
          <w:sz w:val="24"/>
        </w:rPr>
        <w:t>阿拉伯语语言文学</w:t>
      </w:r>
    </w:p>
    <w:p>
      <w:pPr>
        <w:framePr w:w="2903" w:wrap="auto" w:vAnchor="margin" w:hAnchor="text" w:x="418" w:y="110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50209 </w:t>
      </w:r>
      <w:r>
        <w:rPr>
          <w:rFonts w:ascii="UKAVHV+SimSun_PDF_Subset" w:hAnsi="UKAVHV+SimSun_PDF_Subset" w:cs="UKAVHV+SimSun_PDF_Subset"/>
          <w:color w:val="4B4B4B"/>
          <w:spacing w:val="2"/>
          <w:sz w:val="24"/>
        </w:rPr>
        <w:t>欧洲语言文学</w:t>
      </w:r>
    </w:p>
    <w:p>
      <w:pPr>
        <w:framePr w:w="2419" w:wrap="auto" w:vAnchor="margin" w:hAnchor="text" w:x="418" w:y="241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50210 </w:t>
      </w:r>
      <w:r>
        <w:rPr>
          <w:rFonts w:ascii="UKAVHV+SimSun_PDF_Subset" w:hAnsi="UKAVHV+SimSun_PDF_Subset" w:cs="UKAVHV+SimSun_PDF_Subset"/>
          <w:color w:val="4B4B4B"/>
          <w:spacing w:val="2"/>
          <w:sz w:val="24"/>
        </w:rPr>
        <w:t>亚非语言文学</w:t>
      </w:r>
    </w:p>
    <w:p>
      <w:pPr>
        <w:framePr w:w="3629" w:wrap="auto" w:vAnchor="margin" w:hAnchor="text" w:x="418" w:y="284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50211 </w:t>
      </w:r>
      <w:r>
        <w:rPr>
          <w:rFonts w:ascii="UKAVHV+SimSun_PDF_Subset" w:hAnsi="UKAVHV+SimSun_PDF_Subset" w:cs="UKAVHV+SimSun_PDF_Subset"/>
          <w:color w:val="4B4B4B"/>
          <w:spacing w:val="2"/>
          <w:sz w:val="24"/>
        </w:rPr>
        <w:t>外国语言学及应用语言学</w:t>
      </w:r>
    </w:p>
    <w:p>
      <w:pPr>
        <w:framePr w:w="361" w:wrap="auto" w:vAnchor="margin" w:hAnchor="text" w:x="781" w:y="366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902" w:y="366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503 </w:t>
      </w:r>
      <w:r>
        <w:rPr>
          <w:rFonts w:ascii="UKAVHV+SimSun_PDF_Subset" w:hAnsi="UKAVHV+SimSun_PDF_Subset" w:cs="UKAVHV+SimSun_PDF_Subset"/>
          <w:color w:val="4B4B4B"/>
          <w:spacing w:val="2"/>
          <w:sz w:val="24"/>
        </w:rPr>
        <w:t>新闻传播学</w:t>
      </w:r>
    </w:p>
    <w:p>
      <w:pPr>
        <w:framePr w:w="361" w:wrap="auto" w:vAnchor="margin" w:hAnchor="text" w:x="297" w:y="409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09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418" w:y="409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50301 </w:t>
      </w:r>
      <w:r>
        <w:rPr>
          <w:rFonts w:ascii="UKAVHV+SimSun_PDF_Subset" w:hAnsi="UKAVHV+SimSun_PDF_Subset" w:cs="UKAVHV+SimSun_PDF_Subset"/>
          <w:color w:val="4B4B4B"/>
          <w:spacing w:val="2"/>
          <w:sz w:val="24"/>
        </w:rPr>
        <w:t>新闻学</w:t>
      </w:r>
    </w:p>
    <w:p>
      <w:pPr>
        <w:framePr w:w="1693" w:wrap="auto" w:vAnchor="margin" w:hAnchor="text" w:x="418" w:y="409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50302 </w:t>
      </w:r>
      <w:r>
        <w:rPr>
          <w:rFonts w:ascii="UKAVHV+SimSun_PDF_Subset" w:hAnsi="UKAVHV+SimSun_PDF_Subset" w:cs="UKAVHV+SimSun_PDF_Subset"/>
          <w:color w:val="4B4B4B"/>
          <w:spacing w:val="2"/>
          <w:sz w:val="24"/>
        </w:rPr>
        <w:t>传播学</w:t>
      </w:r>
    </w:p>
    <w:p>
      <w:pPr>
        <w:framePr w:w="361" w:wrap="auto" w:vAnchor="margin" w:hAnchor="text" w:x="781" w:y="534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534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504 </w:t>
      </w:r>
      <w:r>
        <w:rPr>
          <w:rFonts w:ascii="UKAVHV+SimSun_PDF_Subset" w:hAnsi="UKAVHV+SimSun_PDF_Subset" w:cs="UKAVHV+SimSun_PDF_Subset"/>
          <w:color w:val="4B4B4B"/>
          <w:spacing w:val="2"/>
          <w:sz w:val="24"/>
        </w:rPr>
        <w:t>艺术学</w:t>
      </w:r>
    </w:p>
    <w:p>
      <w:pPr>
        <w:framePr w:w="361" w:wrap="auto" w:vAnchor="margin" w:hAnchor="text" w:x="297" w:y="577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57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57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57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57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57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57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57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418" w:y="577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50401 </w:t>
      </w:r>
      <w:r>
        <w:rPr>
          <w:rFonts w:ascii="UKAVHV+SimSun_PDF_Subset" w:hAnsi="UKAVHV+SimSun_PDF_Subset" w:cs="UKAVHV+SimSun_PDF_Subset"/>
          <w:color w:val="4B4B4B"/>
          <w:spacing w:val="2"/>
          <w:sz w:val="24"/>
        </w:rPr>
        <w:t>艺术学</w:t>
      </w:r>
    </w:p>
    <w:p>
      <w:pPr>
        <w:framePr w:w="1693" w:wrap="auto" w:vAnchor="margin" w:hAnchor="text" w:x="418" w:y="621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50402 </w:t>
      </w:r>
      <w:r>
        <w:rPr>
          <w:rFonts w:ascii="UKAVHV+SimSun_PDF_Subset" w:hAnsi="UKAVHV+SimSun_PDF_Subset" w:cs="UKAVHV+SimSun_PDF_Subset"/>
          <w:color w:val="4B4B4B"/>
          <w:spacing w:val="2"/>
          <w:sz w:val="24"/>
        </w:rPr>
        <w:t>音乐学</w:t>
      </w:r>
    </w:p>
    <w:p>
      <w:pPr>
        <w:framePr w:w="1693" w:wrap="auto" w:vAnchor="margin" w:hAnchor="text" w:x="418" w:y="66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50403 </w:t>
      </w:r>
      <w:r>
        <w:rPr>
          <w:rFonts w:ascii="UKAVHV+SimSun_PDF_Subset" w:hAnsi="UKAVHV+SimSun_PDF_Subset" w:cs="UKAVHV+SimSun_PDF_Subset"/>
          <w:color w:val="4B4B4B"/>
          <w:spacing w:val="2"/>
          <w:sz w:val="24"/>
        </w:rPr>
        <w:t>美术学</w:t>
      </w:r>
    </w:p>
    <w:p>
      <w:pPr>
        <w:framePr w:w="2177" w:wrap="auto" w:vAnchor="margin" w:hAnchor="text" w:x="418" w:y="708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50404 </w:t>
      </w:r>
      <w:r>
        <w:rPr>
          <w:rFonts w:ascii="UKAVHV+SimSun_PDF_Subset" w:hAnsi="UKAVHV+SimSun_PDF_Subset" w:cs="UKAVHV+SimSun_PDF_Subset"/>
          <w:color w:val="4B4B4B"/>
          <w:spacing w:val="2"/>
          <w:sz w:val="24"/>
        </w:rPr>
        <w:t>设计艺术学</w:t>
      </w:r>
    </w:p>
    <w:p>
      <w:pPr>
        <w:framePr w:w="2177" w:wrap="auto" w:vAnchor="margin" w:hAnchor="text" w:x="418" w:y="70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50405 </w:t>
      </w:r>
      <w:r>
        <w:rPr>
          <w:rFonts w:ascii="UKAVHV+SimSun_PDF_Subset" w:hAnsi="UKAVHV+SimSun_PDF_Subset" w:cs="UKAVHV+SimSun_PDF_Subset"/>
          <w:color w:val="4B4B4B"/>
          <w:spacing w:val="2"/>
          <w:sz w:val="24"/>
        </w:rPr>
        <w:t>戏剧戏曲学</w:t>
      </w:r>
    </w:p>
    <w:p>
      <w:pPr>
        <w:framePr w:w="2177" w:wrap="auto" w:vAnchor="margin" w:hAnchor="text" w:x="418" w:y="70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50406 </w:t>
      </w:r>
      <w:r>
        <w:rPr>
          <w:rFonts w:ascii="UKAVHV+SimSun_PDF_Subset" w:hAnsi="UKAVHV+SimSun_PDF_Subset" w:cs="UKAVHV+SimSun_PDF_Subset"/>
          <w:color w:val="4B4B4B"/>
          <w:spacing w:val="2"/>
          <w:sz w:val="24"/>
        </w:rPr>
        <w:t>电影学</w:t>
      </w:r>
    </w:p>
    <w:p>
      <w:pPr>
        <w:framePr w:w="2661" w:wrap="auto" w:vAnchor="margin" w:hAnchor="text" w:x="418" w:y="839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50407 </w:t>
      </w:r>
      <w:r>
        <w:rPr>
          <w:rFonts w:ascii="UKAVHV+SimSun_PDF_Subset" w:hAnsi="UKAVHV+SimSun_PDF_Subset" w:cs="UKAVHV+SimSun_PDF_Subset"/>
          <w:color w:val="4B4B4B"/>
          <w:spacing w:val="2"/>
          <w:sz w:val="24"/>
        </w:rPr>
        <w:t>广播电视艺术学</w:t>
      </w:r>
    </w:p>
    <w:p>
      <w:pPr>
        <w:framePr w:w="2661" w:wrap="auto" w:vAnchor="margin" w:hAnchor="text" w:x="418" w:y="839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50408 </w:t>
      </w:r>
      <w:r>
        <w:rPr>
          <w:rFonts w:ascii="UKAVHV+SimSun_PDF_Subset" w:hAnsi="UKAVHV+SimSun_PDF_Subset" w:cs="UKAVHV+SimSun_PDF_Subset"/>
          <w:color w:val="4B4B4B"/>
          <w:spacing w:val="2"/>
          <w:sz w:val="24"/>
        </w:rPr>
        <w:t>舞蹈学</w:t>
      </w:r>
    </w:p>
    <w:p>
      <w:pPr>
        <w:framePr w:w="361" w:wrap="auto" w:vAnchor="margin" w:hAnchor="text" w:x="781" w:y="964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208" w:wrap="auto" w:vAnchor="margin" w:hAnchor="text" w:x="902" w:y="964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6</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历史学</w:t>
      </w:r>
    </w:p>
    <w:p>
      <w:pPr>
        <w:framePr w:w="361" w:wrap="auto" w:vAnchor="margin" w:hAnchor="text" w:x="781" w:y="1045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1045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601 </w:t>
      </w:r>
      <w:r>
        <w:rPr>
          <w:rFonts w:ascii="UKAVHV+SimSun_PDF_Subset" w:hAnsi="UKAVHV+SimSun_PDF_Subset" w:cs="UKAVHV+SimSun_PDF_Subset"/>
          <w:color w:val="4B4B4B"/>
          <w:spacing w:val="2"/>
          <w:sz w:val="24"/>
        </w:rPr>
        <w:t>历史学</w:t>
      </w:r>
    </w:p>
    <w:p>
      <w:pPr>
        <w:framePr w:w="361" w:wrap="auto" w:vAnchor="margin" w:hAnchor="text" w:x="297" w:y="1088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88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88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88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88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88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88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88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903" w:wrap="auto" w:vAnchor="margin" w:hAnchor="text" w:x="418" w:y="1088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60101 </w:t>
      </w:r>
      <w:r>
        <w:rPr>
          <w:rFonts w:ascii="UKAVHV+SimSun_PDF_Subset" w:hAnsi="UKAVHV+SimSun_PDF_Subset" w:cs="UKAVHV+SimSun_PDF_Subset"/>
          <w:color w:val="4B4B4B"/>
          <w:spacing w:val="2"/>
          <w:sz w:val="24"/>
        </w:rPr>
        <w:t>史学理论及史学史</w:t>
      </w:r>
    </w:p>
    <w:p>
      <w:pPr>
        <w:framePr w:w="2903" w:wrap="auto" w:vAnchor="margin" w:hAnchor="text" w:x="418" w:y="1088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60102 </w:t>
      </w:r>
      <w:r>
        <w:rPr>
          <w:rFonts w:ascii="UKAVHV+SimSun_PDF_Subset" w:hAnsi="UKAVHV+SimSun_PDF_Subset" w:cs="UKAVHV+SimSun_PDF_Subset"/>
          <w:color w:val="4B4B4B"/>
          <w:spacing w:val="2"/>
          <w:sz w:val="24"/>
        </w:rPr>
        <w:t>考古学及博物馆学</w:t>
      </w:r>
    </w:p>
    <w:p>
      <w:pPr>
        <w:framePr w:w="2903" w:wrap="auto" w:vAnchor="margin" w:hAnchor="text" w:x="418" w:y="1088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60103 </w:t>
      </w:r>
      <w:r>
        <w:rPr>
          <w:rFonts w:ascii="UKAVHV+SimSun_PDF_Subset" w:hAnsi="UKAVHV+SimSun_PDF_Subset" w:cs="UKAVHV+SimSun_PDF_Subset"/>
          <w:color w:val="4B4B4B"/>
          <w:spacing w:val="2"/>
          <w:sz w:val="24"/>
        </w:rPr>
        <w:t>历史地理学</w:t>
      </w:r>
    </w:p>
    <w:p>
      <w:pPr>
        <w:framePr w:w="4840" w:wrap="auto" w:vAnchor="margin" w:hAnchor="text" w:x="418" w:y="1219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60104 </w:t>
      </w:r>
      <w:r>
        <w:rPr>
          <w:rFonts w:ascii="UKAVHV+SimSun_PDF_Subset" w:hAnsi="UKAVHV+SimSun_PDF_Subset" w:cs="UKAVHV+SimSun_PDF_Subset"/>
          <w:color w:val="4B4B4B"/>
          <w:spacing w:val="2"/>
          <w:sz w:val="24"/>
        </w:rPr>
        <w:t>历史文献学(含∶敦煌学、古文字学)</w:t>
      </w:r>
    </w:p>
    <w:p>
      <w:pPr>
        <w:framePr w:w="4840" w:wrap="auto" w:vAnchor="margin" w:hAnchor="text" w:x="418" w:y="1219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60105 </w:t>
      </w:r>
      <w:r>
        <w:rPr>
          <w:rFonts w:ascii="UKAVHV+SimSun_PDF_Subset" w:hAnsi="UKAVHV+SimSun_PDF_Subset" w:cs="UKAVHV+SimSun_PDF_Subset"/>
          <w:color w:val="4B4B4B"/>
          <w:spacing w:val="2"/>
          <w:sz w:val="24"/>
        </w:rPr>
        <w:t>专门史</w:t>
      </w:r>
    </w:p>
    <w:p>
      <w:pPr>
        <w:framePr w:w="2177" w:wrap="auto" w:vAnchor="margin" w:hAnchor="text" w:x="418" w:y="1306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60106 </w:t>
      </w:r>
      <w:r>
        <w:rPr>
          <w:rFonts w:ascii="UKAVHV+SimSun_PDF_Subset" w:hAnsi="UKAVHV+SimSun_PDF_Subset" w:cs="UKAVHV+SimSun_PDF_Subset"/>
          <w:color w:val="4B4B4B"/>
          <w:spacing w:val="2"/>
          <w:sz w:val="24"/>
        </w:rPr>
        <w:t>中国古代史</w:t>
      </w:r>
    </w:p>
    <w:p>
      <w:pPr>
        <w:framePr w:w="2419" w:wrap="auto" w:vAnchor="margin" w:hAnchor="text" w:x="418" w:y="1350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60107 </w:t>
      </w:r>
      <w:r>
        <w:rPr>
          <w:rFonts w:ascii="UKAVHV+SimSun_PDF_Subset" w:hAnsi="UKAVHV+SimSun_PDF_Subset" w:cs="UKAVHV+SimSun_PDF_Subset"/>
          <w:color w:val="4B4B4B"/>
          <w:spacing w:val="2"/>
          <w:sz w:val="24"/>
        </w:rPr>
        <w:t>中国近现代史</w:t>
      </w:r>
    </w:p>
    <w:p>
      <w:pPr>
        <w:framePr w:w="2419" w:wrap="auto" w:vAnchor="margin" w:hAnchor="text" w:x="418" w:y="1350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60108 </w:t>
      </w:r>
      <w:r>
        <w:rPr>
          <w:rFonts w:ascii="UKAVHV+SimSun_PDF_Subset" w:hAnsi="UKAVHV+SimSun_PDF_Subset" w:cs="UKAVHV+SimSun_PDF_Subset"/>
          <w:color w:val="4B4B4B"/>
          <w:spacing w:val="2"/>
          <w:sz w:val="24"/>
        </w:rPr>
        <w:t>世界史</w:t>
      </w:r>
    </w:p>
    <w:p>
      <w:pPr>
        <w:framePr w:w="361" w:wrap="auto" w:vAnchor="margin" w:hAnchor="text" w:x="781" w:y="1474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966" w:wrap="auto" w:vAnchor="margin" w:hAnchor="text" w:x="902" w:y="1474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7</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理学</w:t>
      </w:r>
    </w:p>
    <w:p>
      <w:pPr>
        <w:framePr w:w="361" w:wrap="auto" w:vAnchor="margin" w:hAnchor="text" w:x="781" w:y="1555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208" w:wrap="auto" w:vAnchor="margin" w:hAnchor="text" w:x="902" w:y="1555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701 </w:t>
      </w:r>
      <w:r>
        <w:rPr>
          <w:rFonts w:ascii="UKAVHV+SimSun_PDF_Subset" w:hAnsi="UKAVHV+SimSun_PDF_Subset" w:cs="UKAVHV+SimSun_PDF_Subset"/>
          <w:color w:val="4B4B4B"/>
          <w:spacing w:val="2"/>
          <w:sz w:val="24"/>
        </w:rPr>
        <w:t>数学</w:t>
      </w:r>
    </w:p>
    <w:p>
      <w:pPr>
        <w:framePr w:w="361" w:wrap="auto" w:vAnchor="margin" w:hAnchor="text" w:x="297" w:y="1599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1599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70101 </w:t>
      </w:r>
      <w:r>
        <w:rPr>
          <w:rFonts w:ascii="UKAVHV+SimSun_PDF_Subset" w:hAnsi="UKAVHV+SimSun_PDF_Subset" w:cs="UKAVHV+SimSun_PDF_Subset"/>
          <w:color w:val="4B4B4B"/>
          <w:spacing w:val="2"/>
          <w:sz w:val="24"/>
        </w:rPr>
        <w:t>基础数学</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70102 </w:t>
      </w:r>
      <w:r>
        <w:rPr>
          <w:rFonts w:ascii="UKAVHV+SimSun_PDF_Subset" w:hAnsi="UKAVHV+SimSun_PDF_Subset" w:cs="UKAVHV+SimSun_PDF_Subset"/>
          <w:color w:val="4B4B4B"/>
          <w:spacing w:val="2"/>
          <w:sz w:val="24"/>
        </w:rPr>
        <w:t>计算数学</w:t>
      </w:r>
    </w:p>
    <w:p>
      <w:pPr>
        <w:framePr w:w="2903" w:wrap="auto" w:vAnchor="margin" w:hAnchor="text" w:x="418" w:y="6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70103 </w:t>
      </w:r>
      <w:r>
        <w:rPr>
          <w:rFonts w:ascii="UKAVHV+SimSun_PDF_Subset" w:hAnsi="UKAVHV+SimSun_PDF_Subset" w:cs="UKAVHV+SimSun_PDF_Subset"/>
          <w:color w:val="4B4B4B"/>
          <w:spacing w:val="2"/>
          <w:sz w:val="24"/>
        </w:rPr>
        <w:t>概率论与数理统计</w:t>
      </w:r>
    </w:p>
    <w:p>
      <w:pPr>
        <w:framePr w:w="2903" w:wrap="auto" w:vAnchor="margin" w:hAnchor="text" w:x="418" w:y="67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70104 </w:t>
      </w:r>
      <w:r>
        <w:rPr>
          <w:rFonts w:ascii="UKAVHV+SimSun_PDF_Subset" w:hAnsi="UKAVHV+SimSun_PDF_Subset" w:cs="UKAVHV+SimSun_PDF_Subset"/>
          <w:color w:val="4B4B4B"/>
          <w:spacing w:val="2"/>
          <w:sz w:val="24"/>
        </w:rPr>
        <w:t>应用数学</w:t>
      </w:r>
    </w:p>
    <w:p>
      <w:pPr>
        <w:framePr w:w="2661" w:wrap="auto" w:vAnchor="margin" w:hAnchor="text" w:x="418" w:y="15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70105 </w:t>
      </w:r>
      <w:r>
        <w:rPr>
          <w:rFonts w:ascii="UKAVHV+SimSun_PDF_Subset" w:hAnsi="UKAVHV+SimSun_PDF_Subset" w:cs="UKAVHV+SimSun_PDF_Subset"/>
          <w:color w:val="4B4B4B"/>
          <w:spacing w:val="2"/>
          <w:sz w:val="24"/>
        </w:rPr>
        <w:t>运筹学与控制论</w:t>
      </w:r>
    </w:p>
    <w:p>
      <w:pPr>
        <w:framePr w:w="361" w:wrap="auto" w:vAnchor="margin" w:hAnchor="text" w:x="781" w:y="23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23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702 </w:t>
      </w:r>
      <w:r>
        <w:rPr>
          <w:rFonts w:ascii="UKAVHV+SimSun_PDF_Subset" w:hAnsi="UKAVHV+SimSun_PDF_Subset" w:cs="UKAVHV+SimSun_PDF_Subset"/>
          <w:color w:val="4B4B4B"/>
          <w:spacing w:val="2"/>
          <w:sz w:val="24"/>
        </w:rPr>
        <w:t>物理学</w:t>
      </w:r>
    </w:p>
    <w:p>
      <w:pPr>
        <w:framePr w:w="361" w:wrap="auto" w:vAnchor="margin" w:hAnchor="text" w:x="297" w:y="27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7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27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70201 </w:t>
      </w:r>
      <w:r>
        <w:rPr>
          <w:rFonts w:ascii="UKAVHV+SimSun_PDF_Subset" w:hAnsi="UKAVHV+SimSun_PDF_Subset" w:cs="UKAVHV+SimSun_PDF_Subset"/>
          <w:color w:val="4B4B4B"/>
          <w:spacing w:val="2"/>
          <w:sz w:val="24"/>
        </w:rPr>
        <w:t>理论物理</w:t>
      </w:r>
    </w:p>
    <w:p>
      <w:pPr>
        <w:framePr w:w="3387" w:wrap="auto" w:vAnchor="margin" w:hAnchor="text" w:x="418" w:y="32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70202 </w:t>
      </w:r>
      <w:r>
        <w:rPr>
          <w:rFonts w:ascii="UKAVHV+SimSun_PDF_Subset" w:hAnsi="UKAVHV+SimSun_PDF_Subset" w:cs="UKAVHV+SimSun_PDF_Subset"/>
          <w:color w:val="4B4B4B"/>
          <w:spacing w:val="2"/>
          <w:sz w:val="24"/>
        </w:rPr>
        <w:t>粒子物理与原子核物理</w:t>
      </w:r>
    </w:p>
    <w:p>
      <w:pPr>
        <w:framePr w:w="3387" w:wrap="auto" w:vAnchor="margin" w:hAnchor="text" w:x="418" w:y="322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70203 </w:t>
      </w:r>
      <w:r>
        <w:rPr>
          <w:rFonts w:ascii="UKAVHV+SimSun_PDF_Subset" w:hAnsi="UKAVHV+SimSun_PDF_Subset" w:cs="UKAVHV+SimSun_PDF_Subset"/>
          <w:color w:val="4B4B4B"/>
          <w:spacing w:val="2"/>
          <w:sz w:val="24"/>
        </w:rPr>
        <w:t>原子与分子物理</w:t>
      </w:r>
    </w:p>
    <w:p>
      <w:pPr>
        <w:framePr w:w="3387" w:wrap="auto" w:vAnchor="margin" w:hAnchor="text" w:x="418" w:y="322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70204 </w:t>
      </w:r>
      <w:r>
        <w:rPr>
          <w:rFonts w:ascii="UKAVHV+SimSun_PDF_Subset" w:hAnsi="UKAVHV+SimSun_PDF_Subset" w:cs="UKAVHV+SimSun_PDF_Subset"/>
          <w:color w:val="4B4B4B"/>
          <w:spacing w:val="2"/>
          <w:sz w:val="24"/>
        </w:rPr>
        <w:t>等离子体物理</w:t>
      </w:r>
    </w:p>
    <w:p>
      <w:pPr>
        <w:framePr w:w="3387" w:wrap="auto" w:vAnchor="margin" w:hAnchor="text" w:x="418" w:y="322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70205 </w:t>
      </w:r>
      <w:r>
        <w:rPr>
          <w:rFonts w:ascii="UKAVHV+SimSun_PDF_Subset" w:hAnsi="UKAVHV+SimSun_PDF_Subset" w:cs="UKAVHV+SimSun_PDF_Subset"/>
          <w:color w:val="4B4B4B"/>
          <w:spacing w:val="2"/>
          <w:sz w:val="24"/>
        </w:rPr>
        <w:t>凝聚态物理</w:t>
      </w:r>
    </w:p>
    <w:p>
      <w:pPr>
        <w:framePr w:w="3387" w:wrap="auto" w:vAnchor="margin" w:hAnchor="text" w:x="418" w:y="322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70206 </w:t>
      </w:r>
      <w:r>
        <w:rPr>
          <w:rFonts w:ascii="UKAVHV+SimSun_PDF_Subset" w:hAnsi="UKAVHV+SimSun_PDF_Subset" w:cs="UKAVHV+SimSun_PDF_Subset"/>
          <w:color w:val="4B4B4B"/>
          <w:spacing w:val="2"/>
          <w:sz w:val="24"/>
        </w:rPr>
        <w:t>声学</w:t>
      </w:r>
    </w:p>
    <w:p>
      <w:pPr>
        <w:framePr w:w="1451" w:wrap="auto" w:vAnchor="margin" w:hAnchor="text" w:x="418" w:y="540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70207 </w:t>
      </w:r>
      <w:r>
        <w:rPr>
          <w:rFonts w:ascii="UKAVHV+SimSun_PDF_Subset" w:hAnsi="UKAVHV+SimSun_PDF_Subset" w:cs="UKAVHV+SimSun_PDF_Subset"/>
          <w:color w:val="4B4B4B"/>
          <w:spacing w:val="2"/>
          <w:sz w:val="24"/>
        </w:rPr>
        <w:t>光学</w:t>
      </w:r>
    </w:p>
    <w:p>
      <w:pPr>
        <w:framePr w:w="2177" w:wrap="auto" w:vAnchor="margin" w:hAnchor="text" w:x="418" w:y="583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70208 </w:t>
      </w:r>
      <w:r>
        <w:rPr>
          <w:rFonts w:ascii="UKAVHV+SimSun_PDF_Subset" w:hAnsi="UKAVHV+SimSun_PDF_Subset" w:cs="UKAVHV+SimSun_PDF_Subset"/>
          <w:color w:val="4B4B4B"/>
          <w:spacing w:val="2"/>
          <w:sz w:val="24"/>
        </w:rPr>
        <w:t>无线电物理</w:t>
      </w:r>
    </w:p>
    <w:p>
      <w:pPr>
        <w:framePr w:w="361" w:wrap="auto" w:vAnchor="margin" w:hAnchor="text" w:x="781" w:y="66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208" w:wrap="auto" w:vAnchor="margin" w:hAnchor="text" w:x="902" w:y="66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703 </w:t>
      </w:r>
      <w:r>
        <w:rPr>
          <w:rFonts w:ascii="UKAVHV+SimSun_PDF_Subset" w:hAnsi="UKAVHV+SimSun_PDF_Subset" w:cs="UKAVHV+SimSun_PDF_Subset"/>
          <w:color w:val="4B4B4B"/>
          <w:spacing w:val="2"/>
          <w:sz w:val="24"/>
        </w:rPr>
        <w:t>化学</w:t>
      </w:r>
    </w:p>
    <w:p>
      <w:pPr>
        <w:framePr w:w="361" w:wrap="auto" w:vAnchor="margin" w:hAnchor="text" w:x="297" w:y="708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0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0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0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0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708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70301 </w:t>
      </w:r>
      <w:r>
        <w:rPr>
          <w:rFonts w:ascii="UKAVHV+SimSun_PDF_Subset" w:hAnsi="UKAVHV+SimSun_PDF_Subset" w:cs="UKAVHV+SimSun_PDF_Subset"/>
          <w:color w:val="4B4B4B"/>
          <w:spacing w:val="2"/>
          <w:sz w:val="24"/>
        </w:rPr>
        <w:t>无机化学</w:t>
      </w:r>
    </w:p>
    <w:p>
      <w:pPr>
        <w:framePr w:w="1935" w:wrap="auto" w:vAnchor="margin" w:hAnchor="text" w:x="418" w:y="752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70302 </w:t>
      </w:r>
      <w:r>
        <w:rPr>
          <w:rFonts w:ascii="UKAVHV+SimSun_PDF_Subset" w:hAnsi="UKAVHV+SimSun_PDF_Subset" w:cs="UKAVHV+SimSun_PDF_Subset"/>
          <w:color w:val="4B4B4B"/>
          <w:spacing w:val="2"/>
          <w:sz w:val="24"/>
        </w:rPr>
        <w:t>分析化学</w:t>
      </w:r>
    </w:p>
    <w:p>
      <w:pPr>
        <w:framePr w:w="1935" w:wrap="auto" w:vAnchor="margin" w:hAnchor="text" w:x="418" w:y="795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70303 </w:t>
      </w:r>
      <w:r>
        <w:rPr>
          <w:rFonts w:ascii="UKAVHV+SimSun_PDF_Subset" w:hAnsi="UKAVHV+SimSun_PDF_Subset" w:cs="UKAVHV+SimSun_PDF_Subset"/>
          <w:color w:val="4B4B4B"/>
          <w:spacing w:val="2"/>
          <w:sz w:val="24"/>
        </w:rPr>
        <w:t>有机化学</w:t>
      </w:r>
    </w:p>
    <w:p>
      <w:pPr>
        <w:framePr w:w="3629" w:wrap="auto" w:vAnchor="margin" w:hAnchor="text" w:x="418" w:y="839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70304 </w:t>
      </w:r>
      <w:r>
        <w:rPr>
          <w:rFonts w:ascii="UKAVHV+SimSun_PDF_Subset" w:hAnsi="UKAVHV+SimSun_PDF_Subset" w:cs="UKAVHV+SimSun_PDF_Subset"/>
          <w:color w:val="4B4B4B"/>
          <w:spacing w:val="2"/>
          <w:sz w:val="24"/>
        </w:rPr>
        <w:t>物理化学(含∶化学物理)</w:t>
      </w:r>
    </w:p>
    <w:p>
      <w:pPr>
        <w:framePr w:w="3629" w:wrap="auto" w:vAnchor="margin" w:hAnchor="text" w:x="418" w:y="839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70305 </w:t>
      </w:r>
      <w:r>
        <w:rPr>
          <w:rFonts w:ascii="UKAVHV+SimSun_PDF_Subset" w:hAnsi="UKAVHV+SimSun_PDF_Subset" w:cs="UKAVHV+SimSun_PDF_Subset"/>
          <w:color w:val="4B4B4B"/>
          <w:spacing w:val="2"/>
          <w:sz w:val="24"/>
        </w:rPr>
        <w:t>高分子化学与物理</w:t>
      </w:r>
    </w:p>
    <w:p>
      <w:pPr>
        <w:framePr w:w="361" w:wrap="auto" w:vAnchor="margin" w:hAnchor="text" w:x="781" w:y="964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964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704 </w:t>
      </w:r>
      <w:r>
        <w:rPr>
          <w:rFonts w:ascii="UKAVHV+SimSun_PDF_Subset" w:hAnsi="UKAVHV+SimSun_PDF_Subset" w:cs="UKAVHV+SimSun_PDF_Subset"/>
          <w:color w:val="4B4B4B"/>
          <w:spacing w:val="2"/>
          <w:sz w:val="24"/>
        </w:rPr>
        <w:t>天文学</w:t>
      </w:r>
    </w:p>
    <w:p>
      <w:pPr>
        <w:framePr w:w="361" w:wrap="auto" w:vAnchor="margin" w:hAnchor="text" w:x="297" w:y="1007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07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1007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70401 </w:t>
      </w:r>
      <w:r>
        <w:rPr>
          <w:rFonts w:ascii="UKAVHV+SimSun_PDF_Subset" w:hAnsi="UKAVHV+SimSun_PDF_Subset" w:cs="UKAVHV+SimSun_PDF_Subset"/>
          <w:color w:val="4B4B4B"/>
          <w:spacing w:val="2"/>
          <w:sz w:val="24"/>
        </w:rPr>
        <w:t>天体物理</w:t>
      </w:r>
    </w:p>
    <w:p>
      <w:pPr>
        <w:framePr w:w="3145" w:wrap="auto" w:vAnchor="margin" w:hAnchor="text" w:x="418" w:y="1051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70402 </w:t>
      </w:r>
      <w:r>
        <w:rPr>
          <w:rFonts w:ascii="UKAVHV+SimSun_PDF_Subset" w:hAnsi="UKAVHV+SimSun_PDF_Subset" w:cs="UKAVHV+SimSun_PDF_Subset"/>
          <w:color w:val="4B4B4B"/>
          <w:spacing w:val="2"/>
          <w:sz w:val="24"/>
        </w:rPr>
        <w:t>天体测量与天体力学</w:t>
      </w:r>
    </w:p>
    <w:p>
      <w:pPr>
        <w:framePr w:w="361" w:wrap="auto" w:vAnchor="margin" w:hAnchor="text" w:x="781" w:y="1132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1132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705 </w:t>
      </w:r>
      <w:r>
        <w:rPr>
          <w:rFonts w:ascii="UKAVHV+SimSun_PDF_Subset" w:hAnsi="UKAVHV+SimSun_PDF_Subset" w:cs="UKAVHV+SimSun_PDF_Subset"/>
          <w:color w:val="4B4B4B"/>
          <w:spacing w:val="2"/>
          <w:sz w:val="24"/>
        </w:rPr>
        <w:t>地理学</w:t>
      </w:r>
    </w:p>
    <w:p>
      <w:pPr>
        <w:framePr w:w="361" w:wrap="auto" w:vAnchor="margin" w:hAnchor="text" w:x="297" w:y="1175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75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75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1175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70501 </w:t>
      </w:r>
      <w:r>
        <w:rPr>
          <w:rFonts w:ascii="UKAVHV+SimSun_PDF_Subset" w:hAnsi="UKAVHV+SimSun_PDF_Subset" w:cs="UKAVHV+SimSun_PDF_Subset"/>
          <w:color w:val="4B4B4B"/>
          <w:spacing w:val="2"/>
          <w:sz w:val="24"/>
        </w:rPr>
        <w:t>自然地理学</w:t>
      </w:r>
    </w:p>
    <w:p>
      <w:pPr>
        <w:framePr w:w="2177" w:wrap="auto" w:vAnchor="margin" w:hAnchor="text" w:x="418" w:y="1219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70502 </w:t>
      </w:r>
      <w:r>
        <w:rPr>
          <w:rFonts w:ascii="UKAVHV+SimSun_PDF_Subset" w:hAnsi="UKAVHV+SimSun_PDF_Subset" w:cs="UKAVHV+SimSun_PDF_Subset"/>
          <w:color w:val="4B4B4B"/>
          <w:spacing w:val="2"/>
          <w:sz w:val="24"/>
        </w:rPr>
        <w:t>人文地理学</w:t>
      </w:r>
    </w:p>
    <w:p>
      <w:pPr>
        <w:framePr w:w="3387" w:wrap="auto" w:vAnchor="margin" w:hAnchor="text" w:x="418" w:y="1263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70503 </w:t>
      </w:r>
      <w:r>
        <w:rPr>
          <w:rFonts w:ascii="UKAVHV+SimSun_PDF_Subset" w:hAnsi="UKAVHV+SimSun_PDF_Subset" w:cs="UKAVHV+SimSun_PDF_Subset"/>
          <w:color w:val="4B4B4B"/>
          <w:spacing w:val="2"/>
          <w:sz w:val="24"/>
        </w:rPr>
        <w:t>地图学与地理信息系统</w:t>
      </w:r>
    </w:p>
    <w:p>
      <w:pPr>
        <w:framePr w:w="361" w:wrap="auto" w:vAnchor="margin" w:hAnchor="text" w:x="781" w:y="134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134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706 </w:t>
      </w:r>
      <w:r>
        <w:rPr>
          <w:rFonts w:ascii="UKAVHV+SimSun_PDF_Subset" w:hAnsi="UKAVHV+SimSun_PDF_Subset" w:cs="UKAVHV+SimSun_PDF_Subset"/>
          <w:color w:val="4B4B4B"/>
          <w:spacing w:val="2"/>
          <w:sz w:val="24"/>
        </w:rPr>
        <w:t>大气科学</w:t>
      </w:r>
    </w:p>
    <w:p>
      <w:pPr>
        <w:framePr w:w="361" w:wrap="auto" w:vAnchor="margin" w:hAnchor="text" w:x="297" w:y="1387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87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418" w:y="1387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70601 </w:t>
      </w:r>
      <w:r>
        <w:rPr>
          <w:rFonts w:ascii="UKAVHV+SimSun_PDF_Subset" w:hAnsi="UKAVHV+SimSun_PDF_Subset" w:cs="UKAVHV+SimSun_PDF_Subset"/>
          <w:color w:val="4B4B4B"/>
          <w:spacing w:val="2"/>
          <w:sz w:val="24"/>
        </w:rPr>
        <w:t>气象学</w:t>
      </w:r>
    </w:p>
    <w:p>
      <w:pPr>
        <w:framePr w:w="3387" w:wrap="auto" w:vAnchor="margin" w:hAnchor="text" w:x="418" w:y="1431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70602 </w:t>
      </w:r>
      <w:r>
        <w:rPr>
          <w:rFonts w:ascii="UKAVHV+SimSun_PDF_Subset" w:hAnsi="UKAVHV+SimSun_PDF_Subset" w:cs="UKAVHV+SimSun_PDF_Subset"/>
          <w:color w:val="4B4B4B"/>
          <w:spacing w:val="2"/>
          <w:sz w:val="24"/>
        </w:rPr>
        <w:t>大气物理学与大气环境</w:t>
      </w:r>
    </w:p>
    <w:p>
      <w:pPr>
        <w:framePr w:w="361" w:wrap="auto" w:vAnchor="margin" w:hAnchor="text" w:x="781" w:y="151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151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707 </w:t>
      </w:r>
      <w:r>
        <w:rPr>
          <w:rFonts w:ascii="UKAVHV+SimSun_PDF_Subset" w:hAnsi="UKAVHV+SimSun_PDF_Subset" w:cs="UKAVHV+SimSun_PDF_Subset"/>
          <w:color w:val="4B4B4B"/>
          <w:spacing w:val="2"/>
          <w:sz w:val="24"/>
        </w:rPr>
        <w:t>海洋科学</w:t>
      </w:r>
    </w:p>
    <w:p>
      <w:pPr>
        <w:framePr w:w="361" w:wrap="auto" w:vAnchor="margin" w:hAnchor="text" w:x="297" w:y="1555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555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1555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70701 </w:t>
      </w:r>
      <w:r>
        <w:rPr>
          <w:rFonts w:ascii="UKAVHV+SimSun_PDF_Subset" w:hAnsi="UKAVHV+SimSun_PDF_Subset" w:cs="UKAVHV+SimSun_PDF_Subset"/>
          <w:color w:val="4B4B4B"/>
          <w:spacing w:val="2"/>
          <w:sz w:val="24"/>
        </w:rPr>
        <w:t>物理海洋学</w:t>
      </w:r>
    </w:p>
    <w:p>
      <w:pPr>
        <w:framePr w:w="2177" w:wrap="auto" w:vAnchor="margin" w:hAnchor="text" w:x="418" w:y="1555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70702 </w:t>
      </w:r>
      <w:r>
        <w:rPr>
          <w:rFonts w:ascii="UKAVHV+SimSun_PDF_Subset" w:hAnsi="UKAVHV+SimSun_PDF_Subset" w:cs="UKAVHV+SimSun_PDF_Subset"/>
          <w:color w:val="4B4B4B"/>
          <w:spacing w:val="2"/>
          <w:sz w:val="24"/>
        </w:rPr>
        <w:t>海洋化学</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70703 </w:t>
      </w:r>
      <w:r>
        <w:rPr>
          <w:rFonts w:ascii="UKAVHV+SimSun_PDF_Subset" w:hAnsi="UKAVHV+SimSun_PDF_Subset" w:cs="UKAVHV+SimSun_PDF_Subset"/>
          <w:color w:val="4B4B4B"/>
          <w:spacing w:val="2"/>
          <w:sz w:val="24"/>
        </w:rPr>
        <w:t>海洋生物学</w:t>
      </w:r>
    </w:p>
    <w:p>
      <w:pPr>
        <w:framePr w:w="2177" w:wrap="auto" w:vAnchor="margin" w:hAnchor="text" w:x="418"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70704 </w:t>
      </w:r>
      <w:r>
        <w:rPr>
          <w:rFonts w:ascii="UKAVHV+SimSun_PDF_Subset" w:hAnsi="UKAVHV+SimSun_PDF_Subset" w:cs="UKAVHV+SimSun_PDF_Subset"/>
          <w:color w:val="4B4B4B"/>
          <w:spacing w:val="2"/>
          <w:sz w:val="24"/>
        </w:rPr>
        <w:t>海洋地质</w:t>
      </w:r>
    </w:p>
    <w:p>
      <w:pPr>
        <w:framePr w:w="361" w:wrap="auto" w:vAnchor="margin" w:hAnchor="text" w:x="781" w:y="148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781" w:y="1481"/>
        <w:widowControl w:val="0"/>
        <w:autoSpaceDE w:val="0"/>
        <w:autoSpaceDN w:val="0"/>
        <w:spacing w:before="569"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902" w:y="148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708 </w:t>
      </w:r>
      <w:r>
        <w:rPr>
          <w:rFonts w:ascii="UKAVHV+SimSun_PDF_Subset" w:hAnsi="UKAVHV+SimSun_PDF_Subset" w:cs="UKAVHV+SimSun_PDF_Subset"/>
          <w:color w:val="4B4B4B"/>
          <w:spacing w:val="2"/>
          <w:sz w:val="24"/>
        </w:rPr>
        <w:t>地球物理学</w:t>
      </w:r>
    </w:p>
    <w:p>
      <w:pPr>
        <w:framePr w:w="2661" w:wrap="auto" w:vAnchor="margin" w:hAnchor="text" w:x="902" w:y="229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70801 </w:t>
      </w:r>
      <w:r>
        <w:rPr>
          <w:rFonts w:ascii="UKAVHV+SimSun_PDF_Subset" w:hAnsi="UKAVHV+SimSun_PDF_Subset" w:cs="UKAVHV+SimSun_PDF_Subset"/>
          <w:color w:val="4B4B4B"/>
          <w:spacing w:val="2"/>
          <w:sz w:val="24"/>
        </w:rPr>
        <w:t>固体地球物理学</w:t>
      </w:r>
    </w:p>
    <w:p>
      <w:pPr>
        <w:framePr w:w="361" w:wrap="auto" w:vAnchor="margin" w:hAnchor="text" w:x="297" w:y="272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272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70802 </w:t>
      </w:r>
      <w:r>
        <w:rPr>
          <w:rFonts w:ascii="UKAVHV+SimSun_PDF_Subset" w:hAnsi="UKAVHV+SimSun_PDF_Subset" w:cs="UKAVHV+SimSun_PDF_Subset"/>
          <w:color w:val="4B4B4B"/>
          <w:spacing w:val="2"/>
          <w:sz w:val="24"/>
        </w:rPr>
        <w:t>空间物理学</w:t>
      </w:r>
    </w:p>
    <w:p>
      <w:pPr>
        <w:framePr w:w="361" w:wrap="auto" w:vAnchor="margin" w:hAnchor="text" w:x="781" w:y="353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353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709 </w:t>
      </w:r>
      <w:r>
        <w:rPr>
          <w:rFonts w:ascii="UKAVHV+SimSun_PDF_Subset" w:hAnsi="UKAVHV+SimSun_PDF_Subset" w:cs="UKAVHV+SimSun_PDF_Subset"/>
          <w:color w:val="4B4B4B"/>
          <w:spacing w:val="2"/>
          <w:sz w:val="24"/>
        </w:rPr>
        <w:t>地质学</w:t>
      </w:r>
    </w:p>
    <w:p>
      <w:pPr>
        <w:framePr w:w="361" w:wrap="auto" w:vAnchor="margin" w:hAnchor="text" w:x="297" w:y="397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397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397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397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397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29" w:wrap="auto" w:vAnchor="margin" w:hAnchor="text" w:x="418" w:y="397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70901 </w:t>
      </w:r>
      <w:r>
        <w:rPr>
          <w:rFonts w:ascii="UKAVHV+SimSun_PDF_Subset" w:hAnsi="UKAVHV+SimSun_PDF_Subset" w:cs="UKAVHV+SimSun_PDF_Subset"/>
          <w:color w:val="4B4B4B"/>
          <w:spacing w:val="2"/>
          <w:sz w:val="24"/>
        </w:rPr>
        <w:t>矿物学、岩石学、矿床学</w:t>
      </w:r>
    </w:p>
    <w:p>
      <w:pPr>
        <w:framePr w:w="3629" w:wrap="auto" w:vAnchor="margin" w:hAnchor="text" w:x="418" w:y="397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70902 </w:t>
      </w:r>
      <w:r>
        <w:rPr>
          <w:rFonts w:ascii="UKAVHV+SimSun_PDF_Subset" w:hAnsi="UKAVHV+SimSun_PDF_Subset" w:cs="UKAVHV+SimSun_PDF_Subset"/>
          <w:color w:val="4B4B4B"/>
          <w:spacing w:val="2"/>
          <w:sz w:val="24"/>
        </w:rPr>
        <w:t>地球化学</w:t>
      </w:r>
    </w:p>
    <w:p>
      <w:pPr>
        <w:framePr w:w="4598" w:wrap="auto" w:vAnchor="margin" w:hAnchor="text" w:x="418" w:y="484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70903 </w:t>
      </w:r>
      <w:r>
        <w:rPr>
          <w:rFonts w:ascii="UKAVHV+SimSun_PDF_Subset" w:hAnsi="UKAVHV+SimSun_PDF_Subset" w:cs="UKAVHV+SimSun_PDF_Subset"/>
          <w:color w:val="4B4B4B"/>
          <w:spacing w:val="2"/>
          <w:sz w:val="24"/>
        </w:rPr>
        <w:t>古生物学与地层学(含：古人类学)</w:t>
      </w:r>
    </w:p>
    <w:p>
      <w:pPr>
        <w:framePr w:w="4598" w:wrap="auto" w:vAnchor="margin" w:hAnchor="text" w:x="418" w:y="484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70904 </w:t>
      </w:r>
      <w:r>
        <w:rPr>
          <w:rFonts w:ascii="UKAVHV+SimSun_PDF_Subset" w:hAnsi="UKAVHV+SimSun_PDF_Subset" w:cs="UKAVHV+SimSun_PDF_Subset"/>
          <w:color w:val="4B4B4B"/>
          <w:spacing w:val="2"/>
          <w:sz w:val="24"/>
        </w:rPr>
        <w:t>构造地质学</w:t>
      </w:r>
    </w:p>
    <w:p>
      <w:pPr>
        <w:framePr w:w="2419" w:wrap="auto" w:vAnchor="margin" w:hAnchor="text" w:x="418" w:y="571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70905 </w:t>
      </w:r>
      <w:r>
        <w:rPr>
          <w:rFonts w:ascii="UKAVHV+SimSun_PDF_Subset" w:hAnsi="UKAVHV+SimSun_PDF_Subset" w:cs="UKAVHV+SimSun_PDF_Subset"/>
          <w:color w:val="4B4B4B"/>
          <w:spacing w:val="2"/>
          <w:sz w:val="24"/>
        </w:rPr>
        <w:t>第四纪地质学</w:t>
      </w:r>
    </w:p>
    <w:p>
      <w:pPr>
        <w:framePr w:w="361" w:wrap="auto" w:vAnchor="margin" w:hAnchor="text" w:x="781" w:y="652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652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 </w:t>
      </w:r>
      <w:r>
        <w:rPr>
          <w:rFonts w:ascii="UKAVHV+SimSun_PDF_Subset" w:hAnsi="UKAVHV+SimSun_PDF_Subset" w:cs="UKAVHV+SimSun_PDF_Subset"/>
          <w:color w:val="4B4B4B"/>
          <w:spacing w:val="2"/>
          <w:sz w:val="24"/>
        </w:rPr>
        <w:t>生物学</w:t>
      </w:r>
    </w:p>
    <w:p>
      <w:pPr>
        <w:framePr w:w="361" w:wrap="auto" w:vAnchor="margin" w:hAnchor="text" w:x="297" w:y="696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96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96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96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96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96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96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96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96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96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96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96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418" w:y="696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71001 </w:t>
      </w:r>
      <w:r>
        <w:rPr>
          <w:rFonts w:ascii="UKAVHV+SimSun_PDF_Subset" w:hAnsi="UKAVHV+SimSun_PDF_Subset" w:cs="UKAVHV+SimSun_PDF_Subset"/>
          <w:color w:val="4B4B4B"/>
          <w:spacing w:val="2"/>
          <w:sz w:val="24"/>
        </w:rPr>
        <w:t>植物学</w:t>
      </w:r>
    </w:p>
    <w:p>
      <w:pPr>
        <w:framePr w:w="1693" w:wrap="auto" w:vAnchor="margin" w:hAnchor="text" w:x="418" w:y="740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71002 </w:t>
      </w:r>
      <w:r>
        <w:rPr>
          <w:rFonts w:ascii="UKAVHV+SimSun_PDF_Subset" w:hAnsi="UKAVHV+SimSun_PDF_Subset" w:cs="UKAVHV+SimSun_PDF_Subset"/>
          <w:color w:val="4B4B4B"/>
          <w:spacing w:val="2"/>
          <w:sz w:val="24"/>
        </w:rPr>
        <w:t>动物学</w:t>
      </w:r>
    </w:p>
    <w:p>
      <w:pPr>
        <w:framePr w:w="1693" w:wrap="auto" w:vAnchor="margin" w:hAnchor="text" w:x="418" w:y="783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71003 </w:t>
      </w:r>
      <w:r>
        <w:rPr>
          <w:rFonts w:ascii="UKAVHV+SimSun_PDF_Subset" w:hAnsi="UKAVHV+SimSun_PDF_Subset" w:cs="UKAVHV+SimSun_PDF_Subset"/>
          <w:color w:val="4B4B4B"/>
          <w:spacing w:val="2"/>
          <w:sz w:val="24"/>
        </w:rPr>
        <w:t>生理学</w:t>
      </w:r>
    </w:p>
    <w:p>
      <w:pPr>
        <w:framePr w:w="2177" w:wrap="auto" w:vAnchor="margin" w:hAnchor="text" w:x="418" w:y="827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71004 </w:t>
      </w:r>
      <w:r>
        <w:rPr>
          <w:rFonts w:ascii="UKAVHV+SimSun_PDF_Subset" w:hAnsi="UKAVHV+SimSun_PDF_Subset" w:cs="UKAVHV+SimSun_PDF_Subset"/>
          <w:color w:val="4B4B4B"/>
          <w:spacing w:val="2"/>
          <w:sz w:val="24"/>
        </w:rPr>
        <w:t>水生生物学</w:t>
      </w:r>
    </w:p>
    <w:p>
      <w:pPr>
        <w:framePr w:w="2177" w:wrap="auto" w:vAnchor="margin" w:hAnchor="text" w:x="418" w:y="827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71005 </w:t>
      </w:r>
      <w:r>
        <w:rPr>
          <w:rFonts w:ascii="UKAVHV+SimSun_PDF_Subset" w:hAnsi="UKAVHV+SimSun_PDF_Subset" w:cs="UKAVHV+SimSun_PDF_Subset"/>
          <w:color w:val="4B4B4B"/>
          <w:spacing w:val="2"/>
          <w:sz w:val="24"/>
        </w:rPr>
        <w:t>微生物学</w:t>
      </w:r>
    </w:p>
    <w:p>
      <w:pPr>
        <w:framePr w:w="2177" w:wrap="auto" w:vAnchor="margin" w:hAnchor="text" w:x="418" w:y="827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71006 </w:t>
      </w:r>
      <w:r>
        <w:rPr>
          <w:rFonts w:ascii="UKAVHV+SimSun_PDF_Subset" w:hAnsi="UKAVHV+SimSun_PDF_Subset" w:cs="UKAVHV+SimSun_PDF_Subset"/>
          <w:color w:val="4B4B4B"/>
          <w:spacing w:val="2"/>
          <w:sz w:val="24"/>
        </w:rPr>
        <w:t>神经生物学</w:t>
      </w:r>
    </w:p>
    <w:p>
      <w:pPr>
        <w:framePr w:w="2177" w:wrap="auto" w:vAnchor="margin" w:hAnchor="text" w:x="418" w:y="827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71007 </w:t>
      </w:r>
      <w:r>
        <w:rPr>
          <w:rFonts w:ascii="UKAVHV+SimSun_PDF_Subset" w:hAnsi="UKAVHV+SimSun_PDF_Subset" w:cs="UKAVHV+SimSun_PDF_Subset"/>
          <w:color w:val="4B4B4B"/>
          <w:spacing w:val="2"/>
          <w:sz w:val="24"/>
        </w:rPr>
        <w:t>遗传学</w:t>
      </w:r>
    </w:p>
    <w:p>
      <w:pPr>
        <w:framePr w:w="3387" w:wrap="auto" w:vAnchor="margin" w:hAnchor="text" w:x="418" w:y="1001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71008 </w:t>
      </w:r>
      <w:r>
        <w:rPr>
          <w:rFonts w:ascii="UKAVHV+SimSun_PDF_Subset" w:hAnsi="UKAVHV+SimSun_PDF_Subset" w:cs="UKAVHV+SimSun_PDF_Subset"/>
          <w:color w:val="4B4B4B"/>
          <w:spacing w:val="2"/>
          <w:sz w:val="24"/>
        </w:rPr>
        <w:t>发育生物学</w:t>
      </w:r>
    </w:p>
    <w:p>
      <w:pPr>
        <w:framePr w:w="3387" w:wrap="auto" w:vAnchor="margin" w:hAnchor="text" w:x="418" w:y="100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71009 </w:t>
      </w:r>
      <w:r>
        <w:rPr>
          <w:rFonts w:ascii="UKAVHV+SimSun_PDF_Subset" w:hAnsi="UKAVHV+SimSun_PDF_Subset" w:cs="UKAVHV+SimSun_PDF_Subset"/>
          <w:color w:val="4B4B4B"/>
          <w:spacing w:val="2"/>
          <w:sz w:val="24"/>
        </w:rPr>
        <w:t>细胞生物学</w:t>
      </w:r>
    </w:p>
    <w:p>
      <w:pPr>
        <w:framePr w:w="3387" w:wrap="auto" w:vAnchor="margin" w:hAnchor="text" w:x="418" w:y="100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71010 </w:t>
      </w:r>
      <w:r>
        <w:rPr>
          <w:rFonts w:ascii="UKAVHV+SimSun_PDF_Subset" w:hAnsi="UKAVHV+SimSun_PDF_Subset" w:cs="UKAVHV+SimSun_PDF_Subset"/>
          <w:color w:val="4B4B4B"/>
          <w:spacing w:val="2"/>
          <w:sz w:val="24"/>
        </w:rPr>
        <w:t>生物化学与分子生物学</w:t>
      </w:r>
    </w:p>
    <w:p>
      <w:pPr>
        <w:framePr w:w="3387" w:wrap="auto" w:vAnchor="margin" w:hAnchor="text" w:x="418" w:y="100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71011 </w:t>
      </w:r>
      <w:r>
        <w:rPr>
          <w:rFonts w:ascii="UKAVHV+SimSun_PDF_Subset" w:hAnsi="UKAVHV+SimSun_PDF_Subset" w:cs="UKAVHV+SimSun_PDF_Subset"/>
          <w:color w:val="4B4B4B"/>
          <w:spacing w:val="2"/>
          <w:sz w:val="24"/>
        </w:rPr>
        <w:t>生物物理学</w:t>
      </w:r>
    </w:p>
    <w:p>
      <w:pPr>
        <w:framePr w:w="3387" w:wrap="auto" w:vAnchor="margin" w:hAnchor="text" w:x="418" w:y="100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71012 </w:t>
      </w:r>
      <w:r>
        <w:rPr>
          <w:rFonts w:ascii="UKAVHV+SimSun_PDF_Subset" w:hAnsi="UKAVHV+SimSun_PDF_Subset" w:cs="UKAVHV+SimSun_PDF_Subset"/>
          <w:color w:val="4B4B4B"/>
          <w:spacing w:val="2"/>
          <w:sz w:val="24"/>
        </w:rPr>
        <w:t>生态学</w:t>
      </w:r>
    </w:p>
    <w:p>
      <w:pPr>
        <w:framePr w:w="361" w:wrap="auto" w:vAnchor="margin" w:hAnchor="text" w:x="781" w:y="1256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1256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711 </w:t>
      </w:r>
      <w:r>
        <w:rPr>
          <w:rFonts w:ascii="UKAVHV+SimSun_PDF_Subset" w:hAnsi="UKAVHV+SimSun_PDF_Subset" w:cs="UKAVHV+SimSun_PDF_Subset"/>
          <w:color w:val="4B4B4B"/>
          <w:spacing w:val="2"/>
          <w:sz w:val="24"/>
        </w:rPr>
        <w:t>系统科学</w:t>
      </w:r>
    </w:p>
    <w:p>
      <w:pPr>
        <w:framePr w:w="361" w:wrap="auto" w:vAnchor="margin" w:hAnchor="text" w:x="297" w:y="1300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00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00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1300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71101 </w:t>
      </w:r>
      <w:r>
        <w:rPr>
          <w:rFonts w:ascii="UKAVHV+SimSun_PDF_Subset" w:hAnsi="UKAVHV+SimSun_PDF_Subset" w:cs="UKAVHV+SimSun_PDF_Subset"/>
          <w:color w:val="4B4B4B"/>
          <w:spacing w:val="2"/>
          <w:sz w:val="24"/>
        </w:rPr>
        <w:t>系统理论</w:t>
      </w:r>
    </w:p>
    <w:p>
      <w:pPr>
        <w:framePr w:w="2661" w:wrap="auto" w:vAnchor="margin" w:hAnchor="text" w:x="418" w:y="134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71102 </w:t>
      </w:r>
      <w:r>
        <w:rPr>
          <w:rFonts w:ascii="UKAVHV+SimSun_PDF_Subset" w:hAnsi="UKAVHV+SimSun_PDF_Subset" w:cs="UKAVHV+SimSun_PDF_Subset"/>
          <w:color w:val="4B4B4B"/>
          <w:spacing w:val="2"/>
          <w:sz w:val="24"/>
        </w:rPr>
        <w:t>系统分析与集成</w:t>
      </w:r>
    </w:p>
    <w:p>
      <w:pPr>
        <w:framePr w:w="6777" w:wrap="auto" w:vAnchor="margin" w:hAnchor="text" w:x="418" w:y="1387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712 </w:t>
      </w:r>
      <w:r>
        <w:rPr>
          <w:rFonts w:ascii="UKAVHV+SimSun_PDF_Subset" w:hAnsi="UKAVHV+SimSun_PDF_Subset" w:cs="UKAVHV+SimSun_PDF_Subset"/>
          <w:color w:val="4B4B4B"/>
          <w:spacing w:val="2"/>
          <w:sz w:val="24"/>
        </w:rPr>
        <w:t>科学技术史(分学科，可授理学、工学、农学、医学学位)</w:t>
      </w:r>
    </w:p>
    <w:p>
      <w:pPr>
        <w:framePr w:w="5082" w:wrap="auto" w:vAnchor="margin" w:hAnchor="text" w:x="297" w:y="1431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注∶本一级学科不分设二级学科(学科、专业)</w:t>
      </w:r>
    </w:p>
    <w:p>
      <w:pPr>
        <w:framePr w:w="361" w:wrap="auto" w:vAnchor="margin" w:hAnchor="text" w:x="781" w:y="151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781" w:y="15124"/>
        <w:widowControl w:val="0"/>
        <w:autoSpaceDE w:val="0"/>
        <w:autoSpaceDN w:val="0"/>
        <w:spacing w:before="569"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966" w:wrap="auto" w:vAnchor="margin" w:hAnchor="text" w:x="902" w:y="151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8</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工学</w:t>
      </w:r>
    </w:p>
    <w:p>
      <w:pPr>
        <w:framePr w:w="3872" w:wrap="auto" w:vAnchor="margin" w:hAnchor="text" w:x="902" w:y="159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801 </w:t>
      </w:r>
      <w:r>
        <w:rPr>
          <w:rFonts w:ascii="UKAVHV+SimSun_PDF_Subset" w:hAnsi="UKAVHV+SimSun_PDF_Subset" w:cs="UKAVHV+SimSun_PDF_Subset"/>
          <w:color w:val="4B4B4B"/>
          <w:spacing w:val="2"/>
          <w:sz w:val="24"/>
        </w:rPr>
        <w:t>力学（可授工学、理学学位）</w:t>
      </w:r>
    </w:p>
    <w:p>
      <w:pPr>
        <w:framePr w:w="361" w:wrap="auto" w:vAnchor="margin" w:hAnchor="text" w:x="297" w:y="163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145" w:wrap="auto" w:vAnchor="margin" w:hAnchor="text" w:x="418" w:y="163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80101 </w:t>
      </w:r>
      <w:r>
        <w:rPr>
          <w:rFonts w:ascii="UKAVHV+SimSun_PDF_Subset" w:hAnsi="UKAVHV+SimSun_PDF_Subset" w:cs="UKAVHV+SimSun_PDF_Subset"/>
          <w:color w:val="4B4B4B"/>
          <w:spacing w:val="2"/>
          <w:sz w:val="24"/>
        </w:rPr>
        <w:t>一般力学与力学基础</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36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36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36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36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80102 </w:t>
      </w:r>
      <w:r>
        <w:rPr>
          <w:rFonts w:ascii="UKAVHV+SimSun_PDF_Subset" w:hAnsi="UKAVHV+SimSun_PDF_Subset" w:cs="UKAVHV+SimSun_PDF_Subset"/>
          <w:color w:val="4B4B4B"/>
          <w:spacing w:val="2"/>
          <w:sz w:val="24"/>
        </w:rPr>
        <w:t>固体力学</w:t>
      </w:r>
    </w:p>
    <w:p>
      <w:pPr>
        <w:framePr w:w="1935" w:wrap="auto" w:vAnchor="margin" w:hAnchor="text" w:x="418" w:y="36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80103 </w:t>
      </w:r>
      <w:r>
        <w:rPr>
          <w:rFonts w:ascii="UKAVHV+SimSun_PDF_Subset" w:hAnsi="UKAVHV+SimSun_PDF_Subset" w:cs="UKAVHV+SimSun_PDF_Subset"/>
          <w:color w:val="4B4B4B"/>
          <w:spacing w:val="2"/>
          <w:sz w:val="24"/>
        </w:rPr>
        <w:t>流体力学</w:t>
      </w:r>
    </w:p>
    <w:p>
      <w:pPr>
        <w:framePr w:w="1935" w:wrap="auto" w:vAnchor="margin" w:hAnchor="text" w:x="418" w:y="36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80104 </w:t>
      </w:r>
      <w:r>
        <w:rPr>
          <w:rFonts w:ascii="UKAVHV+SimSun_PDF_Subset" w:hAnsi="UKAVHV+SimSun_PDF_Subset" w:cs="UKAVHV+SimSun_PDF_Subset"/>
          <w:color w:val="4B4B4B"/>
          <w:spacing w:val="2"/>
          <w:sz w:val="24"/>
        </w:rPr>
        <w:t>工程力学</w:t>
      </w:r>
    </w:p>
    <w:p>
      <w:pPr>
        <w:framePr w:w="361" w:wrap="auto" w:vAnchor="margin" w:hAnchor="text" w:x="781" w:y="20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20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802 </w:t>
      </w:r>
      <w:r>
        <w:rPr>
          <w:rFonts w:ascii="UKAVHV+SimSun_PDF_Subset" w:hAnsi="UKAVHV+SimSun_PDF_Subset" w:cs="UKAVHV+SimSun_PDF_Subset"/>
          <w:color w:val="4B4B4B"/>
          <w:spacing w:val="2"/>
          <w:sz w:val="24"/>
        </w:rPr>
        <w:t>机械工程</w:t>
      </w:r>
    </w:p>
    <w:p>
      <w:pPr>
        <w:framePr w:w="361" w:wrap="auto" w:vAnchor="margin" w:hAnchor="text" w:x="297" w:y="248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4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4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4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145" w:wrap="auto" w:vAnchor="margin" w:hAnchor="text" w:x="418" w:y="248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80201 </w:t>
      </w:r>
      <w:r>
        <w:rPr>
          <w:rFonts w:ascii="UKAVHV+SimSun_PDF_Subset" w:hAnsi="UKAVHV+SimSun_PDF_Subset" w:cs="UKAVHV+SimSun_PDF_Subset"/>
          <w:color w:val="4B4B4B"/>
          <w:spacing w:val="2"/>
          <w:sz w:val="24"/>
        </w:rPr>
        <w:t>机械制造及其自动化</w:t>
      </w:r>
    </w:p>
    <w:p>
      <w:pPr>
        <w:framePr w:w="3145" w:wrap="auto" w:vAnchor="margin" w:hAnchor="text" w:x="418" w:y="24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80202 </w:t>
      </w:r>
      <w:r>
        <w:rPr>
          <w:rFonts w:ascii="UKAVHV+SimSun_PDF_Subset" w:hAnsi="UKAVHV+SimSun_PDF_Subset" w:cs="UKAVHV+SimSun_PDF_Subset"/>
          <w:color w:val="4B4B4B"/>
          <w:spacing w:val="2"/>
          <w:sz w:val="24"/>
        </w:rPr>
        <w:t>机械电子工程</w:t>
      </w:r>
    </w:p>
    <w:p>
      <w:pPr>
        <w:framePr w:w="3145" w:wrap="auto" w:vAnchor="margin" w:hAnchor="text" w:x="418" w:y="24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80203 </w:t>
      </w:r>
      <w:r>
        <w:rPr>
          <w:rFonts w:ascii="UKAVHV+SimSun_PDF_Subset" w:hAnsi="UKAVHV+SimSun_PDF_Subset" w:cs="UKAVHV+SimSun_PDF_Subset"/>
          <w:color w:val="4B4B4B"/>
          <w:spacing w:val="2"/>
          <w:sz w:val="24"/>
        </w:rPr>
        <w:t>机械设计及理论</w:t>
      </w:r>
    </w:p>
    <w:p>
      <w:pPr>
        <w:framePr w:w="3145" w:wrap="auto" w:vAnchor="margin" w:hAnchor="text" w:x="418" w:y="248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80204 </w:t>
      </w:r>
      <w:r>
        <w:rPr>
          <w:rFonts w:ascii="UKAVHV+SimSun_PDF_Subset" w:hAnsi="UKAVHV+SimSun_PDF_Subset" w:cs="UKAVHV+SimSun_PDF_Subset"/>
          <w:color w:val="4B4B4B"/>
          <w:spacing w:val="2"/>
          <w:sz w:val="24"/>
        </w:rPr>
        <w:t>车辆工程</w:t>
      </w:r>
    </w:p>
    <w:p>
      <w:pPr>
        <w:framePr w:w="361" w:wrap="auto" w:vAnchor="margin" w:hAnchor="text" w:x="781" w:y="460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460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803 </w:t>
      </w:r>
      <w:r>
        <w:rPr>
          <w:rFonts w:ascii="UKAVHV+SimSun_PDF_Subset" w:hAnsi="UKAVHV+SimSun_PDF_Subset" w:cs="UKAVHV+SimSun_PDF_Subset"/>
          <w:color w:val="4B4B4B"/>
          <w:spacing w:val="2"/>
          <w:sz w:val="24"/>
        </w:rPr>
        <w:t>光学工程</w:t>
      </w:r>
    </w:p>
    <w:p>
      <w:pPr>
        <w:framePr w:w="5082" w:wrap="auto" w:vAnchor="margin" w:hAnchor="text" w:x="297" w:y="504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注:</w:t>
      </w:r>
      <w:r>
        <w:rPr>
          <w:rFonts w:ascii="UKAVHV+SimSun_PDF_Subset"/>
          <w:color w:val="4B4B4B"/>
          <w:spacing w:val="0"/>
          <w:sz w:val="24"/>
        </w:rPr>
        <w:t xml:space="preserve"> </w:t>
      </w:r>
      <w:r>
        <w:rPr>
          <w:rFonts w:ascii="UKAVHV+SimSun_PDF_Subset" w:hAnsi="UKAVHV+SimSun_PDF_Subset" w:cs="UKAVHV+SimSun_PDF_Subset"/>
          <w:color w:val="4B4B4B"/>
          <w:spacing w:val="2"/>
          <w:sz w:val="24"/>
        </w:rPr>
        <w:t>本一级学科不分设二级学科(学科、专业)</w:t>
      </w:r>
    </w:p>
    <w:p>
      <w:pPr>
        <w:framePr w:w="361" w:wrap="auto" w:vAnchor="margin" w:hAnchor="text" w:x="781" w:y="585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902" w:y="585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804 </w:t>
      </w:r>
      <w:r>
        <w:rPr>
          <w:rFonts w:ascii="UKAVHV+SimSun_PDF_Subset" w:hAnsi="UKAVHV+SimSun_PDF_Subset" w:cs="UKAVHV+SimSun_PDF_Subset"/>
          <w:color w:val="4B4B4B"/>
          <w:spacing w:val="2"/>
          <w:sz w:val="24"/>
        </w:rPr>
        <w:t>仪器科学与技术</w:t>
      </w:r>
    </w:p>
    <w:p>
      <w:pPr>
        <w:framePr w:w="361" w:wrap="auto" w:vAnchor="margin" w:hAnchor="text" w:x="297" w:y="628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28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661" w:wrap="auto" w:vAnchor="margin" w:hAnchor="text" w:x="418" w:y="628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80401 </w:t>
      </w:r>
      <w:r>
        <w:rPr>
          <w:rFonts w:ascii="UKAVHV+SimSun_PDF_Subset" w:hAnsi="UKAVHV+SimSun_PDF_Subset" w:cs="UKAVHV+SimSun_PDF_Subset"/>
          <w:color w:val="4B4B4B"/>
          <w:spacing w:val="2"/>
          <w:sz w:val="24"/>
        </w:rPr>
        <w:t>精密仪器及机械</w:t>
      </w:r>
    </w:p>
    <w:p>
      <w:pPr>
        <w:framePr w:w="3145" w:wrap="auto" w:vAnchor="margin" w:hAnchor="text" w:x="418" w:y="672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80402 </w:t>
      </w:r>
      <w:r>
        <w:rPr>
          <w:rFonts w:ascii="UKAVHV+SimSun_PDF_Subset" w:hAnsi="UKAVHV+SimSun_PDF_Subset" w:cs="UKAVHV+SimSun_PDF_Subset"/>
          <w:color w:val="4B4B4B"/>
          <w:spacing w:val="2"/>
          <w:sz w:val="24"/>
        </w:rPr>
        <w:t>测试计量技术及仪器</w:t>
      </w:r>
    </w:p>
    <w:p>
      <w:pPr>
        <w:framePr w:w="361" w:wrap="auto" w:vAnchor="margin" w:hAnchor="text" w:x="781" w:y="75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902" w:y="75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805 </w:t>
      </w:r>
      <w:r>
        <w:rPr>
          <w:rFonts w:ascii="UKAVHV+SimSun_PDF_Subset" w:hAnsi="UKAVHV+SimSun_PDF_Subset" w:cs="UKAVHV+SimSun_PDF_Subset"/>
          <w:color w:val="4B4B4B"/>
          <w:spacing w:val="2"/>
          <w:sz w:val="24"/>
        </w:rPr>
        <w:t>材料科学与工程</w:t>
      </w:r>
    </w:p>
    <w:p>
      <w:pPr>
        <w:framePr w:w="361" w:wrap="auto" w:vAnchor="margin" w:hAnchor="text" w:x="297" w:y="796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96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96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661" w:wrap="auto" w:vAnchor="margin" w:hAnchor="text" w:x="418" w:y="796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80501 </w:t>
      </w:r>
      <w:r>
        <w:rPr>
          <w:rFonts w:ascii="UKAVHV+SimSun_PDF_Subset" w:hAnsi="UKAVHV+SimSun_PDF_Subset" w:cs="UKAVHV+SimSun_PDF_Subset"/>
          <w:color w:val="4B4B4B"/>
          <w:spacing w:val="2"/>
          <w:sz w:val="24"/>
        </w:rPr>
        <w:t>材料物理与化学</w:t>
      </w:r>
    </w:p>
    <w:p>
      <w:pPr>
        <w:framePr w:w="2661" w:wrap="auto" w:vAnchor="margin" w:hAnchor="text" w:x="418" w:y="796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80502 </w:t>
      </w:r>
      <w:r>
        <w:rPr>
          <w:rFonts w:ascii="UKAVHV+SimSun_PDF_Subset" w:hAnsi="UKAVHV+SimSun_PDF_Subset" w:cs="UKAVHV+SimSun_PDF_Subset"/>
          <w:color w:val="4B4B4B"/>
          <w:spacing w:val="2"/>
          <w:sz w:val="24"/>
        </w:rPr>
        <w:t>材料学</w:t>
      </w:r>
    </w:p>
    <w:p>
      <w:pPr>
        <w:framePr w:w="2419" w:wrap="auto" w:vAnchor="margin" w:hAnchor="text" w:x="418" w:y="88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80503 </w:t>
      </w:r>
      <w:r>
        <w:rPr>
          <w:rFonts w:ascii="UKAVHV+SimSun_PDF_Subset" w:hAnsi="UKAVHV+SimSun_PDF_Subset" w:cs="UKAVHV+SimSun_PDF_Subset"/>
          <w:color w:val="4B4B4B"/>
          <w:spacing w:val="2"/>
          <w:sz w:val="24"/>
        </w:rPr>
        <w:t>材料加工工程</w:t>
      </w:r>
    </w:p>
    <w:p>
      <w:pPr>
        <w:framePr w:w="361" w:wrap="auto" w:vAnchor="margin" w:hAnchor="text" w:x="781" w:y="96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96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806 </w:t>
      </w:r>
      <w:r>
        <w:rPr>
          <w:rFonts w:ascii="UKAVHV+SimSun_PDF_Subset" w:hAnsi="UKAVHV+SimSun_PDF_Subset" w:cs="UKAVHV+SimSun_PDF_Subset"/>
          <w:color w:val="4B4B4B"/>
          <w:spacing w:val="2"/>
          <w:sz w:val="24"/>
        </w:rPr>
        <w:t>冶金工程</w:t>
      </w:r>
    </w:p>
    <w:p>
      <w:pPr>
        <w:framePr w:w="361" w:wrap="auto" w:vAnchor="margin" w:hAnchor="text" w:x="297" w:y="100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0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00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418" w:y="100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80601 </w:t>
      </w:r>
      <w:r>
        <w:rPr>
          <w:rFonts w:ascii="UKAVHV+SimSun_PDF_Subset" w:hAnsi="UKAVHV+SimSun_PDF_Subset" w:cs="UKAVHV+SimSun_PDF_Subset"/>
          <w:color w:val="4B4B4B"/>
          <w:spacing w:val="2"/>
          <w:sz w:val="24"/>
        </w:rPr>
        <w:t>冶金物理化学</w:t>
      </w:r>
    </w:p>
    <w:p>
      <w:pPr>
        <w:framePr w:w="2419" w:wrap="auto" w:vAnchor="margin" w:hAnchor="text" w:x="418" w:y="100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80602 </w:t>
      </w:r>
      <w:r>
        <w:rPr>
          <w:rFonts w:ascii="UKAVHV+SimSun_PDF_Subset" w:hAnsi="UKAVHV+SimSun_PDF_Subset" w:cs="UKAVHV+SimSun_PDF_Subset"/>
          <w:color w:val="4B4B4B"/>
          <w:spacing w:val="2"/>
          <w:sz w:val="24"/>
        </w:rPr>
        <w:t>钢铁冶金</w:t>
      </w:r>
    </w:p>
    <w:p>
      <w:pPr>
        <w:framePr w:w="2419" w:wrap="auto" w:vAnchor="margin" w:hAnchor="text" w:x="418" w:y="1095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80603 </w:t>
      </w:r>
      <w:r>
        <w:rPr>
          <w:rFonts w:ascii="UKAVHV+SimSun_PDF_Subset" w:hAnsi="UKAVHV+SimSun_PDF_Subset" w:cs="UKAVHV+SimSun_PDF_Subset"/>
          <w:color w:val="4B4B4B"/>
          <w:spacing w:val="2"/>
          <w:sz w:val="24"/>
        </w:rPr>
        <w:t>有色金属冶金</w:t>
      </w:r>
    </w:p>
    <w:p>
      <w:pPr>
        <w:framePr w:w="361" w:wrap="auto" w:vAnchor="margin" w:hAnchor="text" w:x="781" w:y="117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145" w:wrap="auto" w:vAnchor="margin" w:hAnchor="text" w:x="902" w:y="117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807 </w:t>
      </w:r>
      <w:r>
        <w:rPr>
          <w:rFonts w:ascii="UKAVHV+SimSun_PDF_Subset" w:hAnsi="UKAVHV+SimSun_PDF_Subset" w:cs="UKAVHV+SimSun_PDF_Subset"/>
          <w:color w:val="4B4B4B"/>
          <w:spacing w:val="2"/>
          <w:sz w:val="24"/>
        </w:rPr>
        <w:t>动力工程及工程热物理</w:t>
      </w:r>
    </w:p>
    <w:p>
      <w:pPr>
        <w:framePr w:w="361" w:wrap="auto" w:vAnchor="margin" w:hAnchor="text" w:x="297" w:y="1220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220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220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220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220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220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1220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80701 </w:t>
      </w:r>
      <w:r>
        <w:rPr>
          <w:rFonts w:ascii="UKAVHV+SimSun_PDF_Subset" w:hAnsi="UKAVHV+SimSun_PDF_Subset" w:cs="UKAVHV+SimSun_PDF_Subset"/>
          <w:color w:val="4B4B4B"/>
          <w:spacing w:val="2"/>
          <w:sz w:val="24"/>
        </w:rPr>
        <w:t>工程热物理</w:t>
      </w:r>
    </w:p>
    <w:p>
      <w:pPr>
        <w:framePr w:w="1935" w:wrap="auto" w:vAnchor="margin" w:hAnchor="text" w:x="418" w:y="1264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80702 </w:t>
      </w:r>
      <w:r>
        <w:rPr>
          <w:rFonts w:ascii="UKAVHV+SimSun_PDF_Subset" w:hAnsi="UKAVHV+SimSun_PDF_Subset" w:cs="UKAVHV+SimSun_PDF_Subset"/>
          <w:color w:val="4B4B4B"/>
          <w:spacing w:val="2"/>
          <w:sz w:val="24"/>
        </w:rPr>
        <w:t>热能工程</w:t>
      </w:r>
    </w:p>
    <w:p>
      <w:pPr>
        <w:framePr w:w="2661" w:wrap="auto" w:vAnchor="margin" w:hAnchor="text" w:x="418" w:y="1307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80703 </w:t>
      </w:r>
      <w:r>
        <w:rPr>
          <w:rFonts w:ascii="UKAVHV+SimSun_PDF_Subset" w:hAnsi="UKAVHV+SimSun_PDF_Subset" w:cs="UKAVHV+SimSun_PDF_Subset"/>
          <w:color w:val="4B4B4B"/>
          <w:spacing w:val="2"/>
          <w:sz w:val="24"/>
        </w:rPr>
        <w:t>动力机械及工程</w:t>
      </w:r>
    </w:p>
    <w:p>
      <w:pPr>
        <w:framePr w:w="2661" w:wrap="auto" w:vAnchor="margin" w:hAnchor="text" w:x="418" w:y="130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80704 </w:t>
      </w:r>
      <w:r>
        <w:rPr>
          <w:rFonts w:ascii="UKAVHV+SimSun_PDF_Subset" w:hAnsi="UKAVHV+SimSun_PDF_Subset" w:cs="UKAVHV+SimSun_PDF_Subset"/>
          <w:color w:val="4B4B4B"/>
          <w:spacing w:val="2"/>
          <w:sz w:val="24"/>
        </w:rPr>
        <w:t>流体机械及工程</w:t>
      </w:r>
    </w:p>
    <w:p>
      <w:pPr>
        <w:framePr w:w="2661" w:wrap="auto" w:vAnchor="margin" w:hAnchor="text" w:x="418" w:y="130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80705 </w:t>
      </w:r>
      <w:r>
        <w:rPr>
          <w:rFonts w:ascii="UKAVHV+SimSun_PDF_Subset" w:hAnsi="UKAVHV+SimSun_PDF_Subset" w:cs="UKAVHV+SimSun_PDF_Subset"/>
          <w:color w:val="4B4B4B"/>
          <w:spacing w:val="2"/>
          <w:sz w:val="24"/>
        </w:rPr>
        <w:t>制冷及低温工程</w:t>
      </w:r>
    </w:p>
    <w:p>
      <w:pPr>
        <w:framePr w:w="2661" w:wrap="auto" w:vAnchor="margin" w:hAnchor="text" w:x="418" w:y="130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80706 </w:t>
      </w:r>
      <w:r>
        <w:rPr>
          <w:rFonts w:ascii="UKAVHV+SimSun_PDF_Subset" w:hAnsi="UKAVHV+SimSun_PDF_Subset" w:cs="UKAVHV+SimSun_PDF_Subset"/>
          <w:color w:val="4B4B4B"/>
          <w:spacing w:val="2"/>
          <w:sz w:val="24"/>
        </w:rPr>
        <w:t>化工过程机械</w:t>
      </w:r>
    </w:p>
    <w:p>
      <w:pPr>
        <w:framePr w:w="361" w:wrap="auto" w:vAnchor="margin" w:hAnchor="text" w:x="781" w:y="1519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1519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808 </w:t>
      </w:r>
      <w:r>
        <w:rPr>
          <w:rFonts w:ascii="UKAVHV+SimSun_PDF_Subset" w:hAnsi="UKAVHV+SimSun_PDF_Subset" w:cs="UKAVHV+SimSun_PDF_Subset"/>
          <w:color w:val="4B4B4B"/>
          <w:spacing w:val="2"/>
          <w:sz w:val="24"/>
        </w:rPr>
        <w:t>电气工程</w:t>
      </w:r>
    </w:p>
    <w:p>
      <w:pPr>
        <w:framePr w:w="361" w:wrap="auto" w:vAnchor="margin" w:hAnchor="text" w:x="297" w:y="1563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563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1563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80801 </w:t>
      </w:r>
      <w:r>
        <w:rPr>
          <w:rFonts w:ascii="UKAVHV+SimSun_PDF_Subset" w:hAnsi="UKAVHV+SimSun_PDF_Subset" w:cs="UKAVHV+SimSun_PDF_Subset"/>
          <w:color w:val="4B4B4B"/>
          <w:spacing w:val="2"/>
          <w:sz w:val="24"/>
        </w:rPr>
        <w:t>电机与电器</w:t>
      </w:r>
    </w:p>
    <w:p>
      <w:pPr>
        <w:framePr w:w="3145" w:wrap="auto" w:vAnchor="margin" w:hAnchor="text" w:x="418" w:y="1606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80802 </w:t>
      </w:r>
      <w:r>
        <w:rPr>
          <w:rFonts w:ascii="UKAVHV+SimSun_PDF_Subset" w:hAnsi="UKAVHV+SimSun_PDF_Subset" w:cs="UKAVHV+SimSun_PDF_Subset"/>
          <w:color w:val="4B4B4B"/>
          <w:spacing w:val="2"/>
          <w:sz w:val="24"/>
        </w:rPr>
        <w:t>电力系统及其自动化</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145" w:wrap="auto" w:vAnchor="margin" w:hAnchor="text" w:x="418"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80803 </w:t>
      </w:r>
      <w:r>
        <w:rPr>
          <w:rFonts w:ascii="UKAVHV+SimSun_PDF_Subset" w:hAnsi="UKAVHV+SimSun_PDF_Subset" w:cs="UKAVHV+SimSun_PDF_Subset"/>
          <w:color w:val="4B4B4B"/>
          <w:spacing w:val="2"/>
          <w:sz w:val="24"/>
        </w:rPr>
        <w:t>高电压与绝缘技术</w:t>
      </w:r>
    </w:p>
    <w:p>
      <w:pPr>
        <w:framePr w:w="3145" w:wrap="auto" w:vAnchor="margin" w:hAnchor="text" w:x="418"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80804 </w:t>
      </w:r>
      <w:r>
        <w:rPr>
          <w:rFonts w:ascii="UKAVHV+SimSun_PDF_Subset" w:hAnsi="UKAVHV+SimSun_PDF_Subset" w:cs="UKAVHV+SimSun_PDF_Subset"/>
          <w:color w:val="4B4B4B"/>
          <w:spacing w:val="2"/>
          <w:sz w:val="24"/>
        </w:rPr>
        <w:t>电力电子与电力传动</w:t>
      </w:r>
    </w:p>
    <w:p>
      <w:pPr>
        <w:framePr w:w="3145" w:wrap="auto" w:vAnchor="margin" w:hAnchor="text" w:x="418"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80805 </w:t>
      </w:r>
      <w:r>
        <w:rPr>
          <w:rFonts w:ascii="UKAVHV+SimSun_PDF_Subset" w:hAnsi="UKAVHV+SimSun_PDF_Subset" w:cs="UKAVHV+SimSun_PDF_Subset"/>
          <w:color w:val="4B4B4B"/>
          <w:spacing w:val="2"/>
          <w:sz w:val="24"/>
        </w:rPr>
        <w:t>电工理论与新技术</w:t>
      </w:r>
    </w:p>
    <w:p>
      <w:pPr>
        <w:framePr w:w="361" w:wrap="auto" w:vAnchor="margin" w:hAnchor="text" w:x="781" w:y="191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5082" w:wrap="auto" w:vAnchor="margin" w:hAnchor="text" w:x="902" w:y="191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809 </w:t>
      </w:r>
      <w:r>
        <w:rPr>
          <w:rFonts w:ascii="UKAVHV+SimSun_PDF_Subset" w:hAnsi="UKAVHV+SimSun_PDF_Subset" w:cs="UKAVHV+SimSun_PDF_Subset"/>
          <w:color w:val="4B4B4B"/>
          <w:spacing w:val="2"/>
          <w:sz w:val="24"/>
        </w:rPr>
        <w:t>电子科学与技术（可授工学、理学学位）</w:t>
      </w:r>
    </w:p>
    <w:p>
      <w:pPr>
        <w:framePr w:w="361" w:wrap="auto" w:vAnchor="margin" w:hAnchor="text" w:x="297" w:y="23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3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23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80901 </w:t>
      </w:r>
      <w:r>
        <w:rPr>
          <w:rFonts w:ascii="UKAVHV+SimSun_PDF_Subset" w:hAnsi="UKAVHV+SimSun_PDF_Subset" w:cs="UKAVHV+SimSun_PDF_Subset"/>
          <w:color w:val="4B4B4B"/>
          <w:spacing w:val="2"/>
          <w:sz w:val="24"/>
        </w:rPr>
        <w:t>物理电子学</w:t>
      </w:r>
    </w:p>
    <w:p>
      <w:pPr>
        <w:framePr w:w="2177" w:wrap="auto" w:vAnchor="margin" w:hAnchor="text" w:x="418" w:y="27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80902 </w:t>
      </w:r>
      <w:r>
        <w:rPr>
          <w:rFonts w:ascii="UKAVHV+SimSun_PDF_Subset" w:hAnsi="UKAVHV+SimSun_PDF_Subset" w:cs="UKAVHV+SimSun_PDF_Subset"/>
          <w:color w:val="4B4B4B"/>
          <w:spacing w:val="2"/>
          <w:sz w:val="24"/>
        </w:rPr>
        <w:t>电路与系统</w:t>
      </w:r>
    </w:p>
    <w:p>
      <w:pPr>
        <w:framePr w:w="3387" w:wrap="auto" w:vAnchor="margin" w:hAnchor="text" w:x="418" w:y="32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80903 </w:t>
      </w:r>
      <w:r>
        <w:rPr>
          <w:rFonts w:ascii="UKAVHV+SimSun_PDF_Subset" w:hAnsi="UKAVHV+SimSun_PDF_Subset" w:cs="UKAVHV+SimSun_PDF_Subset"/>
          <w:color w:val="4B4B4B"/>
          <w:spacing w:val="2"/>
          <w:sz w:val="24"/>
        </w:rPr>
        <w:t>微电子学与固体电子学</w:t>
      </w:r>
    </w:p>
    <w:p>
      <w:pPr>
        <w:framePr w:w="3387" w:wrap="auto" w:vAnchor="margin" w:hAnchor="text" w:x="418" w:y="322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80904 </w:t>
      </w:r>
      <w:r>
        <w:rPr>
          <w:rFonts w:ascii="UKAVHV+SimSun_PDF_Subset" w:hAnsi="UKAVHV+SimSun_PDF_Subset" w:cs="UKAVHV+SimSun_PDF_Subset"/>
          <w:color w:val="4B4B4B"/>
          <w:spacing w:val="2"/>
          <w:sz w:val="24"/>
        </w:rPr>
        <w:t>电磁场与微波技术</w:t>
      </w:r>
    </w:p>
    <w:p>
      <w:pPr>
        <w:framePr w:w="361" w:wrap="auto" w:vAnchor="margin" w:hAnchor="text" w:x="781" w:y="447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902" w:y="447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810 </w:t>
      </w:r>
      <w:r>
        <w:rPr>
          <w:rFonts w:ascii="UKAVHV+SimSun_PDF_Subset" w:hAnsi="UKAVHV+SimSun_PDF_Subset" w:cs="UKAVHV+SimSun_PDF_Subset"/>
          <w:color w:val="4B4B4B"/>
          <w:spacing w:val="2"/>
          <w:sz w:val="24"/>
        </w:rPr>
        <w:t>信息与通信工程</w:t>
      </w:r>
    </w:p>
    <w:p>
      <w:pPr>
        <w:framePr w:w="361" w:wrap="auto" w:vAnchor="margin" w:hAnchor="text" w:x="297" w:y="490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90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661" w:wrap="auto" w:vAnchor="margin" w:hAnchor="text" w:x="418" w:y="490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81001 </w:t>
      </w:r>
      <w:r>
        <w:rPr>
          <w:rFonts w:ascii="UKAVHV+SimSun_PDF_Subset" w:hAnsi="UKAVHV+SimSun_PDF_Subset" w:cs="UKAVHV+SimSun_PDF_Subset"/>
          <w:color w:val="4B4B4B"/>
          <w:spacing w:val="2"/>
          <w:sz w:val="24"/>
        </w:rPr>
        <w:t>通信与信息系统</w:t>
      </w:r>
    </w:p>
    <w:p>
      <w:pPr>
        <w:framePr w:w="2661" w:wrap="auto" w:vAnchor="margin" w:hAnchor="text" w:x="418" w:y="490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81002 </w:t>
      </w:r>
      <w:r>
        <w:rPr>
          <w:rFonts w:ascii="UKAVHV+SimSun_PDF_Subset" w:hAnsi="UKAVHV+SimSun_PDF_Subset" w:cs="UKAVHV+SimSun_PDF_Subset"/>
          <w:color w:val="4B4B4B"/>
          <w:spacing w:val="2"/>
          <w:sz w:val="24"/>
        </w:rPr>
        <w:t>信号与信息处理</w:t>
      </w:r>
    </w:p>
    <w:p>
      <w:pPr>
        <w:framePr w:w="361" w:wrap="auto" w:vAnchor="margin" w:hAnchor="text" w:x="781" w:y="615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902" w:y="615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811 </w:t>
      </w:r>
      <w:r>
        <w:rPr>
          <w:rFonts w:ascii="UKAVHV+SimSun_PDF_Subset" w:hAnsi="UKAVHV+SimSun_PDF_Subset" w:cs="UKAVHV+SimSun_PDF_Subset"/>
          <w:color w:val="4B4B4B"/>
          <w:spacing w:val="2"/>
          <w:sz w:val="24"/>
        </w:rPr>
        <w:t>控制科学与工程</w:t>
      </w:r>
    </w:p>
    <w:p>
      <w:pPr>
        <w:framePr w:w="361" w:wrap="auto" w:vAnchor="margin" w:hAnchor="text" w:x="297" w:y="658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387" w:wrap="auto" w:vAnchor="margin" w:hAnchor="text" w:x="418" w:y="658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81101 </w:t>
      </w:r>
      <w:r>
        <w:rPr>
          <w:rFonts w:ascii="UKAVHV+SimSun_PDF_Subset" w:hAnsi="UKAVHV+SimSun_PDF_Subset" w:cs="UKAVHV+SimSun_PDF_Subset"/>
          <w:color w:val="4B4B4B"/>
          <w:spacing w:val="2"/>
          <w:sz w:val="24"/>
        </w:rPr>
        <w:t>控制理论与控制工程</w:t>
      </w:r>
    </w:p>
    <w:p>
      <w:pPr>
        <w:framePr w:w="3387" w:wrap="auto" w:vAnchor="margin" w:hAnchor="text" w:x="418"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81102 </w:t>
      </w:r>
      <w:r>
        <w:rPr>
          <w:rFonts w:ascii="UKAVHV+SimSun_PDF_Subset" w:hAnsi="UKAVHV+SimSun_PDF_Subset" w:cs="UKAVHV+SimSun_PDF_Subset"/>
          <w:color w:val="4B4B4B"/>
          <w:spacing w:val="2"/>
          <w:sz w:val="24"/>
        </w:rPr>
        <w:t>检测技术与自动化装置</w:t>
      </w:r>
    </w:p>
    <w:p>
      <w:pPr>
        <w:framePr w:w="3387" w:wrap="auto" w:vAnchor="margin" w:hAnchor="text" w:x="418"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81103 </w:t>
      </w:r>
      <w:r>
        <w:rPr>
          <w:rFonts w:ascii="UKAVHV+SimSun_PDF_Subset" w:hAnsi="UKAVHV+SimSun_PDF_Subset" w:cs="UKAVHV+SimSun_PDF_Subset"/>
          <w:color w:val="4B4B4B"/>
          <w:spacing w:val="2"/>
          <w:sz w:val="24"/>
        </w:rPr>
        <w:t>系统工程</w:t>
      </w:r>
    </w:p>
    <w:p>
      <w:pPr>
        <w:framePr w:w="3145" w:wrap="auto" w:vAnchor="margin" w:hAnchor="text" w:x="418" w:y="789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81104 </w:t>
      </w:r>
      <w:r>
        <w:rPr>
          <w:rFonts w:ascii="UKAVHV+SimSun_PDF_Subset" w:hAnsi="UKAVHV+SimSun_PDF_Subset" w:cs="UKAVHV+SimSun_PDF_Subset"/>
          <w:color w:val="4B4B4B"/>
          <w:spacing w:val="2"/>
          <w:sz w:val="24"/>
        </w:rPr>
        <w:t>模式识别与智能系统</w:t>
      </w:r>
    </w:p>
    <w:p>
      <w:pPr>
        <w:framePr w:w="3145" w:wrap="auto" w:vAnchor="margin" w:hAnchor="text" w:x="418" w:y="78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81105 </w:t>
      </w:r>
      <w:r>
        <w:rPr>
          <w:rFonts w:ascii="UKAVHV+SimSun_PDF_Subset" w:hAnsi="UKAVHV+SimSun_PDF_Subset" w:cs="UKAVHV+SimSun_PDF_Subset"/>
          <w:color w:val="4B4B4B"/>
          <w:spacing w:val="2"/>
          <w:sz w:val="24"/>
        </w:rPr>
        <w:t>导航、制导与控制</w:t>
      </w:r>
    </w:p>
    <w:p>
      <w:pPr>
        <w:framePr w:w="361" w:wrap="auto" w:vAnchor="margin" w:hAnchor="text" w:x="781" w:y="914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5324" w:wrap="auto" w:vAnchor="margin" w:hAnchor="text" w:x="902" w:y="914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812 </w:t>
      </w:r>
      <w:r>
        <w:rPr>
          <w:rFonts w:ascii="UKAVHV+SimSun_PDF_Subset" w:hAnsi="UKAVHV+SimSun_PDF_Subset" w:cs="UKAVHV+SimSun_PDF_Subset"/>
          <w:color w:val="4B4B4B"/>
          <w:spacing w:val="2"/>
          <w:sz w:val="24"/>
        </w:rPr>
        <w:t>计算机科学与技术（可授工学、理学学位）</w:t>
      </w:r>
    </w:p>
    <w:p>
      <w:pPr>
        <w:framePr w:w="361" w:wrap="auto" w:vAnchor="margin" w:hAnchor="text" w:x="297" w:y="957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957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957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903" w:wrap="auto" w:vAnchor="margin" w:hAnchor="text" w:x="418" w:y="957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81201 </w:t>
      </w:r>
      <w:r>
        <w:rPr>
          <w:rFonts w:ascii="UKAVHV+SimSun_PDF_Subset" w:hAnsi="UKAVHV+SimSun_PDF_Subset" w:cs="UKAVHV+SimSun_PDF_Subset"/>
          <w:color w:val="4B4B4B"/>
          <w:spacing w:val="2"/>
          <w:sz w:val="24"/>
        </w:rPr>
        <w:t>计算机系统结构</w:t>
      </w:r>
    </w:p>
    <w:p>
      <w:pPr>
        <w:framePr w:w="2903" w:wrap="auto" w:vAnchor="margin" w:hAnchor="text" w:x="418" w:y="957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81202 </w:t>
      </w:r>
      <w:r>
        <w:rPr>
          <w:rFonts w:ascii="UKAVHV+SimSun_PDF_Subset" w:hAnsi="UKAVHV+SimSun_PDF_Subset" w:cs="UKAVHV+SimSun_PDF_Subset"/>
          <w:color w:val="4B4B4B"/>
          <w:spacing w:val="2"/>
          <w:sz w:val="24"/>
        </w:rPr>
        <w:t>计算机软件与理论</w:t>
      </w:r>
    </w:p>
    <w:p>
      <w:pPr>
        <w:framePr w:w="2903" w:wrap="auto" w:vAnchor="margin" w:hAnchor="text" w:x="418" w:y="957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81203 </w:t>
      </w:r>
      <w:r>
        <w:rPr>
          <w:rFonts w:ascii="UKAVHV+SimSun_PDF_Subset" w:hAnsi="UKAVHV+SimSun_PDF_Subset" w:cs="UKAVHV+SimSun_PDF_Subset"/>
          <w:color w:val="4B4B4B"/>
          <w:spacing w:val="2"/>
          <w:sz w:val="24"/>
        </w:rPr>
        <w:t>计算机应用技术</w:t>
      </w:r>
    </w:p>
    <w:p>
      <w:pPr>
        <w:framePr w:w="361" w:wrap="auto" w:vAnchor="margin" w:hAnchor="text" w:x="781" w:y="1126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1126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813 </w:t>
      </w:r>
      <w:r>
        <w:rPr>
          <w:rFonts w:ascii="UKAVHV+SimSun_PDF_Subset" w:hAnsi="UKAVHV+SimSun_PDF_Subset" w:cs="UKAVHV+SimSun_PDF_Subset"/>
          <w:color w:val="4B4B4B"/>
          <w:spacing w:val="2"/>
          <w:sz w:val="24"/>
        </w:rPr>
        <w:t>建筑学</w:t>
      </w:r>
    </w:p>
    <w:p>
      <w:pPr>
        <w:framePr w:w="361" w:wrap="auto" w:vAnchor="margin" w:hAnchor="text" w:x="297" w:y="1169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69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69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69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661" w:wrap="auto" w:vAnchor="margin" w:hAnchor="text" w:x="418" w:y="1169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81301 </w:t>
      </w:r>
      <w:r>
        <w:rPr>
          <w:rFonts w:ascii="UKAVHV+SimSun_PDF_Subset" w:hAnsi="UKAVHV+SimSun_PDF_Subset" w:cs="UKAVHV+SimSun_PDF_Subset"/>
          <w:color w:val="4B4B4B"/>
          <w:spacing w:val="2"/>
          <w:sz w:val="24"/>
        </w:rPr>
        <w:t>建筑历史与理论</w:t>
      </w:r>
    </w:p>
    <w:p>
      <w:pPr>
        <w:framePr w:w="2903" w:wrap="auto" w:vAnchor="margin" w:hAnchor="text" w:x="418" w:y="121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81302 </w:t>
      </w:r>
      <w:r>
        <w:rPr>
          <w:rFonts w:ascii="UKAVHV+SimSun_PDF_Subset" w:hAnsi="UKAVHV+SimSun_PDF_Subset" w:cs="UKAVHV+SimSun_PDF_Subset"/>
          <w:color w:val="4B4B4B"/>
          <w:spacing w:val="2"/>
          <w:sz w:val="24"/>
        </w:rPr>
        <w:t>建筑设计及其理论</w:t>
      </w:r>
    </w:p>
    <w:p>
      <w:pPr>
        <w:framePr w:w="5687" w:wrap="auto" w:vAnchor="margin" w:hAnchor="text" w:x="418" w:y="1256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81303 </w:t>
      </w:r>
      <w:r>
        <w:rPr>
          <w:rFonts w:ascii="UKAVHV+SimSun_PDF_Subset" w:hAnsi="UKAVHV+SimSun_PDF_Subset" w:cs="UKAVHV+SimSun_PDF_Subset"/>
          <w:color w:val="4B4B4B"/>
          <w:spacing w:val="2"/>
          <w:sz w:val="24"/>
        </w:rPr>
        <w:t>城市规划与设计(含：风景园林规划与设计）</w:t>
      </w:r>
    </w:p>
    <w:p>
      <w:pPr>
        <w:framePr w:w="5687" w:wrap="auto" w:vAnchor="margin" w:hAnchor="text" w:x="418" w:y="1256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81304 </w:t>
      </w:r>
      <w:r>
        <w:rPr>
          <w:rFonts w:ascii="UKAVHV+SimSun_PDF_Subset" w:hAnsi="UKAVHV+SimSun_PDF_Subset" w:cs="UKAVHV+SimSun_PDF_Subset"/>
          <w:color w:val="4B4B4B"/>
          <w:spacing w:val="2"/>
          <w:sz w:val="24"/>
        </w:rPr>
        <w:t>建筑技术科学</w:t>
      </w:r>
    </w:p>
    <w:p>
      <w:pPr>
        <w:framePr w:w="361" w:wrap="auto" w:vAnchor="margin" w:hAnchor="text" w:x="781" w:y="1381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1381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814 </w:t>
      </w:r>
      <w:r>
        <w:rPr>
          <w:rFonts w:ascii="UKAVHV+SimSun_PDF_Subset" w:hAnsi="UKAVHV+SimSun_PDF_Subset" w:cs="UKAVHV+SimSun_PDF_Subset"/>
          <w:color w:val="4B4B4B"/>
          <w:spacing w:val="2"/>
          <w:sz w:val="24"/>
        </w:rPr>
        <w:t>土木工程</w:t>
      </w:r>
    </w:p>
    <w:p>
      <w:pPr>
        <w:framePr w:w="361" w:wrap="auto" w:vAnchor="margin" w:hAnchor="text" w:x="297" w:y="142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2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2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2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2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142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81401 </w:t>
      </w:r>
      <w:r>
        <w:rPr>
          <w:rFonts w:ascii="UKAVHV+SimSun_PDF_Subset" w:hAnsi="UKAVHV+SimSun_PDF_Subset" w:cs="UKAVHV+SimSun_PDF_Subset"/>
          <w:color w:val="4B4B4B"/>
          <w:spacing w:val="2"/>
          <w:sz w:val="24"/>
        </w:rPr>
        <w:t>岩土工程</w:t>
      </w:r>
    </w:p>
    <w:p>
      <w:pPr>
        <w:framePr w:w="1935" w:wrap="auto" w:vAnchor="margin" w:hAnchor="text" w:x="418" w:y="146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81402 </w:t>
      </w:r>
      <w:r>
        <w:rPr>
          <w:rFonts w:ascii="UKAVHV+SimSun_PDF_Subset" w:hAnsi="UKAVHV+SimSun_PDF_Subset" w:cs="UKAVHV+SimSun_PDF_Subset"/>
          <w:color w:val="4B4B4B"/>
          <w:spacing w:val="2"/>
          <w:sz w:val="24"/>
        </w:rPr>
        <w:t>结构工程</w:t>
      </w:r>
    </w:p>
    <w:p>
      <w:pPr>
        <w:framePr w:w="1935" w:wrap="auto" w:vAnchor="margin" w:hAnchor="text" w:x="418" w:y="151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81403 </w:t>
      </w:r>
      <w:r>
        <w:rPr>
          <w:rFonts w:ascii="UKAVHV+SimSun_PDF_Subset" w:hAnsi="UKAVHV+SimSun_PDF_Subset" w:cs="UKAVHV+SimSun_PDF_Subset"/>
          <w:color w:val="4B4B4B"/>
          <w:spacing w:val="2"/>
          <w:sz w:val="24"/>
        </w:rPr>
        <w:t>市政工程</w:t>
      </w:r>
    </w:p>
    <w:p>
      <w:pPr>
        <w:framePr w:w="4356" w:wrap="auto" w:vAnchor="margin" w:hAnchor="text" w:x="418" w:y="1555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81404 </w:t>
      </w:r>
      <w:r>
        <w:rPr>
          <w:rFonts w:ascii="UKAVHV+SimSun_PDF_Subset" w:hAnsi="UKAVHV+SimSun_PDF_Subset" w:cs="UKAVHV+SimSun_PDF_Subset"/>
          <w:color w:val="4B4B4B"/>
          <w:spacing w:val="2"/>
          <w:sz w:val="24"/>
        </w:rPr>
        <w:t>供热、供燃气、通风及空调工程</w:t>
      </w:r>
    </w:p>
    <w:p>
      <w:pPr>
        <w:framePr w:w="4356" w:wrap="auto" w:vAnchor="margin" w:hAnchor="text" w:x="418" w:y="1555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81405 </w:t>
      </w:r>
      <w:r>
        <w:rPr>
          <w:rFonts w:ascii="UKAVHV+SimSun_PDF_Subset" w:hAnsi="UKAVHV+SimSun_PDF_Subset" w:cs="UKAVHV+SimSun_PDF_Subset"/>
          <w:color w:val="4B4B4B"/>
          <w:spacing w:val="2"/>
          <w:sz w:val="24"/>
        </w:rPr>
        <w:t>防灾减灾工程及防护工程</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661" w:wrap="auto" w:vAnchor="margin" w:hAnchor="text" w:x="418"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81406 </w:t>
      </w:r>
      <w:r>
        <w:rPr>
          <w:rFonts w:ascii="UKAVHV+SimSun_PDF_Subset" w:hAnsi="UKAVHV+SimSun_PDF_Subset" w:cs="UKAVHV+SimSun_PDF_Subset"/>
          <w:color w:val="4B4B4B"/>
          <w:spacing w:val="2"/>
          <w:sz w:val="24"/>
        </w:rPr>
        <w:t>桥梁与隧道工程</w:t>
      </w:r>
    </w:p>
    <w:p>
      <w:pPr>
        <w:framePr w:w="361" w:wrap="auto" w:vAnchor="margin" w:hAnchor="text" w:x="781" w:y="104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104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815 </w:t>
      </w:r>
      <w:r>
        <w:rPr>
          <w:rFonts w:ascii="UKAVHV+SimSun_PDF_Subset" w:hAnsi="UKAVHV+SimSun_PDF_Subset" w:cs="UKAVHV+SimSun_PDF_Subset"/>
          <w:color w:val="4B4B4B"/>
          <w:spacing w:val="2"/>
          <w:sz w:val="24"/>
        </w:rPr>
        <w:t>水利工程</w:t>
      </w:r>
    </w:p>
    <w:p>
      <w:pPr>
        <w:framePr w:w="361" w:wrap="auto" w:vAnchor="margin" w:hAnchor="text" w:x="297" w:y="148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8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8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8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8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145" w:wrap="auto" w:vAnchor="margin" w:hAnchor="text" w:x="418" w:y="148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81501 </w:t>
      </w:r>
      <w:r>
        <w:rPr>
          <w:rFonts w:ascii="UKAVHV+SimSun_PDF_Subset" w:hAnsi="UKAVHV+SimSun_PDF_Subset" w:cs="UKAVHV+SimSun_PDF_Subset"/>
          <w:color w:val="4B4B4B"/>
          <w:spacing w:val="2"/>
          <w:sz w:val="24"/>
        </w:rPr>
        <w:t>水文学及水资源</w:t>
      </w:r>
    </w:p>
    <w:p>
      <w:pPr>
        <w:framePr w:w="3145" w:wrap="auto" w:vAnchor="margin" w:hAnchor="text" w:x="418" w:y="148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81502 </w:t>
      </w:r>
      <w:r>
        <w:rPr>
          <w:rFonts w:ascii="UKAVHV+SimSun_PDF_Subset" w:hAnsi="UKAVHV+SimSun_PDF_Subset" w:cs="UKAVHV+SimSun_PDF_Subset"/>
          <w:color w:val="4B4B4B"/>
          <w:spacing w:val="2"/>
          <w:sz w:val="24"/>
        </w:rPr>
        <w:t>水力学及河流动力学</w:t>
      </w:r>
    </w:p>
    <w:p>
      <w:pPr>
        <w:framePr w:w="3145" w:wrap="auto" w:vAnchor="margin" w:hAnchor="text" w:x="418" w:y="148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81503 </w:t>
      </w:r>
      <w:r>
        <w:rPr>
          <w:rFonts w:ascii="UKAVHV+SimSun_PDF_Subset" w:hAnsi="UKAVHV+SimSun_PDF_Subset" w:cs="UKAVHV+SimSun_PDF_Subset"/>
          <w:color w:val="4B4B4B"/>
          <w:spacing w:val="2"/>
          <w:sz w:val="24"/>
        </w:rPr>
        <w:t>水工结构工程</w:t>
      </w:r>
    </w:p>
    <w:p>
      <w:pPr>
        <w:framePr w:w="2419" w:wrap="auto" w:vAnchor="margin" w:hAnchor="text" w:x="418" w:y="27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81504 </w:t>
      </w:r>
      <w:r>
        <w:rPr>
          <w:rFonts w:ascii="UKAVHV+SimSun_PDF_Subset" w:hAnsi="UKAVHV+SimSun_PDF_Subset" w:cs="UKAVHV+SimSun_PDF_Subset"/>
          <w:color w:val="4B4B4B"/>
          <w:spacing w:val="2"/>
          <w:sz w:val="24"/>
        </w:rPr>
        <w:t>水利水电工程</w:t>
      </w:r>
    </w:p>
    <w:p>
      <w:pPr>
        <w:framePr w:w="3387" w:wrap="auto" w:vAnchor="margin" w:hAnchor="text" w:x="418" w:y="32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81505 </w:t>
      </w:r>
      <w:r>
        <w:rPr>
          <w:rFonts w:ascii="UKAVHV+SimSun_PDF_Subset" w:hAnsi="UKAVHV+SimSun_PDF_Subset" w:cs="UKAVHV+SimSun_PDF_Subset"/>
          <w:color w:val="4B4B4B"/>
          <w:spacing w:val="2"/>
          <w:sz w:val="24"/>
        </w:rPr>
        <w:t>港口、海岸及近海工程</w:t>
      </w:r>
    </w:p>
    <w:p>
      <w:pPr>
        <w:framePr w:w="361" w:wrap="auto" w:vAnchor="margin" w:hAnchor="text" w:x="781" w:y="40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902" w:y="40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816 </w:t>
      </w:r>
      <w:r>
        <w:rPr>
          <w:rFonts w:ascii="UKAVHV+SimSun_PDF_Subset" w:hAnsi="UKAVHV+SimSun_PDF_Subset" w:cs="UKAVHV+SimSun_PDF_Subset"/>
          <w:color w:val="4B4B4B"/>
          <w:spacing w:val="2"/>
          <w:sz w:val="24"/>
        </w:rPr>
        <w:t>测绘科学与技术</w:t>
      </w:r>
    </w:p>
    <w:p>
      <w:pPr>
        <w:framePr w:w="361" w:wrap="auto" w:vAnchor="margin" w:hAnchor="text" w:x="297" w:y="447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47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47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387" w:wrap="auto" w:vAnchor="margin" w:hAnchor="text" w:x="418" w:y="447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81601 </w:t>
      </w:r>
      <w:r>
        <w:rPr>
          <w:rFonts w:ascii="UKAVHV+SimSun_PDF_Subset" w:hAnsi="UKAVHV+SimSun_PDF_Subset" w:cs="UKAVHV+SimSun_PDF_Subset"/>
          <w:color w:val="4B4B4B"/>
          <w:spacing w:val="2"/>
          <w:sz w:val="24"/>
        </w:rPr>
        <w:t>大地测量学与测量工程</w:t>
      </w:r>
    </w:p>
    <w:p>
      <w:pPr>
        <w:framePr w:w="3387" w:wrap="auto" w:vAnchor="margin" w:hAnchor="text" w:x="418" w:y="447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81602 </w:t>
      </w:r>
      <w:r>
        <w:rPr>
          <w:rFonts w:ascii="UKAVHV+SimSun_PDF_Subset" w:hAnsi="UKAVHV+SimSun_PDF_Subset" w:cs="UKAVHV+SimSun_PDF_Subset"/>
          <w:color w:val="4B4B4B"/>
          <w:spacing w:val="2"/>
          <w:sz w:val="24"/>
        </w:rPr>
        <w:t>摄影测量与遥感</w:t>
      </w:r>
    </w:p>
    <w:p>
      <w:pPr>
        <w:framePr w:w="3872" w:wrap="auto" w:vAnchor="margin" w:hAnchor="text" w:x="418" w:y="534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81603 </w:t>
      </w:r>
      <w:r>
        <w:rPr>
          <w:rFonts w:ascii="UKAVHV+SimSun_PDF_Subset" w:hAnsi="UKAVHV+SimSun_PDF_Subset" w:cs="UKAVHV+SimSun_PDF_Subset"/>
          <w:color w:val="4B4B4B"/>
          <w:spacing w:val="2"/>
          <w:sz w:val="24"/>
        </w:rPr>
        <w:t>地图制图学与地理信息工程</w:t>
      </w:r>
    </w:p>
    <w:p>
      <w:pPr>
        <w:framePr w:w="361" w:wrap="auto" w:vAnchor="margin" w:hAnchor="text" w:x="781" w:y="615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902" w:y="615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817 </w:t>
      </w:r>
      <w:r>
        <w:rPr>
          <w:rFonts w:ascii="UKAVHV+SimSun_PDF_Subset" w:hAnsi="UKAVHV+SimSun_PDF_Subset" w:cs="UKAVHV+SimSun_PDF_Subset"/>
          <w:color w:val="4B4B4B"/>
          <w:spacing w:val="2"/>
          <w:sz w:val="24"/>
        </w:rPr>
        <w:t>化学工程与技术</w:t>
      </w:r>
    </w:p>
    <w:p>
      <w:pPr>
        <w:framePr w:w="361" w:wrap="auto" w:vAnchor="margin" w:hAnchor="text" w:x="297" w:y="658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658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81701 </w:t>
      </w:r>
      <w:r>
        <w:rPr>
          <w:rFonts w:ascii="UKAVHV+SimSun_PDF_Subset" w:hAnsi="UKAVHV+SimSun_PDF_Subset" w:cs="UKAVHV+SimSun_PDF_Subset"/>
          <w:color w:val="4B4B4B"/>
          <w:spacing w:val="2"/>
          <w:sz w:val="24"/>
        </w:rPr>
        <w:t>化学工程</w:t>
      </w:r>
    </w:p>
    <w:p>
      <w:pPr>
        <w:framePr w:w="1935" w:wrap="auto" w:vAnchor="margin" w:hAnchor="text" w:x="418"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81702 </w:t>
      </w:r>
      <w:r>
        <w:rPr>
          <w:rFonts w:ascii="UKAVHV+SimSun_PDF_Subset" w:hAnsi="UKAVHV+SimSun_PDF_Subset" w:cs="UKAVHV+SimSun_PDF_Subset"/>
          <w:color w:val="4B4B4B"/>
          <w:spacing w:val="2"/>
          <w:sz w:val="24"/>
        </w:rPr>
        <w:t>化学工艺</w:t>
      </w:r>
    </w:p>
    <w:p>
      <w:pPr>
        <w:framePr w:w="1935" w:wrap="auto" w:vAnchor="margin" w:hAnchor="text" w:x="418"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81703 </w:t>
      </w:r>
      <w:r>
        <w:rPr>
          <w:rFonts w:ascii="UKAVHV+SimSun_PDF_Subset" w:hAnsi="UKAVHV+SimSun_PDF_Subset" w:cs="UKAVHV+SimSun_PDF_Subset"/>
          <w:color w:val="4B4B4B"/>
          <w:spacing w:val="2"/>
          <w:sz w:val="24"/>
        </w:rPr>
        <w:t>生物化工</w:t>
      </w:r>
    </w:p>
    <w:p>
      <w:pPr>
        <w:framePr w:w="1935" w:wrap="auto" w:vAnchor="margin" w:hAnchor="text" w:x="418"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81704 </w:t>
      </w:r>
      <w:r>
        <w:rPr>
          <w:rFonts w:ascii="UKAVHV+SimSun_PDF_Subset" w:hAnsi="UKAVHV+SimSun_PDF_Subset" w:cs="UKAVHV+SimSun_PDF_Subset"/>
          <w:color w:val="4B4B4B"/>
          <w:spacing w:val="2"/>
          <w:sz w:val="24"/>
        </w:rPr>
        <w:t>应用化学</w:t>
      </w:r>
    </w:p>
    <w:p>
      <w:pPr>
        <w:framePr w:w="1935" w:wrap="auto" w:vAnchor="margin" w:hAnchor="text" w:x="418" w:y="658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81705 </w:t>
      </w:r>
      <w:r>
        <w:rPr>
          <w:rFonts w:ascii="UKAVHV+SimSun_PDF_Subset" w:hAnsi="UKAVHV+SimSun_PDF_Subset" w:cs="UKAVHV+SimSun_PDF_Subset"/>
          <w:color w:val="4B4B4B"/>
          <w:spacing w:val="2"/>
          <w:sz w:val="24"/>
        </w:rPr>
        <w:t>工业催化</w:t>
      </w:r>
    </w:p>
    <w:p>
      <w:pPr>
        <w:framePr w:w="361" w:wrap="auto" w:vAnchor="margin" w:hAnchor="text" w:x="781" w:y="914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903" w:wrap="auto" w:vAnchor="margin" w:hAnchor="text" w:x="902" w:y="914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818 </w:t>
      </w:r>
      <w:r>
        <w:rPr>
          <w:rFonts w:ascii="UKAVHV+SimSun_PDF_Subset" w:hAnsi="UKAVHV+SimSun_PDF_Subset" w:cs="UKAVHV+SimSun_PDF_Subset"/>
          <w:color w:val="4B4B4B"/>
          <w:spacing w:val="2"/>
          <w:sz w:val="24"/>
        </w:rPr>
        <w:t>地质资源与地质工程</w:t>
      </w:r>
    </w:p>
    <w:p>
      <w:pPr>
        <w:framePr w:w="361" w:wrap="auto" w:vAnchor="margin" w:hAnchor="text" w:x="297" w:y="957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957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957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145" w:wrap="auto" w:vAnchor="margin" w:hAnchor="text" w:x="418" w:y="957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81801 </w:t>
      </w:r>
      <w:r>
        <w:rPr>
          <w:rFonts w:ascii="UKAVHV+SimSun_PDF_Subset" w:hAnsi="UKAVHV+SimSun_PDF_Subset" w:cs="UKAVHV+SimSun_PDF_Subset"/>
          <w:color w:val="4B4B4B"/>
          <w:spacing w:val="2"/>
          <w:sz w:val="24"/>
        </w:rPr>
        <w:t>矿产普查与勘探</w:t>
      </w:r>
    </w:p>
    <w:p>
      <w:pPr>
        <w:framePr w:w="3145" w:wrap="auto" w:vAnchor="margin" w:hAnchor="text" w:x="418" w:y="957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81802 </w:t>
      </w:r>
      <w:r>
        <w:rPr>
          <w:rFonts w:ascii="UKAVHV+SimSun_PDF_Subset" w:hAnsi="UKAVHV+SimSun_PDF_Subset" w:cs="UKAVHV+SimSun_PDF_Subset"/>
          <w:color w:val="4B4B4B"/>
          <w:spacing w:val="2"/>
          <w:sz w:val="24"/>
        </w:rPr>
        <w:t>地球探测与信息技术</w:t>
      </w:r>
    </w:p>
    <w:p>
      <w:pPr>
        <w:framePr w:w="3145" w:wrap="auto" w:vAnchor="margin" w:hAnchor="text" w:x="418" w:y="957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81803 </w:t>
      </w:r>
      <w:r>
        <w:rPr>
          <w:rFonts w:ascii="UKAVHV+SimSun_PDF_Subset" w:hAnsi="UKAVHV+SimSun_PDF_Subset" w:cs="UKAVHV+SimSun_PDF_Subset"/>
          <w:color w:val="4B4B4B"/>
          <w:spacing w:val="2"/>
          <w:sz w:val="24"/>
        </w:rPr>
        <w:t>地质工程</w:t>
      </w:r>
    </w:p>
    <w:p>
      <w:pPr>
        <w:framePr w:w="361" w:wrap="auto" w:vAnchor="margin" w:hAnchor="text" w:x="781" w:y="1126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1126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819 </w:t>
      </w:r>
      <w:r>
        <w:rPr>
          <w:rFonts w:ascii="UKAVHV+SimSun_PDF_Subset" w:hAnsi="UKAVHV+SimSun_PDF_Subset" w:cs="UKAVHV+SimSun_PDF_Subset"/>
          <w:color w:val="4B4B4B"/>
          <w:spacing w:val="2"/>
          <w:sz w:val="24"/>
        </w:rPr>
        <w:t>矿业工程</w:t>
      </w:r>
    </w:p>
    <w:p>
      <w:pPr>
        <w:framePr w:w="361" w:wrap="auto" w:vAnchor="margin" w:hAnchor="text" w:x="297" w:y="1169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69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69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1169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81901 </w:t>
      </w:r>
      <w:r>
        <w:rPr>
          <w:rFonts w:ascii="UKAVHV+SimSun_PDF_Subset" w:hAnsi="UKAVHV+SimSun_PDF_Subset" w:cs="UKAVHV+SimSun_PDF_Subset"/>
          <w:color w:val="4B4B4B"/>
          <w:spacing w:val="2"/>
          <w:sz w:val="24"/>
        </w:rPr>
        <w:t>采矿工程</w:t>
      </w:r>
    </w:p>
    <w:p>
      <w:pPr>
        <w:framePr w:w="2661" w:wrap="auto" w:vAnchor="margin" w:hAnchor="text" w:x="418" w:y="121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81902 </w:t>
      </w:r>
      <w:r>
        <w:rPr>
          <w:rFonts w:ascii="UKAVHV+SimSun_PDF_Subset" w:hAnsi="UKAVHV+SimSun_PDF_Subset" w:cs="UKAVHV+SimSun_PDF_Subset"/>
          <w:color w:val="4B4B4B"/>
          <w:spacing w:val="2"/>
          <w:sz w:val="24"/>
        </w:rPr>
        <w:t>矿物加工工程</w:t>
      </w:r>
    </w:p>
    <w:p>
      <w:pPr>
        <w:framePr w:w="2661" w:wrap="auto" w:vAnchor="margin" w:hAnchor="text" w:x="418" w:y="121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81903 </w:t>
      </w:r>
      <w:r>
        <w:rPr>
          <w:rFonts w:ascii="UKAVHV+SimSun_PDF_Subset" w:hAnsi="UKAVHV+SimSun_PDF_Subset" w:cs="UKAVHV+SimSun_PDF_Subset"/>
          <w:color w:val="4B4B4B"/>
          <w:spacing w:val="2"/>
          <w:sz w:val="24"/>
        </w:rPr>
        <w:t>安全技术及工程</w:t>
      </w:r>
    </w:p>
    <w:p>
      <w:pPr>
        <w:framePr w:w="361" w:wrap="auto" w:vAnchor="margin" w:hAnchor="text" w:x="781" w:y="1338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661" w:wrap="auto" w:vAnchor="margin" w:hAnchor="text" w:x="902" w:y="1338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820 </w:t>
      </w:r>
      <w:r>
        <w:rPr>
          <w:rFonts w:ascii="UKAVHV+SimSun_PDF_Subset" w:hAnsi="UKAVHV+SimSun_PDF_Subset" w:cs="UKAVHV+SimSun_PDF_Subset"/>
          <w:color w:val="4B4B4B"/>
          <w:spacing w:val="2"/>
          <w:sz w:val="24"/>
        </w:rPr>
        <w:t>石油与天然气工程</w:t>
      </w:r>
    </w:p>
    <w:p>
      <w:pPr>
        <w:framePr w:w="361" w:wrap="auto" w:vAnchor="margin" w:hAnchor="text" w:x="297" w:y="1381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81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81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1381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82001 </w:t>
      </w:r>
      <w:r>
        <w:rPr>
          <w:rFonts w:ascii="UKAVHV+SimSun_PDF_Subset" w:hAnsi="UKAVHV+SimSun_PDF_Subset" w:cs="UKAVHV+SimSun_PDF_Subset"/>
          <w:color w:val="4B4B4B"/>
          <w:spacing w:val="2"/>
          <w:sz w:val="24"/>
        </w:rPr>
        <w:t>油气井工程</w:t>
      </w:r>
    </w:p>
    <w:p>
      <w:pPr>
        <w:framePr w:w="2661" w:wrap="auto" w:vAnchor="margin" w:hAnchor="text" w:x="418" w:y="142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82002 </w:t>
      </w:r>
      <w:r>
        <w:rPr>
          <w:rFonts w:ascii="UKAVHV+SimSun_PDF_Subset" w:hAnsi="UKAVHV+SimSun_PDF_Subset" w:cs="UKAVHV+SimSun_PDF_Subset"/>
          <w:color w:val="4B4B4B"/>
          <w:spacing w:val="2"/>
          <w:sz w:val="24"/>
        </w:rPr>
        <w:t>油气田开发工程</w:t>
      </w:r>
    </w:p>
    <w:p>
      <w:pPr>
        <w:framePr w:w="2661" w:wrap="auto" w:vAnchor="margin" w:hAnchor="text" w:x="418" w:y="142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82003 </w:t>
      </w:r>
      <w:r>
        <w:rPr>
          <w:rFonts w:ascii="UKAVHV+SimSun_PDF_Subset" w:hAnsi="UKAVHV+SimSun_PDF_Subset" w:cs="UKAVHV+SimSun_PDF_Subset"/>
          <w:color w:val="4B4B4B"/>
          <w:spacing w:val="2"/>
          <w:sz w:val="24"/>
        </w:rPr>
        <w:t>油气储运工程</w:t>
      </w:r>
    </w:p>
    <w:p>
      <w:pPr>
        <w:framePr w:w="361" w:wrap="auto" w:vAnchor="margin" w:hAnchor="text" w:x="781" w:y="1549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902" w:y="1549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821 </w:t>
      </w:r>
      <w:r>
        <w:rPr>
          <w:rFonts w:ascii="UKAVHV+SimSun_PDF_Subset" w:hAnsi="UKAVHV+SimSun_PDF_Subset" w:cs="UKAVHV+SimSun_PDF_Subset"/>
          <w:color w:val="4B4B4B"/>
          <w:spacing w:val="2"/>
          <w:sz w:val="24"/>
        </w:rPr>
        <w:t>纺织科学与工程</w:t>
      </w:r>
    </w:p>
    <w:p>
      <w:pPr>
        <w:framePr w:w="361" w:wrap="auto" w:vAnchor="margin" w:hAnchor="text" w:x="297" w:y="159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593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159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82101 </w:t>
      </w:r>
      <w:r>
        <w:rPr>
          <w:rFonts w:ascii="UKAVHV+SimSun_PDF_Subset" w:hAnsi="UKAVHV+SimSun_PDF_Subset" w:cs="UKAVHV+SimSun_PDF_Subset"/>
          <w:color w:val="4B4B4B"/>
          <w:spacing w:val="2"/>
          <w:sz w:val="24"/>
        </w:rPr>
        <w:t>纺织工程</w:t>
      </w:r>
    </w:p>
    <w:p>
      <w:pPr>
        <w:framePr w:w="3387" w:wrap="auto" w:vAnchor="margin" w:hAnchor="text" w:x="418" w:y="163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82102 </w:t>
      </w:r>
      <w:r>
        <w:rPr>
          <w:rFonts w:ascii="UKAVHV+SimSun_PDF_Subset" w:hAnsi="UKAVHV+SimSun_PDF_Subset" w:cs="UKAVHV+SimSun_PDF_Subset"/>
          <w:color w:val="4B4B4B"/>
          <w:spacing w:val="2"/>
          <w:sz w:val="24"/>
        </w:rPr>
        <w:t>纺织材料与纺织品设计</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36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36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145" w:wrap="auto" w:vAnchor="margin" w:hAnchor="text" w:x="418" w:y="36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82103 </w:t>
      </w:r>
      <w:r>
        <w:rPr>
          <w:rFonts w:ascii="UKAVHV+SimSun_PDF_Subset" w:hAnsi="UKAVHV+SimSun_PDF_Subset" w:cs="UKAVHV+SimSun_PDF_Subset"/>
          <w:color w:val="4B4B4B"/>
          <w:spacing w:val="2"/>
          <w:sz w:val="24"/>
        </w:rPr>
        <w:t>纺织化学与染整工程</w:t>
      </w:r>
    </w:p>
    <w:p>
      <w:pPr>
        <w:framePr w:w="3145" w:wrap="auto" w:vAnchor="margin" w:hAnchor="text" w:x="418" w:y="36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82104 </w:t>
      </w:r>
      <w:r>
        <w:rPr>
          <w:rFonts w:ascii="UKAVHV+SimSun_PDF_Subset" w:hAnsi="UKAVHV+SimSun_PDF_Subset" w:cs="UKAVHV+SimSun_PDF_Subset"/>
          <w:color w:val="4B4B4B"/>
          <w:spacing w:val="2"/>
          <w:sz w:val="24"/>
        </w:rPr>
        <w:t>服装设计与工程</w:t>
      </w:r>
    </w:p>
    <w:p>
      <w:pPr>
        <w:framePr w:w="361" w:wrap="auto" w:vAnchor="margin" w:hAnchor="text" w:x="781" w:y="161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902" w:y="161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822 </w:t>
      </w:r>
      <w:r>
        <w:rPr>
          <w:rFonts w:ascii="UKAVHV+SimSun_PDF_Subset" w:hAnsi="UKAVHV+SimSun_PDF_Subset" w:cs="UKAVHV+SimSun_PDF_Subset"/>
          <w:color w:val="4B4B4B"/>
          <w:spacing w:val="2"/>
          <w:sz w:val="24"/>
        </w:rPr>
        <w:t>轻工技术与工程</w:t>
      </w:r>
    </w:p>
    <w:p>
      <w:pPr>
        <w:framePr w:w="361" w:wrap="auto" w:vAnchor="margin" w:hAnchor="text" w:x="297" w:y="20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05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05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05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418" w:y="205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82201 </w:t>
      </w:r>
      <w:r>
        <w:rPr>
          <w:rFonts w:ascii="UKAVHV+SimSun_PDF_Subset" w:hAnsi="UKAVHV+SimSun_PDF_Subset" w:cs="UKAVHV+SimSun_PDF_Subset"/>
          <w:color w:val="4B4B4B"/>
          <w:spacing w:val="2"/>
          <w:sz w:val="24"/>
        </w:rPr>
        <w:t>制浆造纸工程</w:t>
      </w:r>
    </w:p>
    <w:p>
      <w:pPr>
        <w:framePr w:w="2419" w:wrap="auto" w:vAnchor="margin" w:hAnchor="text" w:x="418" w:y="205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82202 </w:t>
      </w:r>
      <w:r>
        <w:rPr>
          <w:rFonts w:ascii="UKAVHV+SimSun_PDF_Subset" w:hAnsi="UKAVHV+SimSun_PDF_Subset" w:cs="UKAVHV+SimSun_PDF_Subset"/>
          <w:color w:val="4B4B4B"/>
          <w:spacing w:val="2"/>
          <w:sz w:val="24"/>
        </w:rPr>
        <w:t>制糖工程</w:t>
      </w:r>
    </w:p>
    <w:p>
      <w:pPr>
        <w:framePr w:w="1935" w:wrap="auto" w:vAnchor="margin" w:hAnchor="text" w:x="418" w:y="292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82203 </w:t>
      </w:r>
      <w:r>
        <w:rPr>
          <w:rFonts w:ascii="UKAVHV+SimSun_PDF_Subset" w:hAnsi="UKAVHV+SimSun_PDF_Subset" w:cs="UKAVHV+SimSun_PDF_Subset"/>
          <w:color w:val="4B4B4B"/>
          <w:spacing w:val="2"/>
          <w:sz w:val="24"/>
        </w:rPr>
        <w:t>发酵工程</w:t>
      </w:r>
    </w:p>
    <w:p>
      <w:pPr>
        <w:framePr w:w="2661" w:wrap="auto" w:vAnchor="margin" w:hAnchor="text" w:x="418" w:y="335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82204 </w:t>
      </w:r>
      <w:r>
        <w:rPr>
          <w:rFonts w:ascii="UKAVHV+SimSun_PDF_Subset" w:hAnsi="UKAVHV+SimSun_PDF_Subset" w:cs="UKAVHV+SimSun_PDF_Subset"/>
          <w:color w:val="4B4B4B"/>
          <w:spacing w:val="2"/>
          <w:sz w:val="24"/>
        </w:rPr>
        <w:t>皮革化学与工程</w:t>
      </w:r>
    </w:p>
    <w:p>
      <w:pPr>
        <w:framePr w:w="361" w:wrap="auto" w:vAnchor="margin" w:hAnchor="text" w:x="781" w:y="416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902" w:y="416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823 </w:t>
      </w:r>
      <w:r>
        <w:rPr>
          <w:rFonts w:ascii="UKAVHV+SimSun_PDF_Subset" w:hAnsi="UKAVHV+SimSun_PDF_Subset" w:cs="UKAVHV+SimSun_PDF_Subset"/>
          <w:color w:val="4B4B4B"/>
          <w:spacing w:val="2"/>
          <w:sz w:val="24"/>
        </w:rPr>
        <w:t>交通运输工程</w:t>
      </w:r>
    </w:p>
    <w:p>
      <w:pPr>
        <w:framePr w:w="361" w:wrap="auto" w:vAnchor="margin" w:hAnchor="text" w:x="297" w:y="460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60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60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460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661" w:wrap="auto" w:vAnchor="margin" w:hAnchor="text" w:x="418" w:y="460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82301 </w:t>
      </w:r>
      <w:r>
        <w:rPr>
          <w:rFonts w:ascii="UKAVHV+SimSun_PDF_Subset" w:hAnsi="UKAVHV+SimSun_PDF_Subset" w:cs="UKAVHV+SimSun_PDF_Subset"/>
          <w:color w:val="4B4B4B"/>
          <w:spacing w:val="2"/>
          <w:sz w:val="24"/>
        </w:rPr>
        <w:t>道路与铁道工程</w:t>
      </w:r>
    </w:p>
    <w:p>
      <w:pPr>
        <w:framePr w:w="3145" w:wrap="auto" w:vAnchor="margin" w:hAnchor="text" w:x="418" w:y="504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82302 </w:t>
      </w:r>
      <w:r>
        <w:rPr>
          <w:rFonts w:ascii="UKAVHV+SimSun_PDF_Subset" w:hAnsi="UKAVHV+SimSun_PDF_Subset" w:cs="UKAVHV+SimSun_PDF_Subset"/>
          <w:color w:val="4B4B4B"/>
          <w:spacing w:val="2"/>
          <w:sz w:val="24"/>
        </w:rPr>
        <w:t>交通信息工程及控制</w:t>
      </w:r>
    </w:p>
    <w:p>
      <w:pPr>
        <w:framePr w:w="3145" w:wrap="auto" w:vAnchor="margin" w:hAnchor="text" w:x="418" w:y="504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82303 </w:t>
      </w:r>
      <w:r>
        <w:rPr>
          <w:rFonts w:ascii="UKAVHV+SimSun_PDF_Subset" w:hAnsi="UKAVHV+SimSun_PDF_Subset" w:cs="UKAVHV+SimSun_PDF_Subset"/>
          <w:color w:val="4B4B4B"/>
          <w:spacing w:val="2"/>
          <w:sz w:val="24"/>
        </w:rPr>
        <w:t>交通运输规划与管理</w:t>
      </w:r>
    </w:p>
    <w:p>
      <w:pPr>
        <w:framePr w:w="3145" w:wrap="auto" w:vAnchor="margin" w:hAnchor="text" w:x="418" w:y="504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82304 </w:t>
      </w:r>
      <w:r>
        <w:rPr>
          <w:rFonts w:ascii="UKAVHV+SimSun_PDF_Subset" w:hAnsi="UKAVHV+SimSun_PDF_Subset" w:cs="UKAVHV+SimSun_PDF_Subset"/>
          <w:color w:val="4B4B4B"/>
          <w:spacing w:val="2"/>
          <w:sz w:val="24"/>
        </w:rPr>
        <w:t>载运工具运用工程</w:t>
      </w:r>
    </w:p>
    <w:p>
      <w:pPr>
        <w:framePr w:w="361" w:wrap="auto" w:vAnchor="margin" w:hAnchor="text" w:x="781" w:y="672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902" w:y="672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824 </w:t>
      </w:r>
      <w:r>
        <w:rPr>
          <w:rFonts w:ascii="UKAVHV+SimSun_PDF_Subset" w:hAnsi="UKAVHV+SimSun_PDF_Subset" w:cs="UKAVHV+SimSun_PDF_Subset"/>
          <w:color w:val="4B4B4B"/>
          <w:spacing w:val="2"/>
          <w:sz w:val="24"/>
        </w:rPr>
        <w:t>船舶与海洋工程</w:t>
      </w:r>
    </w:p>
    <w:p>
      <w:pPr>
        <w:framePr w:w="361" w:wrap="auto" w:vAnchor="margin" w:hAnchor="text" w:x="297" w:y="715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15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15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872" w:wrap="auto" w:vAnchor="margin" w:hAnchor="text" w:x="418" w:y="715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82401 </w:t>
      </w:r>
      <w:r>
        <w:rPr>
          <w:rFonts w:ascii="UKAVHV+SimSun_PDF_Subset" w:hAnsi="UKAVHV+SimSun_PDF_Subset" w:cs="UKAVHV+SimSun_PDF_Subset"/>
          <w:color w:val="4B4B4B"/>
          <w:spacing w:val="2"/>
          <w:sz w:val="24"/>
        </w:rPr>
        <w:t>船舶与海洋结构物设计制造</w:t>
      </w:r>
    </w:p>
    <w:p>
      <w:pPr>
        <w:framePr w:w="3872" w:wrap="auto" w:vAnchor="margin" w:hAnchor="text" w:x="418" w:y="715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82402 </w:t>
      </w:r>
      <w:r>
        <w:rPr>
          <w:rFonts w:ascii="UKAVHV+SimSun_PDF_Subset" w:hAnsi="UKAVHV+SimSun_PDF_Subset" w:cs="UKAVHV+SimSun_PDF_Subset"/>
          <w:color w:val="4B4B4B"/>
          <w:spacing w:val="2"/>
          <w:sz w:val="24"/>
        </w:rPr>
        <w:t>轮机工程</w:t>
      </w:r>
    </w:p>
    <w:p>
      <w:pPr>
        <w:framePr w:w="1935" w:wrap="auto" w:vAnchor="margin" w:hAnchor="text" w:x="418" w:y="803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82403 </w:t>
      </w:r>
      <w:r>
        <w:rPr>
          <w:rFonts w:ascii="UKAVHV+SimSun_PDF_Subset" w:hAnsi="UKAVHV+SimSun_PDF_Subset" w:cs="UKAVHV+SimSun_PDF_Subset"/>
          <w:color w:val="4B4B4B"/>
          <w:spacing w:val="2"/>
          <w:sz w:val="24"/>
        </w:rPr>
        <w:t>水声工程</w:t>
      </w:r>
    </w:p>
    <w:p>
      <w:pPr>
        <w:framePr w:w="361" w:wrap="auto" w:vAnchor="margin" w:hAnchor="text" w:x="781" w:y="88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903" w:wrap="auto" w:vAnchor="margin" w:hAnchor="text" w:x="902" w:y="88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825 </w:t>
      </w:r>
      <w:r>
        <w:rPr>
          <w:rFonts w:ascii="UKAVHV+SimSun_PDF_Subset" w:hAnsi="UKAVHV+SimSun_PDF_Subset" w:cs="UKAVHV+SimSun_PDF_Subset"/>
          <w:color w:val="4B4B4B"/>
          <w:spacing w:val="2"/>
          <w:sz w:val="24"/>
        </w:rPr>
        <w:t>航空宇航科学与技术</w:t>
      </w:r>
    </w:p>
    <w:p>
      <w:pPr>
        <w:framePr w:w="361" w:wrap="auto" w:vAnchor="margin" w:hAnchor="text" w:x="297" w:y="927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927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927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927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927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82501 </w:t>
      </w:r>
      <w:r>
        <w:rPr>
          <w:rFonts w:ascii="UKAVHV+SimSun_PDF_Subset" w:hAnsi="UKAVHV+SimSun_PDF_Subset" w:cs="UKAVHV+SimSun_PDF_Subset"/>
          <w:color w:val="4B4B4B"/>
          <w:spacing w:val="2"/>
          <w:sz w:val="24"/>
        </w:rPr>
        <w:t>飞行器设计</w:t>
      </w:r>
    </w:p>
    <w:p>
      <w:pPr>
        <w:framePr w:w="3629" w:wrap="auto" w:vAnchor="margin" w:hAnchor="text" w:x="418" w:y="971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82502 </w:t>
      </w:r>
      <w:r>
        <w:rPr>
          <w:rFonts w:ascii="UKAVHV+SimSun_PDF_Subset" w:hAnsi="UKAVHV+SimSun_PDF_Subset" w:cs="UKAVHV+SimSun_PDF_Subset"/>
          <w:color w:val="4B4B4B"/>
          <w:spacing w:val="2"/>
          <w:sz w:val="24"/>
        </w:rPr>
        <w:t>航空宇航推进理论与工程</w:t>
      </w:r>
    </w:p>
    <w:p>
      <w:pPr>
        <w:framePr w:w="3629" w:wrap="auto" w:vAnchor="margin" w:hAnchor="text" w:x="418" w:y="971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82503 </w:t>
      </w:r>
      <w:r>
        <w:rPr>
          <w:rFonts w:ascii="UKAVHV+SimSun_PDF_Subset" w:hAnsi="UKAVHV+SimSun_PDF_Subset" w:cs="UKAVHV+SimSun_PDF_Subset"/>
          <w:color w:val="4B4B4B"/>
          <w:spacing w:val="2"/>
          <w:sz w:val="24"/>
        </w:rPr>
        <w:t>航空宇航制造工程</w:t>
      </w:r>
    </w:p>
    <w:p>
      <w:pPr>
        <w:framePr w:w="3629" w:wrap="auto" w:vAnchor="margin" w:hAnchor="text" w:x="418" w:y="971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82504 </w:t>
      </w:r>
      <w:r>
        <w:rPr>
          <w:rFonts w:ascii="UKAVHV+SimSun_PDF_Subset" w:hAnsi="UKAVHV+SimSun_PDF_Subset" w:cs="UKAVHV+SimSun_PDF_Subset"/>
          <w:color w:val="4B4B4B"/>
          <w:spacing w:val="2"/>
          <w:sz w:val="24"/>
        </w:rPr>
        <w:t>人机与环境工程</w:t>
      </w:r>
    </w:p>
    <w:p>
      <w:pPr>
        <w:framePr w:w="361" w:wrap="auto" w:vAnchor="margin" w:hAnchor="text" w:x="781" w:y="1139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902" w:y="1139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826 </w:t>
      </w:r>
      <w:r>
        <w:rPr>
          <w:rFonts w:ascii="UKAVHV+SimSun_PDF_Subset" w:hAnsi="UKAVHV+SimSun_PDF_Subset" w:cs="UKAVHV+SimSun_PDF_Subset"/>
          <w:color w:val="4B4B4B"/>
          <w:spacing w:val="2"/>
          <w:sz w:val="24"/>
        </w:rPr>
        <w:t>兵器科学与技术</w:t>
      </w:r>
    </w:p>
    <w:p>
      <w:pPr>
        <w:framePr w:w="361" w:wrap="auto" w:vAnchor="margin" w:hAnchor="text" w:x="297" w:y="1183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83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83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83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872" w:wrap="auto" w:vAnchor="margin" w:hAnchor="text" w:x="418" w:y="1183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82601 </w:t>
      </w:r>
      <w:r>
        <w:rPr>
          <w:rFonts w:ascii="UKAVHV+SimSun_PDF_Subset" w:hAnsi="UKAVHV+SimSun_PDF_Subset" w:cs="UKAVHV+SimSun_PDF_Subset"/>
          <w:color w:val="4B4B4B"/>
          <w:spacing w:val="2"/>
          <w:sz w:val="24"/>
        </w:rPr>
        <w:t>武器系统与运用工程</w:t>
      </w:r>
    </w:p>
    <w:p>
      <w:pPr>
        <w:framePr w:w="3872" w:wrap="auto" w:vAnchor="margin" w:hAnchor="text" w:x="418" w:y="1183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82602 </w:t>
      </w:r>
      <w:r>
        <w:rPr>
          <w:rFonts w:ascii="UKAVHV+SimSun_PDF_Subset" w:hAnsi="UKAVHV+SimSun_PDF_Subset" w:cs="UKAVHV+SimSun_PDF_Subset"/>
          <w:color w:val="4B4B4B"/>
          <w:spacing w:val="2"/>
          <w:sz w:val="24"/>
        </w:rPr>
        <w:t>兵器发射理论与技术</w:t>
      </w:r>
    </w:p>
    <w:p>
      <w:pPr>
        <w:framePr w:w="3872" w:wrap="auto" w:vAnchor="margin" w:hAnchor="text" w:x="418" w:y="1183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82603 </w:t>
      </w:r>
      <w:r>
        <w:rPr>
          <w:rFonts w:ascii="UKAVHV+SimSun_PDF_Subset" w:hAnsi="UKAVHV+SimSun_PDF_Subset" w:cs="UKAVHV+SimSun_PDF_Subset"/>
          <w:color w:val="4B4B4B"/>
          <w:spacing w:val="2"/>
          <w:sz w:val="24"/>
        </w:rPr>
        <w:t>火炮、自动武器与弹药工程</w:t>
      </w:r>
    </w:p>
    <w:p>
      <w:pPr>
        <w:framePr w:w="3872" w:wrap="auto" w:vAnchor="margin" w:hAnchor="text" w:x="418" w:y="1183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82604 </w:t>
      </w:r>
      <w:r>
        <w:rPr>
          <w:rFonts w:ascii="UKAVHV+SimSun_PDF_Subset" w:hAnsi="UKAVHV+SimSun_PDF_Subset" w:cs="UKAVHV+SimSun_PDF_Subset"/>
          <w:color w:val="4B4B4B"/>
          <w:spacing w:val="2"/>
          <w:sz w:val="24"/>
        </w:rPr>
        <w:t>军事化学与烟火技术</w:t>
      </w:r>
    </w:p>
    <w:p>
      <w:pPr>
        <w:framePr w:w="361" w:wrap="auto" w:vAnchor="margin" w:hAnchor="text" w:x="781" w:y="1394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902" w:y="1394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827 </w:t>
      </w:r>
      <w:r>
        <w:rPr>
          <w:rFonts w:ascii="UKAVHV+SimSun_PDF_Subset" w:hAnsi="UKAVHV+SimSun_PDF_Subset" w:cs="UKAVHV+SimSun_PDF_Subset"/>
          <w:color w:val="4B4B4B"/>
          <w:spacing w:val="2"/>
          <w:sz w:val="24"/>
        </w:rPr>
        <w:t>核科学与技术</w:t>
      </w:r>
    </w:p>
    <w:p>
      <w:pPr>
        <w:framePr w:w="361" w:wrap="auto" w:vAnchor="margin" w:hAnchor="text" w:x="297" w:y="1438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38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38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438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903" w:wrap="auto" w:vAnchor="margin" w:hAnchor="text" w:x="418" w:y="1438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82701 </w:t>
      </w:r>
      <w:r>
        <w:rPr>
          <w:rFonts w:ascii="UKAVHV+SimSun_PDF_Subset" w:hAnsi="UKAVHV+SimSun_PDF_Subset" w:cs="UKAVHV+SimSun_PDF_Subset"/>
          <w:color w:val="4B4B4B"/>
          <w:spacing w:val="2"/>
          <w:sz w:val="24"/>
        </w:rPr>
        <w:t>核能科学与工程</w:t>
      </w:r>
    </w:p>
    <w:p>
      <w:pPr>
        <w:framePr w:w="2903" w:wrap="auto" w:vAnchor="margin" w:hAnchor="text" w:x="418" w:y="1438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82702 </w:t>
      </w:r>
      <w:r>
        <w:rPr>
          <w:rFonts w:ascii="UKAVHV+SimSun_PDF_Subset" w:hAnsi="UKAVHV+SimSun_PDF_Subset" w:cs="UKAVHV+SimSun_PDF_Subset"/>
          <w:color w:val="4B4B4B"/>
          <w:spacing w:val="2"/>
          <w:sz w:val="24"/>
        </w:rPr>
        <w:t>核燃料循环与材料</w:t>
      </w:r>
    </w:p>
    <w:p>
      <w:pPr>
        <w:framePr w:w="2903" w:wrap="auto" w:vAnchor="margin" w:hAnchor="text" w:x="418" w:y="1438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82703 </w:t>
      </w:r>
      <w:r>
        <w:rPr>
          <w:rFonts w:ascii="UKAVHV+SimSun_PDF_Subset" w:hAnsi="UKAVHV+SimSun_PDF_Subset" w:cs="UKAVHV+SimSun_PDF_Subset"/>
          <w:color w:val="4B4B4B"/>
          <w:spacing w:val="2"/>
          <w:sz w:val="24"/>
        </w:rPr>
        <w:t>核技术及应用</w:t>
      </w:r>
    </w:p>
    <w:p>
      <w:pPr>
        <w:framePr w:w="3145" w:wrap="auto" w:vAnchor="margin" w:hAnchor="text" w:x="418" w:y="1569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82704 </w:t>
      </w:r>
      <w:r>
        <w:rPr>
          <w:rFonts w:ascii="UKAVHV+SimSun_PDF_Subset" w:hAnsi="UKAVHV+SimSun_PDF_Subset" w:cs="UKAVHV+SimSun_PDF_Subset"/>
          <w:color w:val="4B4B4B"/>
          <w:spacing w:val="2"/>
          <w:sz w:val="24"/>
        </w:rPr>
        <w:t>辐射防护及环境保护</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781"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828 </w:t>
      </w:r>
      <w:r>
        <w:rPr>
          <w:rFonts w:ascii="UKAVHV+SimSun_PDF_Subset" w:hAnsi="UKAVHV+SimSun_PDF_Subset" w:cs="UKAVHV+SimSun_PDF_Subset"/>
          <w:color w:val="4B4B4B"/>
          <w:spacing w:val="2"/>
          <w:sz w:val="24"/>
        </w:rPr>
        <w:t>农业工程</w:t>
      </w:r>
    </w:p>
    <w:p>
      <w:pPr>
        <w:framePr w:w="361" w:wrap="auto" w:vAnchor="margin" w:hAnchor="text" w:x="297" w:y="6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7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7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7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661" w:wrap="auto" w:vAnchor="margin" w:hAnchor="text" w:x="418" w:y="6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82801 </w:t>
      </w:r>
      <w:r>
        <w:rPr>
          <w:rFonts w:ascii="UKAVHV+SimSun_PDF_Subset" w:hAnsi="UKAVHV+SimSun_PDF_Subset" w:cs="UKAVHV+SimSun_PDF_Subset"/>
          <w:color w:val="4B4B4B"/>
          <w:spacing w:val="2"/>
          <w:sz w:val="24"/>
        </w:rPr>
        <w:t>农业机械化工程</w:t>
      </w:r>
    </w:p>
    <w:p>
      <w:pPr>
        <w:framePr w:w="2419" w:wrap="auto" w:vAnchor="margin" w:hAnchor="text" w:x="418" w:y="110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82802 </w:t>
      </w:r>
      <w:r>
        <w:rPr>
          <w:rFonts w:ascii="UKAVHV+SimSun_PDF_Subset" w:hAnsi="UKAVHV+SimSun_PDF_Subset" w:cs="UKAVHV+SimSun_PDF_Subset"/>
          <w:color w:val="4B4B4B"/>
          <w:spacing w:val="2"/>
          <w:sz w:val="24"/>
        </w:rPr>
        <w:t>农业水土工程</w:t>
      </w:r>
    </w:p>
    <w:p>
      <w:pPr>
        <w:framePr w:w="3629" w:wrap="auto" w:vAnchor="margin" w:hAnchor="text" w:x="418" w:y="15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82803 </w:t>
      </w:r>
      <w:r>
        <w:rPr>
          <w:rFonts w:ascii="UKAVHV+SimSun_PDF_Subset" w:hAnsi="UKAVHV+SimSun_PDF_Subset" w:cs="UKAVHV+SimSun_PDF_Subset"/>
          <w:color w:val="4B4B4B"/>
          <w:spacing w:val="2"/>
          <w:sz w:val="24"/>
        </w:rPr>
        <w:t>农业生物环境与能源工程</w:t>
      </w:r>
    </w:p>
    <w:p>
      <w:pPr>
        <w:framePr w:w="3629" w:wrap="auto" w:vAnchor="margin" w:hAnchor="text" w:x="418" w:y="154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82804 </w:t>
      </w:r>
      <w:r>
        <w:rPr>
          <w:rFonts w:ascii="UKAVHV+SimSun_PDF_Subset" w:hAnsi="UKAVHV+SimSun_PDF_Subset" w:cs="UKAVHV+SimSun_PDF_Subset"/>
          <w:color w:val="4B4B4B"/>
          <w:spacing w:val="2"/>
          <w:sz w:val="24"/>
        </w:rPr>
        <w:t>农业电气化与自动化</w:t>
      </w:r>
    </w:p>
    <w:p>
      <w:pPr>
        <w:framePr w:w="361" w:wrap="auto" w:vAnchor="margin" w:hAnchor="text" w:x="781" w:y="27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27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829 </w:t>
      </w:r>
      <w:r>
        <w:rPr>
          <w:rFonts w:ascii="UKAVHV+SimSun_PDF_Subset" w:hAnsi="UKAVHV+SimSun_PDF_Subset" w:cs="UKAVHV+SimSun_PDF_Subset"/>
          <w:color w:val="4B4B4B"/>
          <w:spacing w:val="2"/>
          <w:sz w:val="24"/>
        </w:rPr>
        <w:t>林业工程</w:t>
      </w:r>
    </w:p>
    <w:p>
      <w:pPr>
        <w:framePr w:w="361" w:wrap="auto" w:vAnchor="margin" w:hAnchor="text" w:x="297" w:y="32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322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322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322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82901 </w:t>
      </w:r>
      <w:r>
        <w:rPr>
          <w:rFonts w:ascii="UKAVHV+SimSun_PDF_Subset" w:hAnsi="UKAVHV+SimSun_PDF_Subset" w:cs="UKAVHV+SimSun_PDF_Subset"/>
          <w:color w:val="4B4B4B"/>
          <w:spacing w:val="2"/>
          <w:sz w:val="24"/>
        </w:rPr>
        <w:t>森林工程</w:t>
      </w:r>
    </w:p>
    <w:p>
      <w:pPr>
        <w:framePr w:w="2903" w:wrap="auto" w:vAnchor="margin" w:hAnchor="text" w:x="418" w:y="366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82902 </w:t>
      </w:r>
      <w:r>
        <w:rPr>
          <w:rFonts w:ascii="UKAVHV+SimSun_PDF_Subset" w:hAnsi="UKAVHV+SimSun_PDF_Subset" w:cs="UKAVHV+SimSun_PDF_Subset"/>
          <w:color w:val="4B4B4B"/>
          <w:spacing w:val="2"/>
          <w:sz w:val="24"/>
        </w:rPr>
        <w:t>木材科学与技术</w:t>
      </w:r>
    </w:p>
    <w:p>
      <w:pPr>
        <w:framePr w:w="2903" w:wrap="auto" w:vAnchor="margin" w:hAnchor="text" w:x="418" w:y="366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82903 </w:t>
      </w:r>
      <w:r>
        <w:rPr>
          <w:rFonts w:ascii="UKAVHV+SimSun_PDF_Subset" w:hAnsi="UKAVHV+SimSun_PDF_Subset" w:cs="UKAVHV+SimSun_PDF_Subset"/>
          <w:color w:val="4B4B4B"/>
          <w:spacing w:val="2"/>
          <w:sz w:val="24"/>
        </w:rPr>
        <w:t>林产化学加工工程</w:t>
      </w:r>
    </w:p>
    <w:p>
      <w:pPr>
        <w:framePr w:w="361" w:wrap="auto" w:vAnchor="margin" w:hAnchor="text" w:x="781" w:y="490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5808" w:wrap="auto" w:vAnchor="margin" w:hAnchor="text" w:x="902" w:y="490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830 </w:t>
      </w:r>
      <w:r>
        <w:rPr>
          <w:rFonts w:ascii="UKAVHV+SimSun_PDF_Subset" w:hAnsi="UKAVHV+SimSun_PDF_Subset" w:cs="UKAVHV+SimSun_PDF_Subset"/>
          <w:color w:val="4B4B4B"/>
          <w:spacing w:val="2"/>
          <w:sz w:val="24"/>
        </w:rPr>
        <w:t>环境科学与工程（可授工学、理学、农学学位）</w:t>
      </w:r>
    </w:p>
    <w:p>
      <w:pPr>
        <w:framePr w:w="361" w:wrap="auto" w:vAnchor="margin" w:hAnchor="text" w:x="297" w:y="534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534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534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83001 </w:t>
      </w:r>
      <w:r>
        <w:rPr>
          <w:rFonts w:ascii="UKAVHV+SimSun_PDF_Subset" w:hAnsi="UKAVHV+SimSun_PDF_Subset" w:cs="UKAVHV+SimSun_PDF_Subset"/>
          <w:color w:val="4B4B4B"/>
          <w:spacing w:val="2"/>
          <w:sz w:val="24"/>
        </w:rPr>
        <w:t>环境科学</w:t>
      </w:r>
    </w:p>
    <w:p>
      <w:pPr>
        <w:framePr w:w="1935" w:wrap="auto" w:vAnchor="margin" w:hAnchor="text" w:x="418" w:y="534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83002 </w:t>
      </w:r>
      <w:r>
        <w:rPr>
          <w:rFonts w:ascii="UKAVHV+SimSun_PDF_Subset" w:hAnsi="UKAVHV+SimSun_PDF_Subset" w:cs="UKAVHV+SimSun_PDF_Subset"/>
          <w:color w:val="4B4B4B"/>
          <w:spacing w:val="2"/>
          <w:sz w:val="24"/>
        </w:rPr>
        <w:t>环境工程</w:t>
      </w:r>
    </w:p>
    <w:p>
      <w:pPr>
        <w:framePr w:w="361" w:wrap="auto" w:vAnchor="margin" w:hAnchor="text" w:x="781" w:y="658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5566" w:wrap="auto" w:vAnchor="margin" w:hAnchor="text" w:x="902" w:y="658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831 </w:t>
      </w:r>
      <w:r>
        <w:rPr>
          <w:rFonts w:ascii="UKAVHV+SimSun_PDF_Subset" w:hAnsi="UKAVHV+SimSun_PDF_Subset" w:cs="UKAVHV+SimSun_PDF_Subset"/>
          <w:color w:val="4B4B4B"/>
          <w:spacing w:val="2"/>
          <w:sz w:val="24"/>
        </w:rPr>
        <w:t>生物医学工程（可授工学、理学、医学学位）</w:t>
      </w:r>
    </w:p>
    <w:p>
      <w:pPr>
        <w:framePr w:w="5082" w:wrap="auto" w:vAnchor="margin" w:hAnchor="text" w:x="297" w:y="702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注∶本一级学科不分设二级学科(学科、专业)</w:t>
      </w:r>
    </w:p>
    <w:p>
      <w:pPr>
        <w:framePr w:w="361" w:wrap="auto" w:vAnchor="margin" w:hAnchor="text" w:x="781" w:y="783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5082" w:wrap="auto" w:vAnchor="margin" w:hAnchor="text" w:x="902" w:y="783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832 </w:t>
      </w:r>
      <w:r>
        <w:rPr>
          <w:rFonts w:ascii="UKAVHV+SimSun_PDF_Subset" w:hAnsi="UKAVHV+SimSun_PDF_Subset" w:cs="UKAVHV+SimSun_PDF_Subset"/>
          <w:color w:val="4B4B4B"/>
          <w:spacing w:val="2"/>
          <w:sz w:val="24"/>
        </w:rPr>
        <w:t>食品科学与工程（可授工学、农学学位）</w:t>
      </w:r>
    </w:p>
    <w:p>
      <w:pPr>
        <w:framePr w:w="361" w:wrap="auto" w:vAnchor="margin" w:hAnchor="text" w:x="297" w:y="827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827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827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827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827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83201 </w:t>
      </w:r>
      <w:r>
        <w:rPr>
          <w:rFonts w:ascii="UKAVHV+SimSun_PDF_Subset" w:hAnsi="UKAVHV+SimSun_PDF_Subset" w:cs="UKAVHV+SimSun_PDF_Subset"/>
          <w:color w:val="4B4B4B"/>
          <w:spacing w:val="2"/>
          <w:sz w:val="24"/>
        </w:rPr>
        <w:t>食品科学</w:t>
      </w:r>
    </w:p>
    <w:p>
      <w:pPr>
        <w:framePr w:w="3872" w:wrap="auto" w:vAnchor="margin" w:hAnchor="text" w:x="418" w:y="870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83202 </w:t>
      </w:r>
      <w:r>
        <w:rPr>
          <w:rFonts w:ascii="UKAVHV+SimSun_PDF_Subset" w:hAnsi="UKAVHV+SimSun_PDF_Subset" w:cs="UKAVHV+SimSun_PDF_Subset"/>
          <w:color w:val="4B4B4B"/>
          <w:spacing w:val="2"/>
          <w:sz w:val="24"/>
        </w:rPr>
        <w:t>粮食、油脂及植物蛋白工程</w:t>
      </w:r>
    </w:p>
    <w:p>
      <w:pPr>
        <w:framePr w:w="3872" w:wrap="auto" w:vAnchor="margin" w:hAnchor="text" w:x="418" w:y="870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83203 </w:t>
      </w:r>
      <w:r>
        <w:rPr>
          <w:rFonts w:ascii="UKAVHV+SimSun_PDF_Subset" w:hAnsi="UKAVHV+SimSun_PDF_Subset" w:cs="UKAVHV+SimSun_PDF_Subset"/>
          <w:color w:val="4B4B4B"/>
          <w:spacing w:val="2"/>
          <w:sz w:val="24"/>
        </w:rPr>
        <w:t>农产品加工及贮藏工程</w:t>
      </w:r>
    </w:p>
    <w:p>
      <w:pPr>
        <w:framePr w:w="3872" w:wrap="auto" w:vAnchor="margin" w:hAnchor="text" w:x="418" w:y="870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83204 </w:t>
      </w:r>
      <w:r>
        <w:rPr>
          <w:rFonts w:ascii="UKAVHV+SimSun_PDF_Subset" w:hAnsi="UKAVHV+SimSun_PDF_Subset" w:cs="UKAVHV+SimSun_PDF_Subset"/>
          <w:color w:val="4B4B4B"/>
          <w:spacing w:val="2"/>
          <w:sz w:val="24"/>
        </w:rPr>
        <w:t>水产品加工及贮藏工程</w:t>
      </w:r>
    </w:p>
    <w:p>
      <w:pPr>
        <w:framePr w:w="361" w:wrap="auto" w:vAnchor="margin" w:hAnchor="text" w:x="781" w:y="1039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966" w:wrap="auto" w:vAnchor="margin" w:hAnchor="text" w:x="902" w:y="1039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9</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农学</w:t>
      </w:r>
    </w:p>
    <w:p>
      <w:pPr>
        <w:framePr w:w="361" w:wrap="auto" w:vAnchor="margin" w:hAnchor="text" w:x="781" w:y="1120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1120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901 </w:t>
      </w:r>
      <w:r>
        <w:rPr>
          <w:rFonts w:ascii="UKAVHV+SimSun_PDF_Subset" w:hAnsi="UKAVHV+SimSun_PDF_Subset" w:cs="UKAVHV+SimSun_PDF_Subset"/>
          <w:color w:val="4B4B4B"/>
          <w:spacing w:val="2"/>
          <w:sz w:val="24"/>
        </w:rPr>
        <w:t>作物学</w:t>
      </w:r>
    </w:p>
    <w:p>
      <w:pPr>
        <w:framePr w:w="361" w:wrap="auto" w:vAnchor="margin" w:hAnchor="text" w:x="297" w:y="1163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63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145" w:wrap="auto" w:vAnchor="margin" w:hAnchor="text" w:x="418" w:y="1163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90101 </w:t>
      </w:r>
      <w:r>
        <w:rPr>
          <w:rFonts w:ascii="UKAVHV+SimSun_PDF_Subset" w:hAnsi="UKAVHV+SimSun_PDF_Subset" w:cs="UKAVHV+SimSun_PDF_Subset"/>
          <w:color w:val="4B4B4B"/>
          <w:spacing w:val="2"/>
          <w:sz w:val="24"/>
        </w:rPr>
        <w:t>作物栽培学与耕作学</w:t>
      </w:r>
    </w:p>
    <w:p>
      <w:pPr>
        <w:framePr w:w="3145" w:wrap="auto" w:vAnchor="margin" w:hAnchor="text" w:x="418" w:y="1163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90102 </w:t>
      </w:r>
      <w:r>
        <w:rPr>
          <w:rFonts w:ascii="UKAVHV+SimSun_PDF_Subset" w:hAnsi="UKAVHV+SimSun_PDF_Subset" w:cs="UKAVHV+SimSun_PDF_Subset"/>
          <w:color w:val="4B4B4B"/>
          <w:spacing w:val="2"/>
          <w:sz w:val="24"/>
        </w:rPr>
        <w:t>作物遗传育种</w:t>
      </w:r>
    </w:p>
    <w:p>
      <w:pPr>
        <w:framePr w:w="361" w:wrap="auto" w:vAnchor="margin" w:hAnchor="text" w:x="781" w:y="1288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1288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902 </w:t>
      </w:r>
      <w:r>
        <w:rPr>
          <w:rFonts w:ascii="UKAVHV+SimSun_PDF_Subset" w:hAnsi="UKAVHV+SimSun_PDF_Subset" w:cs="UKAVHV+SimSun_PDF_Subset"/>
          <w:color w:val="4B4B4B"/>
          <w:spacing w:val="2"/>
          <w:sz w:val="24"/>
        </w:rPr>
        <w:t>园艺学</w:t>
      </w:r>
    </w:p>
    <w:p>
      <w:pPr>
        <w:framePr w:w="361" w:wrap="auto" w:vAnchor="margin" w:hAnchor="text" w:x="297" w:y="1332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32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332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418" w:y="1332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90201 </w:t>
      </w:r>
      <w:r>
        <w:rPr>
          <w:rFonts w:ascii="UKAVHV+SimSun_PDF_Subset" w:hAnsi="UKAVHV+SimSun_PDF_Subset" w:cs="UKAVHV+SimSun_PDF_Subset"/>
          <w:color w:val="4B4B4B"/>
          <w:spacing w:val="2"/>
          <w:sz w:val="24"/>
        </w:rPr>
        <w:t>果树学</w:t>
      </w:r>
    </w:p>
    <w:p>
      <w:pPr>
        <w:framePr w:w="1693" w:wrap="auto" w:vAnchor="margin" w:hAnchor="text" w:x="418" w:y="1332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90202 </w:t>
      </w:r>
      <w:r>
        <w:rPr>
          <w:rFonts w:ascii="UKAVHV+SimSun_PDF_Subset" w:hAnsi="UKAVHV+SimSun_PDF_Subset" w:cs="UKAVHV+SimSun_PDF_Subset"/>
          <w:color w:val="4B4B4B"/>
          <w:spacing w:val="2"/>
          <w:sz w:val="24"/>
        </w:rPr>
        <w:t>蔬菜学</w:t>
      </w:r>
    </w:p>
    <w:p>
      <w:pPr>
        <w:framePr w:w="1693" w:wrap="auto" w:vAnchor="margin" w:hAnchor="text" w:x="418" w:y="1332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90203 </w:t>
      </w:r>
      <w:r>
        <w:rPr>
          <w:rFonts w:ascii="UKAVHV+SimSun_PDF_Subset" w:hAnsi="UKAVHV+SimSun_PDF_Subset" w:cs="UKAVHV+SimSun_PDF_Subset"/>
          <w:color w:val="4B4B4B"/>
          <w:spacing w:val="2"/>
          <w:sz w:val="24"/>
        </w:rPr>
        <w:t>茶学</w:t>
      </w:r>
    </w:p>
    <w:p>
      <w:pPr>
        <w:framePr w:w="361" w:wrap="auto" w:vAnchor="margin" w:hAnchor="text" w:x="781" w:y="1500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902" w:y="1500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903 </w:t>
      </w:r>
      <w:r>
        <w:rPr>
          <w:rFonts w:ascii="UKAVHV+SimSun_PDF_Subset" w:hAnsi="UKAVHV+SimSun_PDF_Subset" w:cs="UKAVHV+SimSun_PDF_Subset"/>
          <w:color w:val="4B4B4B"/>
          <w:spacing w:val="2"/>
          <w:sz w:val="24"/>
        </w:rPr>
        <w:t>农业资源利用</w:t>
      </w:r>
    </w:p>
    <w:p>
      <w:pPr>
        <w:framePr w:w="361" w:wrap="auto" w:vAnchor="margin" w:hAnchor="text" w:x="297" w:y="1543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543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1543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90301 </w:t>
      </w:r>
      <w:r>
        <w:rPr>
          <w:rFonts w:ascii="UKAVHV+SimSun_PDF_Subset" w:hAnsi="UKAVHV+SimSun_PDF_Subset" w:cs="UKAVHV+SimSun_PDF_Subset"/>
          <w:color w:val="4B4B4B"/>
          <w:spacing w:val="2"/>
          <w:sz w:val="24"/>
        </w:rPr>
        <w:t>土壤学</w:t>
      </w:r>
    </w:p>
    <w:p>
      <w:pPr>
        <w:framePr w:w="2177" w:wrap="auto" w:vAnchor="margin" w:hAnchor="text" w:x="418" w:y="1543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90302 </w:t>
      </w:r>
      <w:r>
        <w:rPr>
          <w:rFonts w:ascii="UKAVHV+SimSun_PDF_Subset" w:hAnsi="UKAVHV+SimSun_PDF_Subset" w:cs="UKAVHV+SimSun_PDF_Subset"/>
          <w:color w:val="4B4B4B"/>
          <w:spacing w:val="2"/>
          <w:sz w:val="24"/>
        </w:rPr>
        <w:t>植物营养学</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781" w:y="24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693" w:wrap="auto" w:vAnchor="margin" w:hAnchor="text" w:x="902" w:y="24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904 </w:t>
      </w:r>
      <w:r>
        <w:rPr>
          <w:rFonts w:ascii="UKAVHV+SimSun_PDF_Subset" w:hAnsi="UKAVHV+SimSun_PDF_Subset" w:cs="UKAVHV+SimSun_PDF_Subset"/>
          <w:color w:val="4B4B4B"/>
          <w:spacing w:val="2"/>
          <w:sz w:val="24"/>
        </w:rPr>
        <w:t>植物保护</w:t>
      </w:r>
    </w:p>
    <w:p>
      <w:pPr>
        <w:framePr w:w="361" w:wrap="auto" w:vAnchor="margin" w:hAnchor="text" w:x="297" w:y="68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8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68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68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90401 </w:t>
      </w:r>
      <w:r>
        <w:rPr>
          <w:rFonts w:ascii="UKAVHV+SimSun_PDF_Subset" w:hAnsi="UKAVHV+SimSun_PDF_Subset" w:cs="UKAVHV+SimSun_PDF_Subset"/>
          <w:color w:val="4B4B4B"/>
          <w:spacing w:val="2"/>
          <w:sz w:val="24"/>
        </w:rPr>
        <w:t>植物病理学</w:t>
      </w:r>
    </w:p>
    <w:p>
      <w:pPr>
        <w:framePr w:w="4235" w:wrap="auto" w:vAnchor="margin" w:hAnchor="text" w:x="418" w:y="111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90402 </w:t>
      </w:r>
      <w:r>
        <w:rPr>
          <w:rFonts w:ascii="UKAVHV+SimSun_PDF_Subset" w:hAnsi="UKAVHV+SimSun_PDF_Subset" w:cs="UKAVHV+SimSun_PDF_Subset"/>
          <w:color w:val="4B4B4B"/>
          <w:spacing w:val="2"/>
          <w:sz w:val="24"/>
        </w:rPr>
        <w:t>农业昆虫与害虫防治</w:t>
      </w:r>
    </w:p>
    <w:p>
      <w:pPr>
        <w:framePr w:w="4235" w:wrap="auto" w:vAnchor="margin" w:hAnchor="text" w:x="418" w:y="111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90403 </w:t>
      </w:r>
      <w:r>
        <w:rPr>
          <w:rFonts w:ascii="UKAVHV+SimSun_PDF_Subset" w:hAnsi="UKAVHV+SimSun_PDF_Subset" w:cs="UKAVHV+SimSun_PDF_Subset"/>
          <w:color w:val="4B4B4B"/>
          <w:spacing w:val="2"/>
          <w:sz w:val="24"/>
        </w:rPr>
        <w:t>农药学(可授农学、理学学位）</w:t>
      </w:r>
    </w:p>
    <w:p>
      <w:pPr>
        <w:framePr w:w="361" w:wrap="auto" w:vAnchor="margin" w:hAnchor="text" w:x="781" w:y="236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236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905 </w:t>
      </w:r>
      <w:r>
        <w:rPr>
          <w:rFonts w:ascii="UKAVHV+SimSun_PDF_Subset" w:hAnsi="UKAVHV+SimSun_PDF_Subset" w:cs="UKAVHV+SimSun_PDF_Subset"/>
          <w:color w:val="4B4B4B"/>
          <w:spacing w:val="2"/>
          <w:sz w:val="24"/>
        </w:rPr>
        <w:t>畜牧学</w:t>
      </w:r>
    </w:p>
    <w:p>
      <w:pPr>
        <w:framePr w:w="361" w:wrap="auto" w:vAnchor="margin" w:hAnchor="text" w:x="297" w:y="280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80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80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280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145" w:wrap="auto" w:vAnchor="margin" w:hAnchor="text" w:x="418" w:y="280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90501 </w:t>
      </w:r>
      <w:r>
        <w:rPr>
          <w:rFonts w:ascii="UKAVHV+SimSun_PDF_Subset" w:hAnsi="UKAVHV+SimSun_PDF_Subset" w:cs="UKAVHV+SimSun_PDF_Subset"/>
          <w:color w:val="4B4B4B"/>
          <w:spacing w:val="2"/>
          <w:sz w:val="24"/>
        </w:rPr>
        <w:t>动物遗传育种与繁殖</w:t>
      </w:r>
    </w:p>
    <w:p>
      <w:pPr>
        <w:framePr w:w="3145" w:wrap="auto" w:vAnchor="margin" w:hAnchor="text" w:x="418" w:y="280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90502 </w:t>
      </w:r>
      <w:r>
        <w:rPr>
          <w:rFonts w:ascii="UKAVHV+SimSun_PDF_Subset" w:hAnsi="UKAVHV+SimSun_PDF_Subset" w:cs="UKAVHV+SimSun_PDF_Subset"/>
          <w:color w:val="4B4B4B"/>
          <w:spacing w:val="2"/>
          <w:sz w:val="24"/>
        </w:rPr>
        <w:t>动物营养与饲料科学</w:t>
      </w:r>
    </w:p>
    <w:p>
      <w:pPr>
        <w:framePr w:w="3145" w:wrap="auto" w:vAnchor="margin" w:hAnchor="text" w:x="418" w:y="280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90503 </w:t>
      </w:r>
      <w:r>
        <w:rPr>
          <w:rFonts w:ascii="UKAVHV+SimSun_PDF_Subset" w:hAnsi="UKAVHV+SimSun_PDF_Subset" w:cs="UKAVHV+SimSun_PDF_Subset"/>
          <w:color w:val="4B4B4B"/>
          <w:spacing w:val="2"/>
          <w:sz w:val="24"/>
        </w:rPr>
        <w:t>草业科学</w:t>
      </w:r>
    </w:p>
    <w:p>
      <w:pPr>
        <w:framePr w:w="4840" w:wrap="auto" w:vAnchor="margin" w:hAnchor="text" w:x="418" w:y="410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90504 </w:t>
      </w:r>
      <w:r>
        <w:rPr>
          <w:rFonts w:ascii="UKAVHV+SimSun_PDF_Subset" w:hAnsi="UKAVHV+SimSun_PDF_Subset" w:cs="UKAVHV+SimSun_PDF_Subset"/>
          <w:color w:val="4B4B4B"/>
          <w:spacing w:val="2"/>
          <w:sz w:val="24"/>
        </w:rPr>
        <w:t>特种经济动物饲养（含：蚕、蜂等）</w:t>
      </w:r>
    </w:p>
    <w:p>
      <w:pPr>
        <w:framePr w:w="361" w:wrap="auto" w:vAnchor="margin" w:hAnchor="text" w:x="781" w:y="491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451" w:wrap="auto" w:vAnchor="margin" w:hAnchor="text" w:x="902" w:y="491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906 </w:t>
      </w:r>
      <w:r>
        <w:rPr>
          <w:rFonts w:ascii="UKAVHV+SimSun_PDF_Subset" w:hAnsi="UKAVHV+SimSun_PDF_Subset" w:cs="UKAVHV+SimSun_PDF_Subset"/>
          <w:color w:val="4B4B4B"/>
          <w:spacing w:val="2"/>
          <w:sz w:val="24"/>
        </w:rPr>
        <w:t>兽医学</w:t>
      </w:r>
    </w:p>
    <w:p>
      <w:pPr>
        <w:framePr w:w="361" w:wrap="auto" w:vAnchor="margin" w:hAnchor="text" w:x="297" w:y="535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535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535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177" w:wrap="auto" w:vAnchor="margin" w:hAnchor="text" w:x="418" w:y="535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90601 </w:t>
      </w:r>
      <w:r>
        <w:rPr>
          <w:rFonts w:ascii="UKAVHV+SimSun_PDF_Subset" w:hAnsi="UKAVHV+SimSun_PDF_Subset" w:cs="UKAVHV+SimSun_PDF_Subset"/>
          <w:color w:val="4B4B4B"/>
          <w:spacing w:val="2"/>
          <w:sz w:val="24"/>
        </w:rPr>
        <w:t>基础兽医学</w:t>
      </w:r>
    </w:p>
    <w:p>
      <w:pPr>
        <w:framePr w:w="2177" w:wrap="auto" w:vAnchor="margin" w:hAnchor="text" w:x="418" w:y="535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90602 </w:t>
      </w:r>
      <w:r>
        <w:rPr>
          <w:rFonts w:ascii="UKAVHV+SimSun_PDF_Subset" w:hAnsi="UKAVHV+SimSun_PDF_Subset" w:cs="UKAVHV+SimSun_PDF_Subset"/>
          <w:color w:val="4B4B4B"/>
          <w:spacing w:val="2"/>
          <w:sz w:val="24"/>
        </w:rPr>
        <w:t>预防兽医学</w:t>
      </w:r>
    </w:p>
    <w:p>
      <w:pPr>
        <w:framePr w:w="2177" w:wrap="auto" w:vAnchor="margin" w:hAnchor="text" w:x="418" w:y="535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90603 </w:t>
      </w:r>
      <w:r>
        <w:rPr>
          <w:rFonts w:ascii="UKAVHV+SimSun_PDF_Subset" w:hAnsi="UKAVHV+SimSun_PDF_Subset" w:cs="UKAVHV+SimSun_PDF_Subset"/>
          <w:color w:val="4B4B4B"/>
          <w:spacing w:val="2"/>
          <w:sz w:val="24"/>
        </w:rPr>
        <w:t>临床兽医学</w:t>
      </w:r>
    </w:p>
    <w:p>
      <w:pPr>
        <w:framePr w:w="361" w:wrap="auto" w:vAnchor="margin" w:hAnchor="text" w:x="781" w:y="703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208" w:wrap="auto" w:vAnchor="margin" w:hAnchor="text" w:x="902" w:y="703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907 </w:t>
      </w:r>
      <w:r>
        <w:rPr>
          <w:rFonts w:ascii="UKAVHV+SimSun_PDF_Subset" w:hAnsi="UKAVHV+SimSun_PDF_Subset" w:cs="UKAVHV+SimSun_PDF_Subset"/>
          <w:color w:val="4B4B4B"/>
          <w:spacing w:val="2"/>
          <w:sz w:val="24"/>
        </w:rPr>
        <w:t>林学</w:t>
      </w:r>
    </w:p>
    <w:p>
      <w:pPr>
        <w:framePr w:w="361" w:wrap="auto" w:vAnchor="margin" w:hAnchor="text" w:x="297" w:y="747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47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47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47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47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47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747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2419" w:wrap="auto" w:vAnchor="margin" w:hAnchor="text" w:x="418" w:y="747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90701 </w:t>
      </w:r>
      <w:r>
        <w:rPr>
          <w:rFonts w:ascii="UKAVHV+SimSun_PDF_Subset" w:hAnsi="UKAVHV+SimSun_PDF_Subset" w:cs="UKAVHV+SimSun_PDF_Subset"/>
          <w:color w:val="4B4B4B"/>
          <w:spacing w:val="2"/>
          <w:sz w:val="24"/>
        </w:rPr>
        <w:t>林木遗传育种</w:t>
      </w:r>
    </w:p>
    <w:p>
      <w:pPr>
        <w:framePr w:w="1935" w:wrap="auto" w:vAnchor="margin" w:hAnchor="text" w:x="418" w:y="790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90702 </w:t>
      </w:r>
      <w:r>
        <w:rPr>
          <w:rFonts w:ascii="UKAVHV+SimSun_PDF_Subset" w:hAnsi="UKAVHV+SimSun_PDF_Subset" w:cs="UKAVHV+SimSun_PDF_Subset"/>
          <w:color w:val="4B4B4B"/>
          <w:spacing w:val="2"/>
          <w:sz w:val="24"/>
        </w:rPr>
        <w:t>森林培育</w:t>
      </w:r>
    </w:p>
    <w:p>
      <w:pPr>
        <w:framePr w:w="2177" w:wrap="auto" w:vAnchor="margin" w:hAnchor="text" w:x="418" w:y="834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90703 </w:t>
      </w:r>
      <w:r>
        <w:rPr>
          <w:rFonts w:ascii="UKAVHV+SimSun_PDF_Subset" w:hAnsi="UKAVHV+SimSun_PDF_Subset" w:cs="UKAVHV+SimSun_PDF_Subset"/>
          <w:color w:val="4B4B4B"/>
          <w:spacing w:val="2"/>
          <w:sz w:val="24"/>
        </w:rPr>
        <w:t>森林保护学</w:t>
      </w:r>
    </w:p>
    <w:p>
      <w:pPr>
        <w:framePr w:w="2177" w:wrap="auto" w:vAnchor="margin" w:hAnchor="text" w:x="418" w:y="878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90704 </w:t>
      </w:r>
      <w:r>
        <w:rPr>
          <w:rFonts w:ascii="UKAVHV+SimSun_PDF_Subset" w:hAnsi="UKAVHV+SimSun_PDF_Subset" w:cs="UKAVHV+SimSun_PDF_Subset"/>
          <w:color w:val="4B4B4B"/>
          <w:spacing w:val="2"/>
          <w:sz w:val="24"/>
        </w:rPr>
        <w:t>森林经理学</w:t>
      </w:r>
    </w:p>
    <w:p>
      <w:pPr>
        <w:framePr w:w="3387" w:wrap="auto" w:vAnchor="margin" w:hAnchor="text" w:x="418" w:y="921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90705 </w:t>
      </w:r>
      <w:r>
        <w:rPr>
          <w:rFonts w:ascii="UKAVHV+SimSun_PDF_Subset" w:hAnsi="UKAVHV+SimSun_PDF_Subset" w:cs="UKAVHV+SimSun_PDF_Subset"/>
          <w:color w:val="4B4B4B"/>
          <w:spacing w:val="2"/>
          <w:sz w:val="24"/>
        </w:rPr>
        <w:t>野生动植物保护与利用</w:t>
      </w:r>
    </w:p>
    <w:p>
      <w:pPr>
        <w:framePr w:w="3387" w:wrap="auto" w:vAnchor="margin" w:hAnchor="text" w:x="418" w:y="921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90706 </w:t>
      </w:r>
      <w:r>
        <w:rPr>
          <w:rFonts w:ascii="UKAVHV+SimSun_PDF_Subset" w:hAnsi="UKAVHV+SimSun_PDF_Subset" w:cs="UKAVHV+SimSun_PDF_Subset"/>
          <w:color w:val="4B4B4B"/>
          <w:spacing w:val="2"/>
          <w:sz w:val="24"/>
        </w:rPr>
        <w:t>园林植物与观赏园艺</w:t>
      </w:r>
    </w:p>
    <w:p>
      <w:pPr>
        <w:framePr w:w="3387" w:wrap="auto" w:vAnchor="margin" w:hAnchor="text" w:x="418" w:y="921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90707 </w:t>
      </w:r>
      <w:r>
        <w:rPr>
          <w:rFonts w:ascii="UKAVHV+SimSun_PDF_Subset" w:hAnsi="UKAVHV+SimSun_PDF_Subset" w:cs="UKAVHV+SimSun_PDF_Subset"/>
          <w:color w:val="4B4B4B"/>
          <w:spacing w:val="2"/>
          <w:sz w:val="24"/>
        </w:rPr>
        <w:t>水土保持与荒漠化防治</w:t>
      </w:r>
    </w:p>
    <w:p>
      <w:pPr>
        <w:framePr w:w="361" w:wrap="auto" w:vAnchor="margin" w:hAnchor="text" w:x="781" w:y="1089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208" w:wrap="auto" w:vAnchor="margin" w:hAnchor="text" w:x="902" w:y="1089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908 </w:t>
      </w:r>
      <w:r>
        <w:rPr>
          <w:rFonts w:ascii="UKAVHV+SimSun_PDF_Subset" w:hAnsi="UKAVHV+SimSun_PDF_Subset" w:cs="UKAVHV+SimSun_PDF_Subset"/>
          <w:color w:val="4B4B4B"/>
          <w:spacing w:val="2"/>
          <w:sz w:val="24"/>
        </w:rPr>
        <w:t>水产</w:t>
      </w:r>
    </w:p>
    <w:p>
      <w:pPr>
        <w:framePr w:w="361" w:wrap="auto" w:vAnchor="margin" w:hAnchor="text" w:x="297" w:y="113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33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361" w:wrap="auto" w:vAnchor="margin" w:hAnchor="text" w:x="297" w:y="1133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p>
    <w:p>
      <w:pPr>
        <w:framePr w:w="1935" w:wrap="auto" w:vAnchor="margin" w:hAnchor="text" w:x="418" w:y="113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90801 </w:t>
      </w:r>
      <w:r>
        <w:rPr>
          <w:rFonts w:ascii="UKAVHV+SimSun_PDF_Subset" w:hAnsi="UKAVHV+SimSun_PDF_Subset" w:cs="UKAVHV+SimSun_PDF_Subset"/>
          <w:color w:val="4B4B4B"/>
          <w:spacing w:val="2"/>
          <w:sz w:val="24"/>
        </w:rPr>
        <w:t>水产养殖</w:t>
      </w:r>
    </w:p>
    <w:p>
      <w:pPr>
        <w:framePr w:w="1935" w:wrap="auto" w:vAnchor="margin" w:hAnchor="text" w:x="418" w:y="1133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90802 </w:t>
      </w:r>
      <w:r>
        <w:rPr>
          <w:rFonts w:ascii="UKAVHV+SimSun_PDF_Subset" w:hAnsi="UKAVHV+SimSun_PDF_Subset" w:cs="UKAVHV+SimSun_PDF_Subset"/>
          <w:color w:val="4B4B4B"/>
          <w:spacing w:val="2"/>
          <w:sz w:val="24"/>
        </w:rPr>
        <w:t>捕捞学</w:t>
      </w:r>
    </w:p>
    <w:p>
      <w:pPr>
        <w:framePr w:w="1935" w:wrap="auto" w:vAnchor="margin" w:hAnchor="text" w:x="418" w:y="1220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90803 </w:t>
      </w:r>
      <w:r>
        <w:rPr>
          <w:rFonts w:ascii="UKAVHV+SimSun_PDF_Subset" w:hAnsi="UKAVHV+SimSun_PDF_Subset" w:cs="UKAVHV+SimSun_PDF_Subset"/>
          <w:color w:val="4B4B4B"/>
          <w:spacing w:val="2"/>
          <w:sz w:val="24"/>
        </w:rPr>
        <w:t>渔业资源</w:t>
      </w:r>
    </w:p>
    <w:p>
      <w:pPr>
        <w:framePr w:w="361" w:wrap="auto" w:vAnchor="margin" w:hAnchor="text" w:x="781" w:y="1301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781" w:y="13017"/>
        <w:widowControl w:val="0"/>
        <w:autoSpaceDE w:val="0"/>
        <w:autoSpaceDN w:val="0"/>
        <w:spacing w:before="569"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966" w:wrap="auto" w:vAnchor="margin" w:hAnchor="text" w:x="902" w:y="1301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0</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医学</w:t>
      </w:r>
    </w:p>
    <w:p>
      <w:pPr>
        <w:framePr w:w="4114" w:wrap="auto" w:vAnchor="margin" w:hAnchor="text" w:x="902" w:y="1382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001 </w:t>
      </w:r>
      <w:r>
        <w:rPr>
          <w:rFonts w:ascii="UKAVHV+SimSun_PDF_Subset" w:hAnsi="UKAVHV+SimSun_PDF_Subset" w:cs="UKAVHV+SimSun_PDF_Subset"/>
          <w:color w:val="4B4B4B"/>
          <w:spacing w:val="2"/>
          <w:sz w:val="24"/>
        </w:rPr>
        <w:t>基础医学(可授医学、理学学位)</w:t>
      </w:r>
    </w:p>
    <w:p>
      <w:pPr>
        <w:framePr w:w="361" w:wrap="auto" w:vAnchor="margin" w:hAnchor="text" w:x="297" w:y="1426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426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426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426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426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387" w:wrap="auto" w:vAnchor="margin" w:hAnchor="text" w:x="418" w:y="1426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00101 </w:t>
      </w:r>
      <w:r>
        <w:rPr>
          <w:rFonts w:ascii="UKAVHV+SimSun_PDF_Subset" w:hAnsi="UKAVHV+SimSun_PDF_Subset" w:cs="UKAVHV+SimSun_PDF_Subset"/>
          <w:color w:val="4B4B4B"/>
          <w:spacing w:val="2"/>
          <w:sz w:val="24"/>
        </w:rPr>
        <w:t>人体解剖与组织胚胎学</w:t>
      </w:r>
    </w:p>
    <w:p>
      <w:pPr>
        <w:framePr w:w="3387" w:wrap="auto" w:vAnchor="margin" w:hAnchor="text" w:x="418" w:y="1426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00102 </w:t>
      </w:r>
      <w:r>
        <w:rPr>
          <w:rFonts w:ascii="UKAVHV+SimSun_PDF_Subset" w:hAnsi="UKAVHV+SimSun_PDF_Subset" w:cs="UKAVHV+SimSun_PDF_Subset"/>
          <w:color w:val="4B4B4B"/>
          <w:spacing w:val="2"/>
          <w:sz w:val="24"/>
        </w:rPr>
        <w:t>免疫学</w:t>
      </w:r>
    </w:p>
    <w:p>
      <w:pPr>
        <w:framePr w:w="2177" w:wrap="auto" w:vAnchor="margin" w:hAnchor="text" w:x="418" w:y="1513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00103 </w:t>
      </w:r>
      <w:r>
        <w:rPr>
          <w:rFonts w:ascii="UKAVHV+SimSun_PDF_Subset" w:hAnsi="UKAVHV+SimSun_PDF_Subset" w:cs="UKAVHV+SimSun_PDF_Subset"/>
          <w:color w:val="4B4B4B"/>
          <w:spacing w:val="2"/>
          <w:sz w:val="24"/>
        </w:rPr>
        <w:t>病原生物学</w:t>
      </w:r>
    </w:p>
    <w:p>
      <w:pPr>
        <w:framePr w:w="3145" w:wrap="auto" w:vAnchor="margin" w:hAnchor="text" w:x="418" w:y="1557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00104 </w:t>
      </w:r>
      <w:r>
        <w:rPr>
          <w:rFonts w:ascii="UKAVHV+SimSun_PDF_Subset" w:hAnsi="UKAVHV+SimSun_PDF_Subset" w:cs="UKAVHV+SimSun_PDF_Subset"/>
          <w:color w:val="4B4B4B"/>
          <w:spacing w:val="2"/>
          <w:sz w:val="24"/>
        </w:rPr>
        <w:t>病理学与病理生理学</w:t>
      </w:r>
    </w:p>
    <w:p>
      <w:pPr>
        <w:framePr w:w="3145" w:wrap="auto" w:vAnchor="margin" w:hAnchor="text" w:x="418" w:y="1557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00105 </w:t>
      </w:r>
      <w:r>
        <w:rPr>
          <w:rFonts w:ascii="UKAVHV+SimSun_PDF_Subset" w:hAnsi="UKAVHV+SimSun_PDF_Subset" w:cs="UKAVHV+SimSun_PDF_Subset"/>
          <w:color w:val="4B4B4B"/>
          <w:spacing w:val="2"/>
          <w:sz w:val="24"/>
        </w:rPr>
        <w:t>法医学</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935" w:wrap="auto" w:vAnchor="margin" w:hAnchor="text" w:x="418"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00106 </w:t>
      </w:r>
      <w:r>
        <w:rPr>
          <w:rFonts w:ascii="UKAVHV+SimSun_PDF_Subset" w:hAnsi="UKAVHV+SimSun_PDF_Subset" w:cs="UKAVHV+SimSun_PDF_Subset"/>
          <w:color w:val="4B4B4B"/>
          <w:spacing w:val="2"/>
          <w:sz w:val="24"/>
        </w:rPr>
        <w:t>放射医学</w:t>
      </w:r>
    </w:p>
    <w:p>
      <w:pPr>
        <w:framePr w:w="3387" w:wrap="auto" w:vAnchor="margin" w:hAnchor="text" w:x="418" w:y="6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00107 </w:t>
      </w:r>
      <w:r>
        <w:rPr>
          <w:rFonts w:ascii="UKAVHV+SimSun_PDF_Subset" w:hAnsi="UKAVHV+SimSun_PDF_Subset" w:cs="UKAVHV+SimSun_PDF_Subset"/>
          <w:color w:val="4B4B4B"/>
          <w:spacing w:val="2"/>
          <w:sz w:val="24"/>
        </w:rPr>
        <w:t>航空、航天与航海医学</w:t>
      </w:r>
    </w:p>
    <w:p>
      <w:pPr>
        <w:framePr w:w="1693" w:wrap="auto" w:vAnchor="margin" w:hAnchor="text" w:x="418" w:y="110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 </w:t>
      </w:r>
      <w:r>
        <w:rPr>
          <w:rFonts w:ascii="UKAVHV+SimSun_PDF_Subset" w:hAnsi="UKAVHV+SimSun_PDF_Subset" w:cs="UKAVHV+SimSun_PDF_Subset"/>
          <w:color w:val="4B4B4B"/>
          <w:spacing w:val="2"/>
          <w:sz w:val="24"/>
        </w:rPr>
        <w:t>临床医学</w:t>
      </w:r>
    </w:p>
    <w:p>
      <w:pPr>
        <w:framePr w:w="11014" w:wrap="auto" w:vAnchor="margin" w:hAnchor="text" w:x="418" w:y="15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00201 </w:t>
      </w:r>
      <w:r>
        <w:rPr>
          <w:rFonts w:ascii="UKAVHV+SimSun_PDF_Subset" w:hAnsi="UKAVHV+SimSun_PDF_Subset" w:cs="UKAVHV+SimSun_PDF_Subset"/>
          <w:color w:val="4B4B4B"/>
          <w:spacing w:val="2"/>
          <w:sz w:val="24"/>
        </w:rPr>
        <w:t>内科学(含：心血管病、血液病、呼吸系病、消化系病、内分泌与代谢病、肾病、风湿病、传染</w:t>
      </w:r>
    </w:p>
    <w:p>
      <w:pPr>
        <w:framePr w:w="1814" w:wrap="auto" w:vAnchor="margin" w:hAnchor="text" w:x="297" w:y="197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病)</w:t>
      </w:r>
    </w:p>
    <w:p>
      <w:pPr>
        <w:framePr w:w="1814" w:wrap="auto" w:vAnchor="margin" w:hAnchor="text" w:x="297" w:y="1977"/>
        <w:widowControl w:val="0"/>
        <w:autoSpaceDE w:val="0"/>
        <w:autoSpaceDN w:val="0"/>
        <w:spacing w:before="194" w:after="0" w:line="242" w:lineRule="exact"/>
        <w:ind w:left="121" w:right="0" w:firstLine="0"/>
        <w:jc w:val="left"/>
        <w:rPr>
          <w:rFonts w:ascii="UKAVHV+SimSun_PDF_Subset"/>
          <w:color w:val="000000"/>
          <w:spacing w:val="0"/>
          <w:sz w:val="24"/>
        </w:rPr>
      </w:pPr>
      <w:r>
        <w:rPr>
          <w:rFonts w:ascii="UKAVHV+SimSun_PDF_Subset"/>
          <w:color w:val="4B4B4B"/>
          <w:spacing w:val="1"/>
          <w:sz w:val="24"/>
        </w:rPr>
        <w:t xml:space="preserve">00202 </w:t>
      </w:r>
      <w:r>
        <w:rPr>
          <w:rFonts w:ascii="UKAVHV+SimSun_PDF_Subset" w:hAnsi="UKAVHV+SimSun_PDF_Subset" w:cs="UKAVHV+SimSun_PDF_Subset"/>
          <w:color w:val="4B4B4B"/>
          <w:spacing w:val="2"/>
          <w:sz w:val="24"/>
        </w:rPr>
        <w:t>儿科学</w:t>
      </w:r>
    </w:p>
    <w:p>
      <w:pPr>
        <w:framePr w:w="361" w:wrap="auto" w:vAnchor="margin" w:hAnchor="text" w:x="297" w:y="241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935" w:wrap="auto" w:vAnchor="margin" w:hAnchor="text" w:x="418" w:y="284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00203 </w:t>
      </w:r>
      <w:r>
        <w:rPr>
          <w:rFonts w:ascii="UKAVHV+SimSun_PDF_Subset" w:hAnsi="UKAVHV+SimSun_PDF_Subset" w:cs="UKAVHV+SimSun_PDF_Subset"/>
          <w:color w:val="4B4B4B"/>
          <w:spacing w:val="2"/>
          <w:sz w:val="24"/>
        </w:rPr>
        <w:t>老年医学</w:t>
      </w:r>
    </w:p>
    <w:p>
      <w:pPr>
        <w:framePr w:w="1935" w:wrap="auto" w:vAnchor="margin" w:hAnchor="text" w:x="418" w:y="328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00204 </w:t>
      </w:r>
      <w:r>
        <w:rPr>
          <w:rFonts w:ascii="UKAVHV+SimSun_PDF_Subset" w:hAnsi="UKAVHV+SimSun_PDF_Subset" w:cs="UKAVHV+SimSun_PDF_Subset"/>
          <w:color w:val="4B4B4B"/>
          <w:spacing w:val="2"/>
          <w:sz w:val="24"/>
        </w:rPr>
        <w:t>神经病学</w:t>
      </w:r>
    </w:p>
    <w:p>
      <w:pPr>
        <w:framePr w:w="3145" w:wrap="auto" w:vAnchor="margin" w:hAnchor="text" w:x="418" w:y="372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00205 </w:t>
      </w:r>
      <w:r>
        <w:rPr>
          <w:rFonts w:ascii="UKAVHV+SimSun_PDF_Subset" w:hAnsi="UKAVHV+SimSun_PDF_Subset" w:cs="UKAVHV+SimSun_PDF_Subset"/>
          <w:color w:val="4B4B4B"/>
          <w:spacing w:val="2"/>
          <w:sz w:val="24"/>
        </w:rPr>
        <w:t>精神病与精神卫生学</w:t>
      </w:r>
    </w:p>
    <w:p>
      <w:pPr>
        <w:framePr w:w="2661" w:wrap="auto" w:vAnchor="margin" w:hAnchor="text" w:x="418" w:y="415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00206 </w:t>
      </w:r>
      <w:r>
        <w:rPr>
          <w:rFonts w:ascii="UKAVHV+SimSun_PDF_Subset" w:hAnsi="UKAVHV+SimSun_PDF_Subset" w:cs="UKAVHV+SimSun_PDF_Subset"/>
          <w:color w:val="4B4B4B"/>
          <w:spacing w:val="2"/>
          <w:sz w:val="24"/>
        </w:rPr>
        <w:t>皮肤病与性病学</w:t>
      </w:r>
    </w:p>
    <w:p>
      <w:pPr>
        <w:framePr w:w="2903" w:wrap="auto" w:vAnchor="margin" w:hAnchor="text" w:x="418" w:y="459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00207 </w:t>
      </w:r>
      <w:r>
        <w:rPr>
          <w:rFonts w:ascii="UKAVHV+SimSun_PDF_Subset" w:hAnsi="UKAVHV+SimSun_PDF_Subset" w:cs="UKAVHV+SimSun_PDF_Subset"/>
          <w:color w:val="4B4B4B"/>
          <w:spacing w:val="2"/>
          <w:sz w:val="24"/>
        </w:rPr>
        <w:t>影像医学与核医学</w:t>
      </w:r>
    </w:p>
    <w:p>
      <w:pPr>
        <w:framePr w:w="2661" w:wrap="auto" w:vAnchor="margin" w:hAnchor="text" w:x="418" w:y="502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00208 </w:t>
      </w:r>
      <w:r>
        <w:rPr>
          <w:rFonts w:ascii="UKAVHV+SimSun_PDF_Subset" w:hAnsi="UKAVHV+SimSun_PDF_Subset" w:cs="UKAVHV+SimSun_PDF_Subset"/>
          <w:color w:val="4B4B4B"/>
          <w:spacing w:val="2"/>
          <w:sz w:val="24"/>
        </w:rPr>
        <w:t>临床检验诊断学</w:t>
      </w:r>
    </w:p>
    <w:p>
      <w:pPr>
        <w:framePr w:w="1693" w:wrap="auto" w:vAnchor="margin" w:hAnchor="text" w:x="418" w:y="546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00209 </w:t>
      </w:r>
      <w:r>
        <w:rPr>
          <w:rFonts w:ascii="UKAVHV+SimSun_PDF_Subset" w:hAnsi="UKAVHV+SimSun_PDF_Subset" w:cs="UKAVHV+SimSun_PDF_Subset"/>
          <w:color w:val="4B4B4B"/>
          <w:spacing w:val="2"/>
          <w:sz w:val="24"/>
        </w:rPr>
        <w:t>护理学</w:t>
      </w:r>
    </w:p>
    <w:p>
      <w:pPr>
        <w:framePr w:w="8714" w:wrap="auto" w:vAnchor="margin" w:hAnchor="text" w:x="418" w:y="589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00210 </w:t>
      </w:r>
      <w:r>
        <w:rPr>
          <w:rFonts w:ascii="UKAVHV+SimSun_PDF_Subset" w:hAnsi="UKAVHV+SimSun_PDF_Subset" w:cs="UKAVHV+SimSun_PDF_Subset"/>
          <w:color w:val="4B4B4B"/>
          <w:spacing w:val="2"/>
          <w:sz w:val="24"/>
        </w:rPr>
        <w:t>外科学(含：普外、骨外、泌尿外、胸心外、神外、整形、烧伤、野战外)</w:t>
      </w:r>
    </w:p>
    <w:p>
      <w:pPr>
        <w:framePr w:w="1935" w:wrap="auto" w:vAnchor="margin" w:hAnchor="text" w:x="418" w:y="63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00211 </w:t>
      </w:r>
      <w:r>
        <w:rPr>
          <w:rFonts w:ascii="UKAVHV+SimSun_PDF_Subset" w:hAnsi="UKAVHV+SimSun_PDF_Subset" w:cs="UKAVHV+SimSun_PDF_Subset"/>
          <w:color w:val="4B4B4B"/>
          <w:spacing w:val="2"/>
          <w:sz w:val="24"/>
        </w:rPr>
        <w:t>妇产科学</w:t>
      </w:r>
    </w:p>
    <w:p>
      <w:pPr>
        <w:framePr w:w="1935" w:wrap="auto" w:vAnchor="margin" w:hAnchor="text" w:x="418" w:y="633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00212 </w:t>
      </w:r>
      <w:r>
        <w:rPr>
          <w:rFonts w:ascii="UKAVHV+SimSun_PDF_Subset" w:hAnsi="UKAVHV+SimSun_PDF_Subset" w:cs="UKAVHV+SimSun_PDF_Subset"/>
          <w:color w:val="4B4B4B"/>
          <w:spacing w:val="2"/>
          <w:sz w:val="24"/>
        </w:rPr>
        <w:t>眼科学</w:t>
      </w:r>
    </w:p>
    <w:p>
      <w:pPr>
        <w:framePr w:w="2419" w:wrap="auto" w:vAnchor="margin" w:hAnchor="text" w:x="418" w:y="720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00213 </w:t>
      </w:r>
      <w:r>
        <w:rPr>
          <w:rFonts w:ascii="UKAVHV+SimSun_PDF_Subset" w:hAnsi="UKAVHV+SimSun_PDF_Subset" w:cs="UKAVHV+SimSun_PDF_Subset"/>
          <w:color w:val="4B4B4B"/>
          <w:spacing w:val="2"/>
          <w:sz w:val="24"/>
        </w:rPr>
        <w:t>耳鼻咽喉科学</w:t>
      </w:r>
    </w:p>
    <w:p>
      <w:pPr>
        <w:framePr w:w="2419" w:wrap="auto" w:vAnchor="margin" w:hAnchor="text" w:x="418" w:y="720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00214 </w:t>
      </w:r>
      <w:r>
        <w:rPr>
          <w:rFonts w:ascii="UKAVHV+SimSun_PDF_Subset" w:hAnsi="UKAVHV+SimSun_PDF_Subset" w:cs="UKAVHV+SimSun_PDF_Subset"/>
          <w:color w:val="4B4B4B"/>
          <w:spacing w:val="2"/>
          <w:sz w:val="24"/>
        </w:rPr>
        <w:t>肿瘤学</w:t>
      </w:r>
    </w:p>
    <w:p>
      <w:pPr>
        <w:framePr w:w="2903" w:wrap="auto" w:vAnchor="margin" w:hAnchor="text" w:x="418" w:y="807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00215 </w:t>
      </w:r>
      <w:r>
        <w:rPr>
          <w:rFonts w:ascii="UKAVHV+SimSun_PDF_Subset" w:hAnsi="UKAVHV+SimSun_PDF_Subset" w:cs="UKAVHV+SimSun_PDF_Subset"/>
          <w:color w:val="4B4B4B"/>
          <w:spacing w:val="2"/>
          <w:sz w:val="24"/>
        </w:rPr>
        <w:t>康复医学与理疗学</w:t>
      </w:r>
    </w:p>
    <w:p>
      <w:pPr>
        <w:framePr w:w="2903" w:wrap="auto" w:vAnchor="margin" w:hAnchor="text" w:x="418" w:y="80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00216 </w:t>
      </w:r>
      <w:r>
        <w:rPr>
          <w:rFonts w:ascii="UKAVHV+SimSun_PDF_Subset" w:hAnsi="UKAVHV+SimSun_PDF_Subset" w:cs="UKAVHV+SimSun_PDF_Subset"/>
          <w:color w:val="4B4B4B"/>
          <w:spacing w:val="2"/>
          <w:sz w:val="24"/>
        </w:rPr>
        <w:t>运动医学</w:t>
      </w:r>
    </w:p>
    <w:p>
      <w:pPr>
        <w:framePr w:w="2903" w:wrap="auto" w:vAnchor="margin" w:hAnchor="text" w:x="418" w:y="807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00217 </w:t>
      </w:r>
      <w:r>
        <w:rPr>
          <w:rFonts w:ascii="UKAVHV+SimSun_PDF_Subset" w:hAnsi="UKAVHV+SimSun_PDF_Subset" w:cs="UKAVHV+SimSun_PDF_Subset"/>
          <w:color w:val="4B4B4B"/>
          <w:spacing w:val="2"/>
          <w:sz w:val="24"/>
        </w:rPr>
        <w:t>麻醉学</w:t>
      </w:r>
    </w:p>
    <w:p>
      <w:pPr>
        <w:framePr w:w="1935" w:wrap="auto" w:vAnchor="margin" w:hAnchor="text" w:x="418" w:y="938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00218 </w:t>
      </w:r>
      <w:r>
        <w:rPr>
          <w:rFonts w:ascii="UKAVHV+SimSun_PDF_Subset" w:hAnsi="UKAVHV+SimSun_PDF_Subset" w:cs="UKAVHV+SimSun_PDF_Subset"/>
          <w:color w:val="4B4B4B"/>
          <w:spacing w:val="2"/>
          <w:sz w:val="24"/>
        </w:rPr>
        <w:t>急诊医学</w:t>
      </w:r>
    </w:p>
    <w:p>
      <w:pPr>
        <w:framePr w:w="361" w:wrap="auto" w:vAnchor="margin" w:hAnchor="text" w:x="781" w:y="1019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693" w:wrap="auto" w:vAnchor="margin" w:hAnchor="text" w:x="902" w:y="1019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003 </w:t>
      </w:r>
      <w:r>
        <w:rPr>
          <w:rFonts w:ascii="UKAVHV+SimSun_PDF_Subset" w:hAnsi="UKAVHV+SimSun_PDF_Subset" w:cs="UKAVHV+SimSun_PDF_Subset"/>
          <w:color w:val="4B4B4B"/>
          <w:spacing w:val="2"/>
          <w:sz w:val="24"/>
        </w:rPr>
        <w:t>口腔医学</w:t>
      </w:r>
    </w:p>
    <w:p>
      <w:pPr>
        <w:framePr w:w="361" w:wrap="auto" w:vAnchor="margin" w:hAnchor="text" w:x="297" w:y="1063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063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419" w:wrap="auto" w:vAnchor="margin" w:hAnchor="text" w:x="418" w:y="1063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00301 </w:t>
      </w:r>
      <w:r>
        <w:rPr>
          <w:rFonts w:ascii="UKAVHV+SimSun_PDF_Subset" w:hAnsi="UKAVHV+SimSun_PDF_Subset" w:cs="UKAVHV+SimSun_PDF_Subset"/>
          <w:color w:val="4B4B4B"/>
          <w:spacing w:val="2"/>
          <w:sz w:val="24"/>
        </w:rPr>
        <w:t>口腔基础医学</w:t>
      </w:r>
    </w:p>
    <w:p>
      <w:pPr>
        <w:framePr w:w="2419" w:wrap="auto" w:vAnchor="margin" w:hAnchor="text" w:x="418" w:y="1063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00302 </w:t>
      </w:r>
      <w:r>
        <w:rPr>
          <w:rFonts w:ascii="UKAVHV+SimSun_PDF_Subset" w:hAnsi="UKAVHV+SimSun_PDF_Subset" w:cs="UKAVHV+SimSun_PDF_Subset"/>
          <w:color w:val="4B4B4B"/>
          <w:spacing w:val="2"/>
          <w:sz w:val="24"/>
        </w:rPr>
        <w:t>口腔临床医学</w:t>
      </w:r>
    </w:p>
    <w:p>
      <w:pPr>
        <w:framePr w:w="361" w:wrap="auto" w:vAnchor="margin" w:hAnchor="text" w:x="781" w:y="1187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5324" w:wrap="auto" w:vAnchor="margin" w:hAnchor="text" w:x="902" w:y="1187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004 </w:t>
      </w:r>
      <w:r>
        <w:rPr>
          <w:rFonts w:ascii="UKAVHV+SimSun_PDF_Subset" w:hAnsi="UKAVHV+SimSun_PDF_Subset" w:cs="UKAVHV+SimSun_PDF_Subset"/>
          <w:color w:val="4B4B4B"/>
          <w:spacing w:val="2"/>
          <w:sz w:val="24"/>
        </w:rPr>
        <w:t>公共卫生与预防医学(可授医学、理学学位)</w:t>
      </w:r>
    </w:p>
    <w:p>
      <w:pPr>
        <w:framePr w:w="361" w:wrap="auto" w:vAnchor="margin" w:hAnchor="text" w:x="297" w:y="1231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23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23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23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23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23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387" w:wrap="auto" w:vAnchor="margin" w:hAnchor="text" w:x="418" w:y="1231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00401 </w:t>
      </w:r>
      <w:r>
        <w:rPr>
          <w:rFonts w:ascii="UKAVHV+SimSun_PDF_Subset" w:hAnsi="UKAVHV+SimSun_PDF_Subset" w:cs="UKAVHV+SimSun_PDF_Subset"/>
          <w:color w:val="4B4B4B"/>
          <w:spacing w:val="2"/>
          <w:sz w:val="24"/>
        </w:rPr>
        <w:t>流行病与卫生统计学</w:t>
      </w:r>
    </w:p>
    <w:p>
      <w:pPr>
        <w:framePr w:w="3387" w:wrap="auto" w:vAnchor="margin" w:hAnchor="text" w:x="418" w:y="123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00402 </w:t>
      </w:r>
      <w:r>
        <w:rPr>
          <w:rFonts w:ascii="UKAVHV+SimSun_PDF_Subset" w:hAnsi="UKAVHV+SimSun_PDF_Subset" w:cs="UKAVHV+SimSun_PDF_Subset"/>
          <w:color w:val="4B4B4B"/>
          <w:spacing w:val="2"/>
          <w:sz w:val="24"/>
        </w:rPr>
        <w:t>劳动卫生与环境卫生学</w:t>
      </w:r>
    </w:p>
    <w:p>
      <w:pPr>
        <w:framePr w:w="3387" w:wrap="auto" w:vAnchor="margin" w:hAnchor="text" w:x="418" w:y="123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00403 </w:t>
      </w:r>
      <w:r>
        <w:rPr>
          <w:rFonts w:ascii="UKAVHV+SimSun_PDF_Subset" w:hAnsi="UKAVHV+SimSun_PDF_Subset" w:cs="UKAVHV+SimSun_PDF_Subset"/>
          <w:color w:val="4B4B4B"/>
          <w:spacing w:val="2"/>
          <w:sz w:val="24"/>
        </w:rPr>
        <w:t>营养与食品卫生学</w:t>
      </w:r>
    </w:p>
    <w:p>
      <w:pPr>
        <w:framePr w:w="3387" w:wrap="auto" w:vAnchor="margin" w:hAnchor="text" w:x="418" w:y="123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00404 </w:t>
      </w:r>
      <w:r>
        <w:rPr>
          <w:rFonts w:ascii="UKAVHV+SimSun_PDF_Subset" w:hAnsi="UKAVHV+SimSun_PDF_Subset" w:cs="UKAVHV+SimSun_PDF_Subset"/>
          <w:color w:val="4B4B4B"/>
          <w:spacing w:val="2"/>
          <w:sz w:val="24"/>
        </w:rPr>
        <w:t>儿少卫生与妇幼保健学</w:t>
      </w:r>
    </w:p>
    <w:p>
      <w:pPr>
        <w:framePr w:w="3387" w:wrap="auto" w:vAnchor="margin" w:hAnchor="text" w:x="418" w:y="1231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00405 </w:t>
      </w:r>
      <w:r>
        <w:rPr>
          <w:rFonts w:ascii="UKAVHV+SimSun_PDF_Subset" w:hAnsi="UKAVHV+SimSun_PDF_Subset" w:cs="UKAVHV+SimSun_PDF_Subset"/>
          <w:color w:val="4B4B4B"/>
          <w:spacing w:val="2"/>
          <w:sz w:val="24"/>
        </w:rPr>
        <w:t>卫生毒理学</w:t>
      </w:r>
    </w:p>
    <w:p>
      <w:pPr>
        <w:framePr w:w="2419" w:wrap="auto" w:vAnchor="margin" w:hAnchor="text" w:x="418" w:y="1449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00406 </w:t>
      </w:r>
      <w:r>
        <w:rPr>
          <w:rFonts w:ascii="UKAVHV+SimSun_PDF_Subset" w:hAnsi="UKAVHV+SimSun_PDF_Subset" w:cs="UKAVHV+SimSun_PDF_Subset"/>
          <w:color w:val="4B4B4B"/>
          <w:spacing w:val="2"/>
          <w:sz w:val="24"/>
        </w:rPr>
        <w:t>军事预防医学</w:t>
      </w:r>
    </w:p>
    <w:p>
      <w:pPr>
        <w:framePr w:w="361" w:wrap="auto" w:vAnchor="margin" w:hAnchor="text" w:x="781" w:y="1530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451" w:wrap="auto" w:vAnchor="margin" w:hAnchor="text" w:x="902" w:y="1530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 </w:t>
      </w:r>
      <w:r>
        <w:rPr>
          <w:rFonts w:ascii="UKAVHV+SimSun_PDF_Subset" w:hAnsi="UKAVHV+SimSun_PDF_Subset" w:cs="UKAVHV+SimSun_PDF_Subset"/>
          <w:color w:val="4B4B4B"/>
          <w:spacing w:val="2"/>
          <w:sz w:val="24"/>
        </w:rPr>
        <w:t>中医学</w:t>
      </w:r>
    </w:p>
    <w:p>
      <w:pPr>
        <w:framePr w:w="361" w:wrap="auto" w:vAnchor="margin" w:hAnchor="text" w:x="297" w:y="157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574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419" w:wrap="auto" w:vAnchor="margin" w:hAnchor="text" w:x="418" w:y="157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00501 </w:t>
      </w:r>
      <w:r>
        <w:rPr>
          <w:rFonts w:ascii="UKAVHV+SimSun_PDF_Subset" w:hAnsi="UKAVHV+SimSun_PDF_Subset" w:cs="UKAVHV+SimSun_PDF_Subset"/>
          <w:color w:val="4B4B4B"/>
          <w:spacing w:val="2"/>
          <w:sz w:val="24"/>
        </w:rPr>
        <w:t>中医基础理论</w:t>
      </w:r>
    </w:p>
    <w:p>
      <w:pPr>
        <w:framePr w:w="2419" w:wrap="auto" w:vAnchor="margin" w:hAnchor="text" w:x="418" w:y="1574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00502 </w:t>
      </w:r>
      <w:r>
        <w:rPr>
          <w:rFonts w:ascii="UKAVHV+SimSun_PDF_Subset" w:hAnsi="UKAVHV+SimSun_PDF_Subset" w:cs="UKAVHV+SimSun_PDF_Subset"/>
          <w:color w:val="4B4B4B"/>
          <w:spacing w:val="2"/>
          <w:sz w:val="24"/>
        </w:rPr>
        <w:t>中医临床基础</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419" w:wrap="auto" w:vAnchor="margin" w:hAnchor="text" w:x="418" w:y="23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00503 </w:t>
      </w:r>
      <w:r>
        <w:rPr>
          <w:rFonts w:ascii="UKAVHV+SimSun_PDF_Subset" w:hAnsi="UKAVHV+SimSun_PDF_Subset" w:cs="UKAVHV+SimSun_PDF_Subset"/>
          <w:color w:val="4B4B4B"/>
          <w:spacing w:val="2"/>
          <w:sz w:val="24"/>
        </w:rPr>
        <w:t>中医医史文献</w:t>
      </w:r>
    </w:p>
    <w:p>
      <w:pPr>
        <w:framePr w:w="2419" w:wrap="auto" w:vAnchor="margin" w:hAnchor="text" w:x="418" w:y="23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00504 </w:t>
      </w:r>
      <w:r>
        <w:rPr>
          <w:rFonts w:ascii="UKAVHV+SimSun_PDF_Subset" w:hAnsi="UKAVHV+SimSun_PDF_Subset" w:cs="UKAVHV+SimSun_PDF_Subset"/>
          <w:color w:val="4B4B4B"/>
          <w:spacing w:val="2"/>
          <w:sz w:val="24"/>
        </w:rPr>
        <w:t>方剂学</w:t>
      </w:r>
    </w:p>
    <w:p>
      <w:pPr>
        <w:framePr w:w="2177" w:wrap="auto" w:vAnchor="margin" w:hAnchor="text" w:x="418" w:y="110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00505 </w:t>
      </w:r>
      <w:r>
        <w:rPr>
          <w:rFonts w:ascii="UKAVHV+SimSun_PDF_Subset" w:hAnsi="UKAVHV+SimSun_PDF_Subset" w:cs="UKAVHV+SimSun_PDF_Subset"/>
          <w:color w:val="4B4B4B"/>
          <w:spacing w:val="2"/>
          <w:sz w:val="24"/>
        </w:rPr>
        <w:t>中医诊断学</w:t>
      </w:r>
    </w:p>
    <w:p>
      <w:pPr>
        <w:framePr w:w="2177" w:wrap="auto" w:vAnchor="margin" w:hAnchor="text" w:x="418" w:y="154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00506 </w:t>
      </w:r>
      <w:r>
        <w:rPr>
          <w:rFonts w:ascii="UKAVHV+SimSun_PDF_Subset" w:hAnsi="UKAVHV+SimSun_PDF_Subset" w:cs="UKAVHV+SimSun_PDF_Subset"/>
          <w:color w:val="4B4B4B"/>
          <w:spacing w:val="2"/>
          <w:sz w:val="24"/>
        </w:rPr>
        <w:t>中医内科学</w:t>
      </w:r>
    </w:p>
    <w:p>
      <w:pPr>
        <w:framePr w:w="2177" w:wrap="auto" w:vAnchor="margin" w:hAnchor="text" w:x="418" w:y="197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00507 </w:t>
      </w:r>
      <w:r>
        <w:rPr>
          <w:rFonts w:ascii="UKAVHV+SimSun_PDF_Subset" w:hAnsi="UKAVHV+SimSun_PDF_Subset" w:cs="UKAVHV+SimSun_PDF_Subset"/>
          <w:color w:val="4B4B4B"/>
          <w:spacing w:val="2"/>
          <w:sz w:val="24"/>
        </w:rPr>
        <w:t>中医外科学</w:t>
      </w:r>
    </w:p>
    <w:p>
      <w:pPr>
        <w:framePr w:w="2419" w:wrap="auto" w:vAnchor="margin" w:hAnchor="text" w:x="418" w:y="241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00508 </w:t>
      </w:r>
      <w:r>
        <w:rPr>
          <w:rFonts w:ascii="UKAVHV+SimSun_PDF_Subset" w:hAnsi="UKAVHV+SimSun_PDF_Subset" w:cs="UKAVHV+SimSun_PDF_Subset"/>
          <w:color w:val="4B4B4B"/>
          <w:spacing w:val="2"/>
          <w:sz w:val="24"/>
        </w:rPr>
        <w:t>中医骨伤科学</w:t>
      </w:r>
    </w:p>
    <w:p>
      <w:pPr>
        <w:framePr w:w="2419" w:wrap="auto" w:vAnchor="margin" w:hAnchor="text" w:x="418" w:y="2413"/>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00509 </w:t>
      </w:r>
      <w:r>
        <w:rPr>
          <w:rFonts w:ascii="UKAVHV+SimSun_PDF_Subset" w:hAnsi="UKAVHV+SimSun_PDF_Subset" w:cs="UKAVHV+SimSun_PDF_Subset"/>
          <w:color w:val="4B4B4B"/>
          <w:spacing w:val="2"/>
          <w:sz w:val="24"/>
        </w:rPr>
        <w:t>中医妇科学</w:t>
      </w:r>
    </w:p>
    <w:p>
      <w:pPr>
        <w:framePr w:w="2177" w:wrap="auto" w:vAnchor="margin" w:hAnchor="text" w:x="418" w:y="328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00510 </w:t>
      </w:r>
      <w:r>
        <w:rPr>
          <w:rFonts w:ascii="UKAVHV+SimSun_PDF_Subset" w:hAnsi="UKAVHV+SimSun_PDF_Subset" w:cs="UKAVHV+SimSun_PDF_Subset"/>
          <w:color w:val="4B4B4B"/>
          <w:spacing w:val="2"/>
          <w:sz w:val="24"/>
        </w:rPr>
        <w:t>中医儿科学</w:t>
      </w:r>
    </w:p>
    <w:p>
      <w:pPr>
        <w:framePr w:w="2419" w:wrap="auto" w:vAnchor="margin" w:hAnchor="text" w:x="418" w:y="372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00511 </w:t>
      </w:r>
      <w:r>
        <w:rPr>
          <w:rFonts w:ascii="UKAVHV+SimSun_PDF_Subset" w:hAnsi="UKAVHV+SimSun_PDF_Subset" w:cs="UKAVHV+SimSun_PDF_Subset"/>
          <w:color w:val="4B4B4B"/>
          <w:spacing w:val="2"/>
          <w:sz w:val="24"/>
        </w:rPr>
        <w:t>中医五官科学</w:t>
      </w:r>
    </w:p>
    <w:p>
      <w:pPr>
        <w:framePr w:w="2419" w:wrap="auto" w:vAnchor="margin" w:hAnchor="text" w:x="418" w:y="3720"/>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00512 </w:t>
      </w:r>
      <w:r>
        <w:rPr>
          <w:rFonts w:ascii="UKAVHV+SimSun_PDF_Subset" w:hAnsi="UKAVHV+SimSun_PDF_Subset" w:cs="UKAVHV+SimSun_PDF_Subset"/>
          <w:color w:val="4B4B4B"/>
          <w:spacing w:val="2"/>
          <w:sz w:val="24"/>
        </w:rPr>
        <w:t>针灸推拿学</w:t>
      </w:r>
    </w:p>
    <w:p>
      <w:pPr>
        <w:framePr w:w="4598" w:wrap="auto" w:vAnchor="margin" w:hAnchor="text" w:x="418" w:y="459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00513 </w:t>
      </w:r>
      <w:r>
        <w:rPr>
          <w:rFonts w:ascii="UKAVHV+SimSun_PDF_Subset" w:hAnsi="UKAVHV+SimSun_PDF_Subset" w:cs="UKAVHV+SimSun_PDF_Subset"/>
          <w:color w:val="4B4B4B"/>
          <w:spacing w:val="2"/>
          <w:sz w:val="24"/>
        </w:rPr>
        <w:t>民族医学(含：藏医学、蒙医学等)</w:t>
      </w:r>
    </w:p>
    <w:p>
      <w:pPr>
        <w:framePr w:w="361" w:wrap="auto" w:vAnchor="margin" w:hAnchor="text" w:x="781" w:y="540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935" w:wrap="auto" w:vAnchor="margin" w:hAnchor="text" w:x="902" w:y="540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006 </w:t>
      </w:r>
      <w:r>
        <w:rPr>
          <w:rFonts w:ascii="UKAVHV+SimSun_PDF_Subset" w:hAnsi="UKAVHV+SimSun_PDF_Subset" w:cs="UKAVHV+SimSun_PDF_Subset"/>
          <w:color w:val="4B4B4B"/>
          <w:spacing w:val="2"/>
          <w:sz w:val="24"/>
        </w:rPr>
        <w:t>中西医结合</w:t>
      </w:r>
    </w:p>
    <w:p>
      <w:pPr>
        <w:framePr w:w="361" w:wrap="auto" w:vAnchor="margin" w:hAnchor="text" w:x="297" w:y="583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583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661" w:wrap="auto" w:vAnchor="margin" w:hAnchor="text" w:x="418" w:y="583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00601 </w:t>
      </w:r>
      <w:r>
        <w:rPr>
          <w:rFonts w:ascii="UKAVHV+SimSun_PDF_Subset" w:hAnsi="UKAVHV+SimSun_PDF_Subset" w:cs="UKAVHV+SimSun_PDF_Subset"/>
          <w:color w:val="4B4B4B"/>
          <w:spacing w:val="2"/>
          <w:sz w:val="24"/>
        </w:rPr>
        <w:t>中西医结合基础</w:t>
      </w:r>
    </w:p>
    <w:p>
      <w:pPr>
        <w:framePr w:w="2661" w:wrap="auto" w:vAnchor="margin" w:hAnchor="text" w:x="418" w:y="583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00602 </w:t>
      </w:r>
      <w:r>
        <w:rPr>
          <w:rFonts w:ascii="UKAVHV+SimSun_PDF_Subset" w:hAnsi="UKAVHV+SimSun_PDF_Subset" w:cs="UKAVHV+SimSun_PDF_Subset"/>
          <w:color w:val="4B4B4B"/>
          <w:spacing w:val="2"/>
          <w:sz w:val="24"/>
        </w:rPr>
        <w:t>中西医结合临床</w:t>
      </w:r>
    </w:p>
    <w:p>
      <w:pPr>
        <w:framePr w:w="361" w:wrap="auto" w:vAnchor="margin" w:hAnchor="text" w:x="781" w:y="708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29" w:wrap="auto" w:vAnchor="margin" w:hAnchor="text" w:x="902" w:y="708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007 </w:t>
      </w:r>
      <w:r>
        <w:rPr>
          <w:rFonts w:ascii="UKAVHV+SimSun_PDF_Subset" w:hAnsi="UKAVHV+SimSun_PDF_Subset" w:cs="UKAVHV+SimSun_PDF_Subset"/>
          <w:color w:val="4B4B4B"/>
          <w:spacing w:val="2"/>
          <w:sz w:val="24"/>
        </w:rPr>
        <w:t>药学(可授医学、理学学位)</w:t>
      </w:r>
    </w:p>
    <w:p>
      <w:pPr>
        <w:framePr w:w="361" w:wrap="auto" w:vAnchor="margin" w:hAnchor="text" w:x="297" w:y="752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752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752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752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752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752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935" w:wrap="auto" w:vAnchor="margin" w:hAnchor="text" w:x="418" w:y="752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00701 </w:t>
      </w:r>
      <w:r>
        <w:rPr>
          <w:rFonts w:ascii="UKAVHV+SimSun_PDF_Subset" w:hAnsi="UKAVHV+SimSun_PDF_Subset" w:cs="UKAVHV+SimSun_PDF_Subset"/>
          <w:color w:val="4B4B4B"/>
          <w:spacing w:val="2"/>
          <w:sz w:val="24"/>
        </w:rPr>
        <w:t>药物化学</w:t>
      </w:r>
    </w:p>
    <w:p>
      <w:pPr>
        <w:framePr w:w="1935" w:wrap="auto" w:vAnchor="margin" w:hAnchor="text" w:x="418" w:y="7521"/>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00702 </w:t>
      </w:r>
      <w:r>
        <w:rPr>
          <w:rFonts w:ascii="UKAVHV+SimSun_PDF_Subset" w:hAnsi="UKAVHV+SimSun_PDF_Subset" w:cs="UKAVHV+SimSun_PDF_Subset"/>
          <w:color w:val="4B4B4B"/>
          <w:spacing w:val="2"/>
          <w:sz w:val="24"/>
        </w:rPr>
        <w:t>药剂学</w:t>
      </w:r>
    </w:p>
    <w:p>
      <w:pPr>
        <w:framePr w:w="1693" w:wrap="auto" w:vAnchor="margin" w:hAnchor="text" w:x="418" w:y="8393"/>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00703 </w:t>
      </w:r>
      <w:r>
        <w:rPr>
          <w:rFonts w:ascii="UKAVHV+SimSun_PDF_Subset" w:hAnsi="UKAVHV+SimSun_PDF_Subset" w:cs="UKAVHV+SimSun_PDF_Subset"/>
          <w:color w:val="4B4B4B"/>
          <w:spacing w:val="2"/>
          <w:sz w:val="24"/>
        </w:rPr>
        <w:t>生药学</w:t>
      </w:r>
    </w:p>
    <w:p>
      <w:pPr>
        <w:framePr w:w="2903" w:wrap="auto" w:vAnchor="margin" w:hAnchor="text" w:x="418" w:y="882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00704 </w:t>
      </w:r>
      <w:r>
        <w:rPr>
          <w:rFonts w:ascii="UKAVHV+SimSun_PDF_Subset" w:hAnsi="UKAVHV+SimSun_PDF_Subset" w:cs="UKAVHV+SimSun_PDF_Subset"/>
          <w:color w:val="4B4B4B"/>
          <w:spacing w:val="2"/>
          <w:sz w:val="24"/>
        </w:rPr>
        <w:t>药物分析学</w:t>
      </w:r>
    </w:p>
    <w:p>
      <w:pPr>
        <w:framePr w:w="2903" w:wrap="auto" w:vAnchor="margin" w:hAnchor="text" w:x="418" w:y="882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00705 </w:t>
      </w:r>
      <w:r>
        <w:rPr>
          <w:rFonts w:ascii="UKAVHV+SimSun_PDF_Subset" w:hAnsi="UKAVHV+SimSun_PDF_Subset" w:cs="UKAVHV+SimSun_PDF_Subset"/>
          <w:color w:val="4B4B4B"/>
          <w:spacing w:val="2"/>
          <w:sz w:val="24"/>
        </w:rPr>
        <w:t>微生物与生化药学</w:t>
      </w:r>
    </w:p>
    <w:p>
      <w:pPr>
        <w:framePr w:w="2903" w:wrap="auto" w:vAnchor="margin" w:hAnchor="text" w:x="418" w:y="8829"/>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00706 </w:t>
      </w:r>
      <w:r>
        <w:rPr>
          <w:rFonts w:ascii="UKAVHV+SimSun_PDF_Subset" w:hAnsi="UKAVHV+SimSun_PDF_Subset" w:cs="UKAVHV+SimSun_PDF_Subset"/>
          <w:color w:val="4B4B4B"/>
          <w:spacing w:val="2"/>
          <w:sz w:val="24"/>
        </w:rPr>
        <w:t>药理学</w:t>
      </w:r>
    </w:p>
    <w:p>
      <w:pPr>
        <w:framePr w:w="361" w:wrap="auto" w:vAnchor="margin" w:hAnchor="text" w:x="781" w:y="1051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451" w:wrap="auto" w:vAnchor="margin" w:hAnchor="text" w:x="902" w:y="1051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008 </w:t>
      </w:r>
      <w:r>
        <w:rPr>
          <w:rFonts w:ascii="UKAVHV+SimSun_PDF_Subset" w:hAnsi="UKAVHV+SimSun_PDF_Subset" w:cs="UKAVHV+SimSun_PDF_Subset"/>
          <w:color w:val="4B4B4B"/>
          <w:spacing w:val="2"/>
          <w:sz w:val="24"/>
        </w:rPr>
        <w:t>中药学</w:t>
      </w:r>
    </w:p>
    <w:p>
      <w:pPr>
        <w:framePr w:w="5082" w:wrap="auto" w:vAnchor="margin" w:hAnchor="text" w:x="297" w:y="1094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注∶本一级学科不分设二级学科(学科、专业)</w:t>
      </w:r>
    </w:p>
    <w:p>
      <w:pPr>
        <w:framePr w:w="361" w:wrap="auto" w:vAnchor="margin" w:hAnchor="text" w:x="781" w:y="1175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781" w:y="11758"/>
        <w:widowControl w:val="0"/>
        <w:autoSpaceDE w:val="0"/>
        <w:autoSpaceDN w:val="0"/>
        <w:spacing w:before="569"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208" w:wrap="auto" w:vAnchor="margin" w:hAnchor="text" w:x="902" w:y="1175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军事学</w:t>
      </w:r>
    </w:p>
    <w:p>
      <w:pPr>
        <w:framePr w:w="2903" w:wrap="auto" w:vAnchor="margin" w:hAnchor="text" w:x="902" w:y="1256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 </w:t>
      </w:r>
      <w:r>
        <w:rPr>
          <w:rFonts w:ascii="UKAVHV+SimSun_PDF_Subset" w:hAnsi="UKAVHV+SimSun_PDF_Subset" w:cs="UKAVHV+SimSun_PDF_Subset"/>
          <w:color w:val="4B4B4B"/>
          <w:spacing w:val="2"/>
          <w:sz w:val="24"/>
        </w:rPr>
        <w:t>军事思想及军事历史</w:t>
      </w:r>
    </w:p>
    <w:p>
      <w:pPr>
        <w:framePr w:w="361" w:wrap="auto" w:vAnchor="margin" w:hAnchor="text" w:x="297" w:y="1300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300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935" w:wrap="auto" w:vAnchor="margin" w:hAnchor="text" w:x="418" w:y="1300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10101 </w:t>
      </w:r>
      <w:r>
        <w:rPr>
          <w:rFonts w:ascii="UKAVHV+SimSun_PDF_Subset" w:hAnsi="UKAVHV+SimSun_PDF_Subset" w:cs="UKAVHV+SimSun_PDF_Subset"/>
          <w:color w:val="4B4B4B"/>
          <w:spacing w:val="2"/>
          <w:sz w:val="24"/>
        </w:rPr>
        <w:t>军事思想</w:t>
      </w:r>
    </w:p>
    <w:p>
      <w:pPr>
        <w:framePr w:w="1935" w:wrap="auto" w:vAnchor="margin" w:hAnchor="text" w:x="418" w:y="13005"/>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10102 </w:t>
      </w:r>
      <w:r>
        <w:rPr>
          <w:rFonts w:ascii="UKAVHV+SimSun_PDF_Subset" w:hAnsi="UKAVHV+SimSun_PDF_Subset" w:cs="UKAVHV+SimSun_PDF_Subset"/>
          <w:color w:val="4B4B4B"/>
          <w:spacing w:val="2"/>
          <w:sz w:val="24"/>
        </w:rPr>
        <w:t>军事历史</w:t>
      </w:r>
    </w:p>
    <w:p>
      <w:pPr>
        <w:framePr w:w="361" w:wrap="auto" w:vAnchor="margin" w:hAnchor="text" w:x="781" w:y="142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451" w:wrap="auto" w:vAnchor="margin" w:hAnchor="text" w:x="902" w:y="142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102 </w:t>
      </w:r>
      <w:r>
        <w:rPr>
          <w:rFonts w:ascii="UKAVHV+SimSun_PDF_Subset" w:hAnsi="UKAVHV+SimSun_PDF_Subset" w:cs="UKAVHV+SimSun_PDF_Subset"/>
          <w:color w:val="4B4B4B"/>
          <w:spacing w:val="2"/>
          <w:sz w:val="24"/>
        </w:rPr>
        <w:t>战略学</w:t>
      </w:r>
    </w:p>
    <w:p>
      <w:pPr>
        <w:framePr w:w="361" w:wrap="auto" w:vAnchor="margin" w:hAnchor="text" w:x="297" w:y="146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46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177" w:wrap="auto" w:vAnchor="margin" w:hAnchor="text" w:x="418" w:y="1468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10201 </w:t>
      </w:r>
      <w:r>
        <w:rPr>
          <w:rFonts w:ascii="UKAVHV+SimSun_PDF_Subset" w:hAnsi="UKAVHV+SimSun_PDF_Subset" w:cs="UKAVHV+SimSun_PDF_Subset"/>
          <w:color w:val="4B4B4B"/>
          <w:spacing w:val="2"/>
          <w:sz w:val="24"/>
        </w:rPr>
        <w:t>军事战略学</w:t>
      </w:r>
    </w:p>
    <w:p>
      <w:pPr>
        <w:framePr w:w="2177" w:wrap="auto" w:vAnchor="margin" w:hAnchor="text" w:x="418" w:y="1468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10202 </w:t>
      </w:r>
      <w:r>
        <w:rPr>
          <w:rFonts w:ascii="UKAVHV+SimSun_PDF_Subset" w:hAnsi="UKAVHV+SimSun_PDF_Subset" w:cs="UKAVHV+SimSun_PDF_Subset"/>
          <w:color w:val="4B4B4B"/>
          <w:spacing w:val="2"/>
          <w:sz w:val="24"/>
        </w:rPr>
        <w:t>战争动员学</w:t>
      </w:r>
    </w:p>
    <w:p>
      <w:pPr>
        <w:framePr w:w="361" w:wrap="auto" w:vAnchor="margin" w:hAnchor="text" w:x="781" w:y="159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451" w:wrap="auto" w:vAnchor="margin" w:hAnchor="text" w:x="902" w:y="159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103 </w:t>
      </w:r>
      <w:r>
        <w:rPr>
          <w:rFonts w:ascii="UKAVHV+SimSun_PDF_Subset" w:hAnsi="UKAVHV+SimSun_PDF_Subset" w:cs="UKAVHV+SimSun_PDF_Subset"/>
          <w:color w:val="4B4B4B"/>
          <w:spacing w:val="2"/>
          <w:sz w:val="24"/>
        </w:rPr>
        <w:t>战役学</w:t>
      </w:r>
    </w:p>
    <w:p>
      <w:pPr>
        <w:framePr w:w="361" w:wrap="auto" w:vAnchor="margin" w:hAnchor="text" w:x="297" w:y="163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177" w:wrap="auto" w:vAnchor="margin" w:hAnchor="text" w:x="418" w:y="1637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10301 </w:t>
      </w:r>
      <w:r>
        <w:rPr>
          <w:rFonts w:ascii="UKAVHV+SimSun_PDF_Subset" w:hAnsi="UKAVHV+SimSun_PDF_Subset" w:cs="UKAVHV+SimSun_PDF_Subset"/>
          <w:color w:val="4B4B4B"/>
          <w:spacing w:val="2"/>
          <w:sz w:val="24"/>
        </w:rPr>
        <w:t>联合战役学</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36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4598" w:wrap="auto" w:vAnchor="margin" w:hAnchor="text" w:x="418" w:y="36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10302 </w:t>
      </w:r>
      <w:r>
        <w:rPr>
          <w:rFonts w:ascii="UKAVHV+SimSun_PDF_Subset" w:hAnsi="UKAVHV+SimSun_PDF_Subset" w:cs="UKAVHV+SimSun_PDF_Subset"/>
          <w:color w:val="4B4B4B"/>
          <w:spacing w:val="2"/>
          <w:sz w:val="24"/>
        </w:rPr>
        <w:t>军种战役学(含∶第二炮兵战役学)</w:t>
      </w:r>
    </w:p>
    <w:p>
      <w:pPr>
        <w:framePr w:w="361" w:wrap="auto" w:vAnchor="margin" w:hAnchor="text" w:x="781" w:y="117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451" w:wrap="auto" w:vAnchor="margin" w:hAnchor="text" w:x="902" w:y="117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104 </w:t>
      </w:r>
      <w:r>
        <w:rPr>
          <w:rFonts w:ascii="UKAVHV+SimSun_PDF_Subset" w:hAnsi="UKAVHV+SimSun_PDF_Subset" w:cs="UKAVHV+SimSun_PDF_Subset"/>
          <w:color w:val="4B4B4B"/>
          <w:spacing w:val="2"/>
          <w:sz w:val="24"/>
        </w:rPr>
        <w:t>战术学</w:t>
      </w:r>
    </w:p>
    <w:p>
      <w:pPr>
        <w:framePr w:w="361" w:wrap="auto" w:vAnchor="margin" w:hAnchor="text" w:x="297" w:y="161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61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177" w:wrap="auto" w:vAnchor="margin" w:hAnchor="text" w:x="418" w:y="161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10401 </w:t>
      </w:r>
      <w:r>
        <w:rPr>
          <w:rFonts w:ascii="UKAVHV+SimSun_PDF_Subset" w:hAnsi="UKAVHV+SimSun_PDF_Subset" w:cs="UKAVHV+SimSun_PDF_Subset"/>
          <w:color w:val="4B4B4B"/>
          <w:spacing w:val="2"/>
          <w:sz w:val="24"/>
        </w:rPr>
        <w:t>合同战术学</w:t>
      </w:r>
    </w:p>
    <w:p>
      <w:pPr>
        <w:framePr w:w="2177" w:wrap="auto" w:vAnchor="margin" w:hAnchor="text" w:x="418" w:y="161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10402 </w:t>
      </w:r>
      <w:r>
        <w:rPr>
          <w:rFonts w:ascii="UKAVHV+SimSun_PDF_Subset" w:hAnsi="UKAVHV+SimSun_PDF_Subset" w:cs="UKAVHV+SimSun_PDF_Subset"/>
          <w:color w:val="4B4B4B"/>
          <w:spacing w:val="2"/>
          <w:sz w:val="24"/>
        </w:rPr>
        <w:t>兵种战术学</w:t>
      </w:r>
    </w:p>
    <w:p>
      <w:pPr>
        <w:framePr w:w="361" w:wrap="auto" w:vAnchor="margin" w:hAnchor="text" w:x="781" w:y="286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935" w:wrap="auto" w:vAnchor="margin" w:hAnchor="text" w:x="902" w:y="286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105 </w:t>
      </w:r>
      <w:r>
        <w:rPr>
          <w:rFonts w:ascii="UKAVHV+SimSun_PDF_Subset" w:hAnsi="UKAVHV+SimSun_PDF_Subset" w:cs="UKAVHV+SimSun_PDF_Subset"/>
          <w:color w:val="4B4B4B"/>
          <w:spacing w:val="2"/>
          <w:sz w:val="24"/>
        </w:rPr>
        <w:t>军队指挥学</w:t>
      </w:r>
    </w:p>
    <w:p>
      <w:pPr>
        <w:framePr w:w="361" w:wrap="auto" w:vAnchor="margin" w:hAnchor="text" w:x="297" w:y="329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32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32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32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32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3297"/>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177" w:wrap="auto" w:vAnchor="margin" w:hAnchor="text" w:x="418" w:y="329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10501 </w:t>
      </w:r>
      <w:r>
        <w:rPr>
          <w:rFonts w:ascii="UKAVHV+SimSun_PDF_Subset" w:hAnsi="UKAVHV+SimSun_PDF_Subset" w:cs="UKAVHV+SimSun_PDF_Subset"/>
          <w:color w:val="4B4B4B"/>
          <w:spacing w:val="2"/>
          <w:sz w:val="24"/>
        </w:rPr>
        <w:t>作战指挥学</w:t>
      </w:r>
    </w:p>
    <w:p>
      <w:pPr>
        <w:framePr w:w="2177" w:wrap="auto" w:vAnchor="margin" w:hAnchor="text" w:x="418" w:y="373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10502 </w:t>
      </w:r>
      <w:r>
        <w:rPr>
          <w:rFonts w:ascii="UKAVHV+SimSun_PDF_Subset" w:hAnsi="UKAVHV+SimSun_PDF_Subset" w:cs="UKAVHV+SimSun_PDF_Subset"/>
          <w:color w:val="4B4B4B"/>
          <w:spacing w:val="2"/>
          <w:sz w:val="24"/>
        </w:rPr>
        <w:t>军事运筹学</w:t>
      </w:r>
    </w:p>
    <w:p>
      <w:pPr>
        <w:framePr w:w="2177" w:wrap="auto" w:vAnchor="margin" w:hAnchor="text" w:x="418" w:y="416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10503 </w:t>
      </w:r>
      <w:r>
        <w:rPr>
          <w:rFonts w:ascii="UKAVHV+SimSun_PDF_Subset" w:hAnsi="UKAVHV+SimSun_PDF_Subset" w:cs="UKAVHV+SimSun_PDF_Subset"/>
          <w:color w:val="4B4B4B"/>
          <w:spacing w:val="2"/>
          <w:sz w:val="24"/>
        </w:rPr>
        <w:t>军事通信学</w:t>
      </w:r>
    </w:p>
    <w:p>
      <w:pPr>
        <w:framePr w:w="2177" w:wrap="auto" w:vAnchor="margin" w:hAnchor="text" w:x="418" w:y="460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10504 </w:t>
      </w:r>
      <w:r>
        <w:rPr>
          <w:rFonts w:ascii="UKAVHV+SimSun_PDF_Subset" w:hAnsi="UKAVHV+SimSun_PDF_Subset" w:cs="UKAVHV+SimSun_PDF_Subset"/>
          <w:color w:val="4B4B4B"/>
          <w:spacing w:val="2"/>
          <w:sz w:val="24"/>
        </w:rPr>
        <w:t>军事情报学</w:t>
      </w:r>
    </w:p>
    <w:p>
      <w:pPr>
        <w:framePr w:w="1693" w:wrap="auto" w:vAnchor="margin" w:hAnchor="text" w:x="418" w:y="504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10505 </w:t>
      </w:r>
      <w:r>
        <w:rPr>
          <w:rFonts w:ascii="UKAVHV+SimSun_PDF_Subset" w:hAnsi="UKAVHV+SimSun_PDF_Subset" w:cs="UKAVHV+SimSun_PDF_Subset"/>
          <w:color w:val="4B4B4B"/>
          <w:spacing w:val="2"/>
          <w:sz w:val="24"/>
        </w:rPr>
        <w:t>密码学</w:t>
      </w:r>
    </w:p>
    <w:p>
      <w:pPr>
        <w:framePr w:w="4598" w:wrap="auto" w:vAnchor="margin" w:hAnchor="text" w:x="418" w:y="547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10506 </w:t>
      </w:r>
      <w:r>
        <w:rPr>
          <w:rFonts w:ascii="UKAVHV+SimSun_PDF_Subset" w:hAnsi="UKAVHV+SimSun_PDF_Subset" w:cs="UKAVHV+SimSun_PDF_Subset"/>
          <w:color w:val="4B4B4B"/>
          <w:spacing w:val="2"/>
          <w:sz w:val="24"/>
        </w:rPr>
        <w:t>军事教育训练学(含∶军事体育学)</w:t>
      </w:r>
    </w:p>
    <w:p>
      <w:pPr>
        <w:framePr w:w="361" w:wrap="auto" w:vAnchor="margin" w:hAnchor="text" w:x="781" w:y="628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451" w:wrap="auto" w:vAnchor="margin" w:hAnchor="text" w:x="902" w:y="628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106 </w:t>
      </w:r>
      <w:r>
        <w:rPr>
          <w:rFonts w:ascii="UKAVHV+SimSun_PDF_Subset" w:hAnsi="UKAVHV+SimSun_PDF_Subset" w:cs="UKAVHV+SimSun_PDF_Subset"/>
          <w:color w:val="4B4B4B"/>
          <w:spacing w:val="2"/>
          <w:sz w:val="24"/>
        </w:rPr>
        <w:t>军制学</w:t>
      </w:r>
    </w:p>
    <w:p>
      <w:pPr>
        <w:framePr w:w="361" w:wrap="auto" w:vAnchor="margin" w:hAnchor="text" w:x="297" w:y="672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672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661" w:wrap="auto" w:vAnchor="margin" w:hAnchor="text" w:x="418" w:y="672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10601 </w:t>
      </w:r>
      <w:r>
        <w:rPr>
          <w:rFonts w:ascii="UKAVHV+SimSun_PDF_Subset" w:hAnsi="UKAVHV+SimSun_PDF_Subset" w:cs="UKAVHV+SimSun_PDF_Subset"/>
          <w:color w:val="4B4B4B"/>
          <w:spacing w:val="2"/>
          <w:sz w:val="24"/>
        </w:rPr>
        <w:t>军事组织编制学</w:t>
      </w:r>
    </w:p>
    <w:p>
      <w:pPr>
        <w:framePr w:w="2661" w:wrap="auto" w:vAnchor="margin" w:hAnchor="text" w:x="418" w:y="672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10602 </w:t>
      </w:r>
      <w:r>
        <w:rPr>
          <w:rFonts w:ascii="UKAVHV+SimSun_PDF_Subset" w:hAnsi="UKAVHV+SimSun_PDF_Subset" w:cs="UKAVHV+SimSun_PDF_Subset"/>
          <w:color w:val="4B4B4B"/>
          <w:spacing w:val="2"/>
          <w:sz w:val="24"/>
        </w:rPr>
        <w:t>军队管理学</w:t>
      </w:r>
    </w:p>
    <w:p>
      <w:pPr>
        <w:framePr w:w="361" w:wrap="auto" w:vAnchor="margin" w:hAnchor="text" w:x="781" w:y="796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419" w:wrap="auto" w:vAnchor="margin" w:hAnchor="text" w:x="902" w:y="796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107 </w:t>
      </w:r>
      <w:r>
        <w:rPr>
          <w:rFonts w:ascii="UKAVHV+SimSun_PDF_Subset" w:hAnsi="UKAVHV+SimSun_PDF_Subset" w:cs="UKAVHV+SimSun_PDF_Subset"/>
          <w:color w:val="4B4B4B"/>
          <w:spacing w:val="2"/>
          <w:sz w:val="24"/>
        </w:rPr>
        <w:t>军队政治工作学</w:t>
      </w:r>
    </w:p>
    <w:p>
      <w:pPr>
        <w:framePr w:w="5082" w:wrap="auto" w:vAnchor="margin" w:hAnchor="text" w:x="297" w:y="840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注∶本一级学科不分设二级学科(学科、专业)</w:t>
      </w:r>
    </w:p>
    <w:p>
      <w:pPr>
        <w:framePr w:w="361" w:wrap="auto" w:vAnchor="margin" w:hAnchor="text" w:x="781" w:y="921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387" w:wrap="auto" w:vAnchor="margin" w:hAnchor="text" w:x="902" w:y="921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108 </w:t>
      </w:r>
      <w:r>
        <w:rPr>
          <w:rFonts w:ascii="UKAVHV+SimSun_PDF_Subset" w:hAnsi="UKAVHV+SimSun_PDF_Subset" w:cs="UKAVHV+SimSun_PDF_Subset"/>
          <w:color w:val="4B4B4B"/>
          <w:spacing w:val="2"/>
          <w:sz w:val="24"/>
        </w:rPr>
        <w:t>军事后勤学与军事装备学</w:t>
      </w:r>
    </w:p>
    <w:p>
      <w:pPr>
        <w:framePr w:w="361" w:wrap="auto" w:vAnchor="margin" w:hAnchor="text" w:x="297" w:y="96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96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96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419" w:wrap="auto" w:vAnchor="margin" w:hAnchor="text" w:x="418" w:y="965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10801 </w:t>
      </w:r>
      <w:r>
        <w:rPr>
          <w:rFonts w:ascii="UKAVHV+SimSun_PDF_Subset" w:hAnsi="UKAVHV+SimSun_PDF_Subset" w:cs="UKAVHV+SimSun_PDF_Subset"/>
          <w:color w:val="4B4B4B"/>
          <w:spacing w:val="2"/>
          <w:sz w:val="24"/>
        </w:rPr>
        <w:t>军事后勤学</w:t>
      </w:r>
    </w:p>
    <w:p>
      <w:pPr>
        <w:framePr w:w="2419" w:wrap="auto" w:vAnchor="margin" w:hAnchor="text" w:x="418" w:y="96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10802 </w:t>
      </w:r>
      <w:r>
        <w:rPr>
          <w:rFonts w:ascii="UKAVHV+SimSun_PDF_Subset" w:hAnsi="UKAVHV+SimSun_PDF_Subset" w:cs="UKAVHV+SimSun_PDF_Subset"/>
          <w:color w:val="4B4B4B"/>
          <w:spacing w:val="2"/>
          <w:sz w:val="24"/>
        </w:rPr>
        <w:t>后方专业勤务</w:t>
      </w:r>
    </w:p>
    <w:p>
      <w:pPr>
        <w:framePr w:w="2419" w:wrap="auto" w:vAnchor="margin" w:hAnchor="text" w:x="418" w:y="965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10803 </w:t>
      </w:r>
      <w:r>
        <w:rPr>
          <w:rFonts w:ascii="UKAVHV+SimSun_PDF_Subset" w:hAnsi="UKAVHV+SimSun_PDF_Subset" w:cs="UKAVHV+SimSun_PDF_Subset"/>
          <w:color w:val="4B4B4B"/>
          <w:spacing w:val="2"/>
          <w:sz w:val="24"/>
        </w:rPr>
        <w:t>军事装备学</w:t>
      </w:r>
    </w:p>
    <w:p>
      <w:pPr>
        <w:framePr w:w="361" w:wrap="auto" w:vAnchor="margin" w:hAnchor="text" w:x="781" w:y="113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781" w:y="11335"/>
        <w:widowControl w:val="0"/>
        <w:autoSpaceDE w:val="0"/>
        <w:autoSpaceDN w:val="0"/>
        <w:spacing w:before="569"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208" w:wrap="auto" w:vAnchor="margin" w:hAnchor="text" w:x="902" w:y="11335"/>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2</w:t>
      </w:r>
      <w:r>
        <w:rPr>
          <w:rFonts w:ascii="UKAVHV+SimSun_PDF_Subset"/>
          <w:color w:val="4B4B4B"/>
          <w:spacing w:val="2"/>
          <w:sz w:val="24"/>
        </w:rPr>
        <w:t xml:space="preserve"> </w:t>
      </w:r>
      <w:r>
        <w:rPr>
          <w:rFonts w:ascii="UKAVHV+SimSun_PDF_Subset" w:hAnsi="UKAVHV+SimSun_PDF_Subset" w:cs="UKAVHV+SimSun_PDF_Subset"/>
          <w:color w:val="4B4B4B"/>
          <w:spacing w:val="2"/>
          <w:sz w:val="24"/>
        </w:rPr>
        <w:t>管理学</w:t>
      </w:r>
    </w:p>
    <w:p>
      <w:pPr>
        <w:framePr w:w="5082" w:wrap="auto" w:vAnchor="margin" w:hAnchor="text" w:x="902" w:y="1214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201 </w:t>
      </w:r>
      <w:r>
        <w:rPr>
          <w:rFonts w:ascii="UKAVHV+SimSun_PDF_Subset" w:hAnsi="UKAVHV+SimSun_PDF_Subset" w:cs="UKAVHV+SimSun_PDF_Subset"/>
          <w:color w:val="4B4B4B"/>
          <w:spacing w:val="2"/>
          <w:sz w:val="24"/>
        </w:rPr>
        <w:t>管理科学与工程(可授管理学、工学学位)</w:t>
      </w:r>
    </w:p>
    <w:p>
      <w:pPr>
        <w:framePr w:w="5082" w:wrap="auto" w:vAnchor="margin" w:hAnchor="text" w:x="297" w:y="12581"/>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hAnsi="UKAVHV+SimSun_PDF_Subset" w:cs="UKAVHV+SimSun_PDF_Subset"/>
          <w:color w:val="4B4B4B"/>
          <w:spacing w:val="2"/>
          <w:sz w:val="24"/>
        </w:rPr>
        <w:t>注∶本一级学科不分设二级学科(学科、专业)</w:t>
      </w:r>
    </w:p>
    <w:p>
      <w:pPr>
        <w:framePr w:w="361" w:wrap="auto" w:vAnchor="margin" w:hAnchor="text" w:x="781" w:y="1339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693" w:wrap="auto" w:vAnchor="margin" w:hAnchor="text" w:x="902" w:y="1339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 </w:t>
      </w:r>
      <w:r>
        <w:rPr>
          <w:rFonts w:ascii="UKAVHV+SimSun_PDF_Subset" w:hAnsi="UKAVHV+SimSun_PDF_Subset" w:cs="UKAVHV+SimSun_PDF_Subset"/>
          <w:color w:val="4B4B4B"/>
          <w:spacing w:val="2"/>
          <w:sz w:val="24"/>
        </w:rPr>
        <w:t>工商管理</w:t>
      </w:r>
    </w:p>
    <w:p>
      <w:pPr>
        <w:framePr w:w="361" w:wrap="auto" w:vAnchor="margin" w:hAnchor="text" w:x="297" w:y="1382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382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382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3828"/>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693" w:wrap="auto" w:vAnchor="margin" w:hAnchor="text" w:x="418" w:y="13828"/>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20201 </w:t>
      </w:r>
      <w:r>
        <w:rPr>
          <w:rFonts w:ascii="UKAVHV+SimSun_PDF_Subset" w:hAnsi="UKAVHV+SimSun_PDF_Subset" w:cs="UKAVHV+SimSun_PDF_Subset"/>
          <w:color w:val="4B4B4B"/>
          <w:spacing w:val="2"/>
          <w:sz w:val="24"/>
        </w:rPr>
        <w:t>会计学</w:t>
      </w:r>
    </w:p>
    <w:p>
      <w:pPr>
        <w:framePr w:w="6777" w:wrap="auto" w:vAnchor="margin" w:hAnchor="text" w:x="418" w:y="14264"/>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20202 </w:t>
      </w:r>
      <w:r>
        <w:rPr>
          <w:rFonts w:ascii="UKAVHV+SimSun_PDF_Subset" w:hAnsi="UKAVHV+SimSun_PDF_Subset" w:cs="UKAVHV+SimSun_PDF_Subset"/>
          <w:color w:val="4B4B4B"/>
          <w:spacing w:val="2"/>
          <w:sz w:val="24"/>
        </w:rPr>
        <w:t>企业管理（含：财务管理、市场营销、人力资源管理）</w:t>
      </w:r>
    </w:p>
    <w:p>
      <w:pPr>
        <w:framePr w:w="6777" w:wrap="auto" w:vAnchor="margin" w:hAnchor="text" w:x="418" w:y="14264"/>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20203 </w:t>
      </w:r>
      <w:r>
        <w:rPr>
          <w:rFonts w:ascii="UKAVHV+SimSun_PDF_Subset" w:hAnsi="UKAVHV+SimSun_PDF_Subset" w:cs="UKAVHV+SimSun_PDF_Subset"/>
          <w:color w:val="4B4B4B"/>
          <w:spacing w:val="2"/>
          <w:sz w:val="24"/>
        </w:rPr>
        <w:t>旅游管理</w:t>
      </w:r>
    </w:p>
    <w:p>
      <w:pPr>
        <w:framePr w:w="2661" w:wrap="auto" w:vAnchor="margin" w:hAnchor="text" w:x="418" w:y="1513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20204 </w:t>
      </w:r>
      <w:r>
        <w:rPr>
          <w:rFonts w:ascii="UKAVHV+SimSun_PDF_Subset" w:hAnsi="UKAVHV+SimSun_PDF_Subset" w:cs="UKAVHV+SimSun_PDF_Subset"/>
          <w:color w:val="4B4B4B"/>
          <w:spacing w:val="2"/>
          <w:sz w:val="24"/>
        </w:rPr>
        <w:t>技术经济及管理</w:t>
      </w:r>
    </w:p>
    <w:p>
      <w:pPr>
        <w:framePr w:w="361" w:wrap="auto" w:vAnchor="margin" w:hAnchor="text" w:x="781" w:y="1594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177" w:wrap="auto" w:vAnchor="margin" w:hAnchor="text" w:x="902" w:y="15947"/>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203 </w:t>
      </w:r>
      <w:r>
        <w:rPr>
          <w:rFonts w:ascii="UKAVHV+SimSun_PDF_Subset" w:hAnsi="UKAVHV+SimSun_PDF_Subset" w:cs="UKAVHV+SimSun_PDF_Subset"/>
          <w:color w:val="4B4B4B"/>
          <w:spacing w:val="2"/>
          <w:sz w:val="24"/>
        </w:rPr>
        <w:t>农林经济管理</w:t>
      </w:r>
    </w:p>
    <w:p>
      <w:pPr>
        <w:framePr w:w="361" w:wrap="auto" w:vAnchor="margin" w:hAnchor="text" w:x="297" w:y="1638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419" w:wrap="auto" w:vAnchor="margin" w:hAnchor="text" w:x="418" w:y="1638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20301 </w:t>
      </w:r>
      <w:r>
        <w:rPr>
          <w:rFonts w:ascii="UKAVHV+SimSun_PDF_Subset" w:hAnsi="UKAVHV+SimSun_PDF_Subset" w:cs="UKAVHV+SimSun_PDF_Subset"/>
          <w:color w:val="4B4B4B"/>
          <w:spacing w:val="2"/>
          <w:sz w:val="24"/>
        </w:rPr>
        <w:t>农业经济管理</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r>
        <w:rPr>
          <w:rFonts w:ascii="Arial"/>
          <w:color w:val="FF0000"/>
          <w:spacing w:val="0"/>
          <w:sz w:val="2"/>
        </w:rPr>
        <w:cr/>
      </w:r>
      <w:r>
        <w:rPr>
          <w:rFonts w:ascii="Arial"/>
          <w:color w:val="FF0000"/>
          <w:spacing w:val="0"/>
          <w:sz w:val="2"/>
        </w:rPr>
        <w:br w:type="page"/>
      </w:r>
    </w:p>
    <w:p>
      <w:pPr>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framePr w:w="361" w:wrap="auto" w:vAnchor="margin" w:hAnchor="text" w:x="297" w:y="37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2419" w:wrap="auto" w:vAnchor="margin" w:hAnchor="text" w:x="418" w:y="37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20302 </w:t>
      </w:r>
      <w:r>
        <w:rPr>
          <w:rFonts w:ascii="UKAVHV+SimSun_PDF_Subset" w:hAnsi="UKAVHV+SimSun_PDF_Subset" w:cs="UKAVHV+SimSun_PDF_Subset"/>
          <w:color w:val="4B4B4B"/>
          <w:spacing w:val="2"/>
          <w:sz w:val="24"/>
        </w:rPr>
        <w:t>林业经济管理</w:t>
      </w:r>
    </w:p>
    <w:p>
      <w:pPr>
        <w:framePr w:w="361" w:wrap="auto" w:vAnchor="margin" w:hAnchor="text" w:x="781" w:y="119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693" w:wrap="auto" w:vAnchor="margin" w:hAnchor="text" w:x="902" w:y="119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204 </w:t>
      </w:r>
      <w:r>
        <w:rPr>
          <w:rFonts w:ascii="UKAVHV+SimSun_PDF_Subset" w:hAnsi="UKAVHV+SimSun_PDF_Subset" w:cs="UKAVHV+SimSun_PDF_Subset"/>
          <w:color w:val="4B4B4B"/>
          <w:spacing w:val="2"/>
          <w:sz w:val="24"/>
        </w:rPr>
        <w:t>公共管理</w:t>
      </w:r>
    </w:p>
    <w:p>
      <w:pPr>
        <w:framePr w:w="361" w:wrap="auto" w:vAnchor="margin" w:hAnchor="text" w:x="297" w:y="162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62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62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62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162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935" w:wrap="auto" w:vAnchor="margin" w:hAnchor="text" w:x="418" w:y="162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20401 </w:t>
      </w:r>
      <w:r>
        <w:rPr>
          <w:rFonts w:ascii="UKAVHV+SimSun_PDF_Subset" w:hAnsi="UKAVHV+SimSun_PDF_Subset" w:cs="UKAVHV+SimSun_PDF_Subset"/>
          <w:color w:val="4B4B4B"/>
          <w:spacing w:val="2"/>
          <w:sz w:val="24"/>
        </w:rPr>
        <w:t>行政管理</w:t>
      </w:r>
    </w:p>
    <w:p>
      <w:pPr>
        <w:framePr w:w="6293" w:wrap="auto" w:vAnchor="margin" w:hAnchor="text" w:x="418" w:y="2062"/>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20402 </w:t>
      </w:r>
      <w:r>
        <w:rPr>
          <w:rFonts w:ascii="UKAVHV+SimSun_PDF_Subset" w:hAnsi="UKAVHV+SimSun_PDF_Subset" w:cs="UKAVHV+SimSun_PDF_Subset"/>
          <w:color w:val="4B4B4B"/>
          <w:spacing w:val="2"/>
          <w:sz w:val="24"/>
        </w:rPr>
        <w:t>社会医学与卫生事业管理(可授管理学、医学学位)</w:t>
      </w:r>
    </w:p>
    <w:p>
      <w:pPr>
        <w:framePr w:w="6293" w:wrap="auto" w:vAnchor="margin" w:hAnchor="text" w:x="418" w:y="206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20403 </w:t>
      </w:r>
      <w:r>
        <w:rPr>
          <w:rFonts w:ascii="UKAVHV+SimSun_PDF_Subset" w:hAnsi="UKAVHV+SimSun_PDF_Subset" w:cs="UKAVHV+SimSun_PDF_Subset"/>
          <w:color w:val="4B4B4B"/>
          <w:spacing w:val="2"/>
          <w:sz w:val="24"/>
        </w:rPr>
        <w:t>教育经济与管理（可授管理学、教育学学位）</w:t>
      </w:r>
    </w:p>
    <w:p>
      <w:pPr>
        <w:framePr w:w="6293" w:wrap="auto" w:vAnchor="margin" w:hAnchor="text" w:x="418" w:y="2062"/>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20404 </w:t>
      </w:r>
      <w:r>
        <w:rPr>
          <w:rFonts w:ascii="UKAVHV+SimSun_PDF_Subset" w:hAnsi="UKAVHV+SimSun_PDF_Subset" w:cs="UKAVHV+SimSun_PDF_Subset"/>
          <w:color w:val="4B4B4B"/>
          <w:spacing w:val="2"/>
          <w:sz w:val="24"/>
        </w:rPr>
        <w:t>社会保障</w:t>
      </w:r>
    </w:p>
    <w:p>
      <w:pPr>
        <w:framePr w:w="2419" w:wrap="auto" w:vAnchor="margin" w:hAnchor="text" w:x="418" w:y="3369"/>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20405 </w:t>
      </w:r>
      <w:r>
        <w:rPr>
          <w:rFonts w:ascii="UKAVHV+SimSun_PDF_Subset" w:hAnsi="UKAVHV+SimSun_PDF_Subset" w:cs="UKAVHV+SimSun_PDF_Subset"/>
          <w:color w:val="4B4B4B"/>
          <w:spacing w:val="2"/>
          <w:sz w:val="24"/>
        </w:rPr>
        <w:t>土地资源管理</w:t>
      </w:r>
    </w:p>
    <w:p>
      <w:pPr>
        <w:framePr w:w="361" w:wrap="auto" w:vAnchor="margin" w:hAnchor="text" w:x="781" w:y="418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387" w:wrap="auto" w:vAnchor="margin" w:hAnchor="text" w:x="902" w:y="4180"/>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205 </w:t>
      </w:r>
      <w:r>
        <w:rPr>
          <w:rFonts w:ascii="UKAVHV+SimSun_PDF_Subset" w:hAnsi="UKAVHV+SimSun_PDF_Subset" w:cs="UKAVHV+SimSun_PDF_Subset"/>
          <w:color w:val="4B4B4B"/>
          <w:spacing w:val="2"/>
          <w:sz w:val="24"/>
        </w:rPr>
        <w:t>图书馆、情报与档案管理</w:t>
      </w:r>
    </w:p>
    <w:p>
      <w:pPr>
        <w:framePr w:w="361" w:wrap="auto" w:vAnchor="margin" w:hAnchor="text" w:x="297" w:y="461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461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361" w:wrap="auto" w:vAnchor="margin" w:hAnchor="text" w:x="297" w:y="461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0"/>
          <w:sz w:val="24"/>
        </w:rPr>
        <w:t>1</w:t>
      </w:r>
    </w:p>
    <w:p>
      <w:pPr>
        <w:framePr w:w="1935" w:wrap="auto" w:vAnchor="margin" w:hAnchor="text" w:x="418" w:y="4616"/>
        <w:widowControl w:val="0"/>
        <w:autoSpaceDE w:val="0"/>
        <w:autoSpaceDN w:val="0"/>
        <w:spacing w:before="0"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20501 </w:t>
      </w:r>
      <w:r>
        <w:rPr>
          <w:rFonts w:ascii="UKAVHV+SimSun_PDF_Subset" w:hAnsi="UKAVHV+SimSun_PDF_Subset" w:cs="UKAVHV+SimSun_PDF_Subset"/>
          <w:color w:val="4B4B4B"/>
          <w:spacing w:val="2"/>
          <w:sz w:val="24"/>
        </w:rPr>
        <w:t>图书馆学</w:t>
      </w:r>
    </w:p>
    <w:p>
      <w:pPr>
        <w:framePr w:w="1935" w:wrap="auto" w:vAnchor="margin" w:hAnchor="text" w:x="418" w:y="461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20502 </w:t>
      </w:r>
      <w:r>
        <w:rPr>
          <w:rFonts w:ascii="UKAVHV+SimSun_PDF_Subset" w:hAnsi="UKAVHV+SimSun_PDF_Subset" w:cs="UKAVHV+SimSun_PDF_Subset"/>
          <w:color w:val="4B4B4B"/>
          <w:spacing w:val="2"/>
          <w:sz w:val="24"/>
        </w:rPr>
        <w:t>情报学</w:t>
      </w:r>
    </w:p>
    <w:p>
      <w:pPr>
        <w:framePr w:w="1935" w:wrap="auto" w:vAnchor="margin" w:hAnchor="text" w:x="418" w:y="4616"/>
        <w:widowControl w:val="0"/>
        <w:autoSpaceDE w:val="0"/>
        <w:autoSpaceDN w:val="0"/>
        <w:spacing w:before="194" w:after="0" w:line="242" w:lineRule="exact"/>
        <w:ind w:left="0" w:right="0" w:firstLine="0"/>
        <w:jc w:val="left"/>
        <w:rPr>
          <w:rFonts w:ascii="UKAVHV+SimSun_PDF_Subset"/>
          <w:color w:val="000000"/>
          <w:spacing w:val="0"/>
          <w:sz w:val="24"/>
        </w:rPr>
      </w:pPr>
      <w:r>
        <w:rPr>
          <w:rFonts w:ascii="UKAVHV+SimSun_PDF_Subset"/>
          <w:color w:val="4B4B4B"/>
          <w:spacing w:val="1"/>
          <w:sz w:val="24"/>
        </w:rPr>
        <w:t xml:space="preserve">20503 </w:t>
      </w:r>
      <w:r>
        <w:rPr>
          <w:rFonts w:ascii="UKAVHV+SimSun_PDF_Subset" w:hAnsi="UKAVHV+SimSun_PDF_Subset" w:cs="UKAVHV+SimSun_PDF_Subset"/>
          <w:color w:val="4B4B4B"/>
          <w:spacing w:val="2"/>
          <w:sz w:val="24"/>
        </w:rPr>
        <w:t>档案学</w:t>
      </w:r>
    </w:p>
    <w:p>
      <w:pPr>
        <w:spacing w:before="0" w:after="0" w:line="0" w:lineRule="exact"/>
        <w:ind w:left="0" w:right="0" w:firstLine="0"/>
        <w:jc w:val="left"/>
        <w:rPr>
          <w:rFonts w:ascii="Arial"/>
          <w:color w:val="FF0000"/>
          <w:spacing w:val="0"/>
          <w:sz w:val="2"/>
        </w:rPr>
      </w:pPr>
    </w:p>
    <w:p>
      <w:pPr>
        <w:spacing w:before="0" w:after="0" w:line="0" w:lineRule="exact"/>
        <w:ind w:left="0" w:right="0" w:firstLine="0"/>
        <w:jc w:val="left"/>
        <w:rPr>
          <w:rFonts w:ascii="Arial"/>
          <w:color w:val="FF0000"/>
          <w:spacing w:val="0"/>
          <w:sz w:val="2"/>
        </w:rPr>
      </w:pPr>
    </w:p>
    <w:sectPr>
      <w:pgSz w:w="11900" w:h="16840"/>
      <w:pgMar w:top="0" w:right="0" w:bottom="0" w:left="0"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CC"/>
    <w:family w:val="swiss"/>
    <w:pitch w:val="default"/>
    <w:sig w:usb0="00000000" w:usb1="00000000" w:usb2="01010101" w:usb3="01010101" w:csb0="01010101" w:csb1="01010101"/>
  </w:font>
  <w:font w:name="MIUNEH+SimSun_PDF_Subset">
    <w:altName w:val="Noto Sans Lao"/>
    <w:panose1 w:val="02000500000000000000"/>
    <w:charset w:val="01"/>
    <w:family w:val="auto"/>
    <w:pitch w:val="default"/>
    <w:sig w:usb0="00000000" w:usb1="00000000" w:usb2="01010101" w:usb3="01010101" w:csb0="01010101" w:csb1="01010101"/>
  </w:font>
  <w:font w:name="UKAVHV+SimSun_PDF_Subset">
    <w:altName w:val="Noto Sans Lao"/>
    <w:panose1 w:val="02000500000000000000"/>
    <w:charset w:val="01"/>
    <w:family w:val="auto"/>
    <w:pitch w:val="default"/>
    <w:sig w:usb0="00000000" w:usb1="00000000" w:usb2="01010101" w:usb3="01010101" w:csb0="01010101" w:csb1="01010101"/>
  </w:font>
  <w:font w:name="方正书宋_GBK">
    <w:panose1 w:val="02000000000000000000"/>
    <w:charset w:val="86"/>
    <w:family w:val="auto"/>
    <w:pitch w:val="default"/>
    <w:sig w:usb0="00000001" w:usb1="08000000" w:usb2="00000000" w:usb3="00000000" w:csb0="00040000" w:csb1="0000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TrueTypeFonts/>
  <w:embedSystemFonts/>
  <w:documentProtection w:enforcement="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 w:val="53FD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4294967295" w:semiHidden="0" w:name="heading 1"/>
    <w:lsdException w:unhideWhenUsed="0" w:uiPriority="4294967295" w:semiHidden="0" w:name="heading 2"/>
    <w:lsdException w:unhideWhenUsed="0" w:uiPriority="4294967295" w:semiHidden="0" w:name="heading 3"/>
    <w:lsdException w:unhideWhenUsed="0" w:uiPriority="4294967295" w:semiHidden="0" w:name="heading 4"/>
    <w:lsdException w:unhideWhenUsed="0" w:uiPriority="4294967295" w:semiHidden="0" w:name="heading 5"/>
    <w:lsdException w:unhideWhenUsed="0" w:uiPriority="4294967295" w:semiHidden="0" w:name="heading 6"/>
    <w:lsdException w:unhideWhenUsed="0" w:uiPriority="4294967295" w:semiHidden="0" w:name="heading 7"/>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unhideWhenUsed="0" w:uiPriority="4294967295" w:semiHidden="0" w:name="toc 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unhideWhenUsed="0" w:uiPriority="4294967295" w:semiHidden="0" w:name="annotation text"/>
    <w:lsdException w:unhideWhenUsed="0" w:uiPriority="4294967295" w:semiHidden="0" w:name="header"/>
    <w:lsdException w:unhideWhenUsed="0" w:uiPriority="4294967295" w:semiHidden="0" w:name="footer"/>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unhideWhenUsed="0" w:uiPriority="4294967295"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unhideWhenUsed="0" w:uiPriority="0" w:name="Default Paragraph Font"/>
    <w:lsdException w:unhideWhenUsed="0" w:uiPriority="4294967295" w:semiHidden="0" w:name="Body Text"/>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unhideWhenUsed="0" w:uiPriority="4294967295" w:semiHidden="0" w:name="Subtitle"/>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unhideWhenUsed="0" w:uiPriority="4294967295" w:semiHidden="0" w:name="Normal Table"/>
    <w:lsdException w:unhideWhenUsed="0" w:uiPriority="4294967295" w:semiHidden="0" w:name="annotation subject"/>
    <w:lsdException w:unhideWhenUsed="0" w:uiPriority="0" w:name="No Lis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unhideWhenUsed="0" w:uiPriority="4294967295"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
    <w:qFormat/>
    <w:uiPriority w:val="0"/>
    <w:pPr>
      <w:spacing w:before="120" w:after="240"/>
      <w:jc w:val="both"/>
    </w:pPr>
    <w:rPr>
      <w:sz w:val="22"/>
      <w:szCs w:val="22"/>
      <w:lang w:val="en-US" w:eastAsia="en-US" w:bidi="ar-SA"/>
    </w:rPr>
  </w:style>
  <w:style w:type="character" w:default="1" w:styleId="3">
    <w:name w:val="Default Paragraph Font"/>
    <w:link w:val="1"/>
    <w:semiHidden/>
    <w:uiPriority w:val="0"/>
  </w:style>
  <w:style w:type="table" w:default="1" w:styleId="2">
    <w:name w:val="Normal Table"/>
    <w:uiPriority w:val="4294967295"/>
    <w:tblPr>
      <w:tblCellMar>
        <w:top w:w="0" w:type="dxa"/>
        <w:left w:w="108" w:type="dxa"/>
        <w:bottom w:w="0" w:type="dxa"/>
        <w:right w:w="108" w:type="dxa"/>
      </w:tblCellMar>
    </w:tblPr>
  </w:style>
  <w:style w:type="paragraph" w:default="1" w:styleId="5">
    <w:name w:val="No List"/>
    <w:semiHidden/>
    <w:uiPriority w:val="0"/>
    <w:rPr>
      <w:sz w:val="21"/>
      <w:szCs w:val="22"/>
    </w:rPr>
  </w:style>
  <w:style w:type="table" w:customStyle="1" w:styleId="4">
    <w:name w:val="Table Normal"/>
    <w:semiHidden/>
    <w:uiPriority w:val="0"/>
    <w:tblPr>
      <w:tblCellMar>
        <w:top w:w="0" w:type="dxa"/>
        <w:left w:w="108"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Aspose</Company>
  <Pages>17</Pages>
  <Words>1495</Words>
  <Characters>6958</Characters>
  <Lines>1007</Lines>
  <Paragraphs>1007</Paragraphs>
  <TotalTime>3</TotalTime>
  <ScaleCrop>false</ScaleCrop>
  <LinksUpToDate>false</LinksUpToDate>
  <CharactersWithSpaces>7446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doc2pdf</dc:creator>
  <cp:lastModifiedBy>kylin</cp:lastModifiedBy>
  <dcterms:modified xsi:type="dcterms:W3CDTF">2023-05-22T11:36:25Z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