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663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3</w:t>
      </w:r>
    </w:p>
    <w:p w14:paraId="592268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诚信承诺书</w:t>
      </w:r>
    </w:p>
    <w:p w14:paraId="57668C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5A5866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我已仔细阅读《海南省水文水资源勘测局2024年度公开招聘事业编制工作人员公告》，清楚并理解其内容。我郑重承诺如下：</w:t>
      </w:r>
    </w:p>
    <w:p w14:paraId="1B584B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本人所填写（提供）的个人基本信息、学历学位、工作经历等各类报考信息均真实有效。</w:t>
      </w:r>
    </w:p>
    <w:p w14:paraId="2BAB41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本人自觉遵守公开招聘的各项规定，诚实守信，严守纪律，认真履行报考人员的义务。</w:t>
      </w:r>
    </w:p>
    <w:p w14:paraId="627D21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本人确保自行与所在单位进行沟通，确保考察、调档等工作顺利进行，如因此导致后续招聘手续受阻的，责任自负。</w:t>
      </w:r>
    </w:p>
    <w:p w14:paraId="021EF4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60C4AC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202CB1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 w14:paraId="0A7250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承 诺 人：</w:t>
      </w:r>
    </w:p>
    <w:p w14:paraId="5B67E8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身份证号：</w:t>
      </w:r>
    </w:p>
    <w:p w14:paraId="0AF2F0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576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年　月　日</w:t>
      </w:r>
    </w:p>
    <w:p w14:paraId="6FEF2E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YzUxMGIxNTYxZDExOTllZDkyZDA2MWY2OTYzNTEifQ=="/>
  </w:docVars>
  <w:rsids>
    <w:rsidRoot w:val="7BA070F4"/>
    <w:rsid w:val="7BA0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2024-08-30T10:01:00Z</dcterms:created>
  <dc:creator>芒果布丁</dc:creator>
  <cp:lastModifiedBy>芒果布丁</cp:lastModifiedBy>
  <dcterms:modified xsi:type="dcterms:W3CDTF">2024-08-30T10:01:48Z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B9281AB7C2AA4E41986A3515CFCDAAB6_11</vt:lpwstr>
  </property>
</Properties>
</file>