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5A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附件3</w:t>
      </w:r>
    </w:p>
    <w:p w14:paraId="0DA0D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澄迈县公办幼儿园招聘员额人员政审材料清单</w:t>
      </w:r>
    </w:p>
    <w:p w14:paraId="787ED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303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一、思想品德鉴定意见原件一份（附件2）</w:t>
      </w:r>
    </w:p>
    <w:p w14:paraId="304E9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二、学历学位证书原件及复印件一份</w:t>
      </w:r>
    </w:p>
    <w:p w14:paraId="38A32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教师岗位</w:t>
      </w:r>
      <w:r>
        <w:rPr>
          <w:rFonts w:hint="eastAsia" w:ascii="楷体" w:hAnsi="楷体" w:eastAsia="楷体" w:cs="楷体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报考教师岗位的提供大专及以上且专业为学前教育（幼儿教育或幼师）的学历证书；</w:t>
      </w:r>
    </w:p>
    <w:p w14:paraId="71FDF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（二）教辅和保育员岗位。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val="en-US" w:eastAsia="zh-CN"/>
        </w:rPr>
        <w:t>教辅和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保育员岗位的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大专及以上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val="en-US" w:eastAsia="zh-CN"/>
        </w:rPr>
        <w:t>学历证书；</w:t>
      </w:r>
    </w:p>
    <w:p w14:paraId="7FA1D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三、资格证件原件及复印件一份</w:t>
      </w:r>
    </w:p>
    <w:p w14:paraId="769EA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（一）教师。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教师岗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位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幼儿园教师资格证书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</w:p>
    <w:p w14:paraId="46E0C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（二）教辅和保育员岗位。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val="en-US" w:eastAsia="zh-CN"/>
        </w:rPr>
        <w:t>教辅和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保育员岗位的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</w:rPr>
        <w:t>保育员职业资格证书或保育师职业技能等级证书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D0D0D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</w:p>
    <w:p w14:paraId="17B79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四、普通话证书原件及复印件一份</w:t>
      </w:r>
    </w:p>
    <w:p w14:paraId="50963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报考教师岗位的提供二乙及以上普通话等级证书，报考教辅和保育员岗位的提供三甲及以上普通话等级证书。</w:t>
      </w:r>
    </w:p>
    <w:p w14:paraId="0BF15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五、身份证原件及复印件一份</w:t>
      </w:r>
    </w:p>
    <w:p w14:paraId="6C36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 w14:paraId="4C750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请于</w:t>
      </w:r>
      <w:r>
        <w:rPr>
          <w:rFonts w:hint="eastAsia" w:ascii="仿宋_GB2312" w:hAnsi="仿宋_GB2312" w:eastAsia="仿宋_GB2312" w:cs="仿宋_GB2312"/>
          <w:color w:val="auto"/>
          <w:spacing w:val="2"/>
          <w:kern w:val="2"/>
          <w:sz w:val="32"/>
          <w:szCs w:val="32"/>
          <w:highlight w:val="yellow"/>
          <w:lang w:val="en-US" w:eastAsia="zh-CN"/>
        </w:rPr>
        <w:t>9月3日体检时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将以上材料交给澄迈县教育局人事岗工作人员，逾期未提供以上材料者，视同自动放弃录用资格。</w:t>
      </w:r>
    </w:p>
    <w:p w14:paraId="4C230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118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U1OGRlMDNkYzVmYjE2MDFkNWFkNzk1NWFjNjgifQ=="/>
  </w:docVars>
  <w:rsids>
    <w:rsidRoot w:val="00000000"/>
    <w:rsid w:val="01041433"/>
    <w:rsid w:val="02E62FD5"/>
    <w:rsid w:val="04DD3DE2"/>
    <w:rsid w:val="09DD5621"/>
    <w:rsid w:val="0DCB12A6"/>
    <w:rsid w:val="0E9B54FF"/>
    <w:rsid w:val="110F2A5A"/>
    <w:rsid w:val="12D016E4"/>
    <w:rsid w:val="1620092E"/>
    <w:rsid w:val="16D451C7"/>
    <w:rsid w:val="1707000B"/>
    <w:rsid w:val="1AD474B4"/>
    <w:rsid w:val="1C220782"/>
    <w:rsid w:val="1CAB69CA"/>
    <w:rsid w:val="1D706FEA"/>
    <w:rsid w:val="1F565FF1"/>
    <w:rsid w:val="20254B8F"/>
    <w:rsid w:val="298F1421"/>
    <w:rsid w:val="2A944F41"/>
    <w:rsid w:val="2B78519F"/>
    <w:rsid w:val="2DC4762A"/>
    <w:rsid w:val="2ECB2EFB"/>
    <w:rsid w:val="2EFE2123"/>
    <w:rsid w:val="301E0005"/>
    <w:rsid w:val="30444D13"/>
    <w:rsid w:val="34381A30"/>
    <w:rsid w:val="35C12962"/>
    <w:rsid w:val="37BC1821"/>
    <w:rsid w:val="39047736"/>
    <w:rsid w:val="392B475C"/>
    <w:rsid w:val="399A3CE9"/>
    <w:rsid w:val="40274F41"/>
    <w:rsid w:val="42446DF5"/>
    <w:rsid w:val="42A859D5"/>
    <w:rsid w:val="46AE441F"/>
    <w:rsid w:val="47832EB7"/>
    <w:rsid w:val="49877D17"/>
    <w:rsid w:val="49EA2030"/>
    <w:rsid w:val="4B9870C9"/>
    <w:rsid w:val="50FE43D2"/>
    <w:rsid w:val="527E1EAF"/>
    <w:rsid w:val="53D63625"/>
    <w:rsid w:val="55C26AFB"/>
    <w:rsid w:val="562315B7"/>
    <w:rsid w:val="58900246"/>
    <w:rsid w:val="604F4E8B"/>
    <w:rsid w:val="607567FE"/>
    <w:rsid w:val="614B17F2"/>
    <w:rsid w:val="66342A5D"/>
    <w:rsid w:val="699657AA"/>
    <w:rsid w:val="6ECE341F"/>
    <w:rsid w:val="70812E3F"/>
    <w:rsid w:val="718E47EB"/>
    <w:rsid w:val="73C735CE"/>
    <w:rsid w:val="7AA408AB"/>
    <w:rsid w:val="7B1D19B6"/>
    <w:rsid w:val="7D115221"/>
    <w:rsid w:val="7DB73CAC"/>
    <w:rsid w:val="7E132941"/>
    <w:rsid w:val="7F9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565</Characters>
  <Lines>0</Lines>
  <Paragraphs>0</Paragraphs>
  <TotalTime>8</TotalTime>
  <ScaleCrop>false</ScaleCrop>
  <LinksUpToDate>false</LinksUpToDate>
  <CharactersWithSpaces>565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JKJ-RSG-006</dc:creator>
  <cp:lastModifiedBy>时光凉透初时模样</cp:lastModifiedBy>
  <dcterms:modified xsi:type="dcterms:W3CDTF">2024-08-30T03:45:55Z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437BBCD9BCEC4BA497A87FE815743A43</vt:lpwstr>
  </property>
</Properties>
</file>