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275"/>
        <w:gridCol w:w="1275"/>
        <w:gridCol w:w="1275"/>
        <w:gridCol w:w="1275"/>
        <w:gridCol w:w="1830"/>
      </w:tblGrid>
      <w:tr w14:paraId="23B65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E2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180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011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1A3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C9B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0F1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C4E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155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84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鹿邑县2024年第一批事业单位引进高层次人才资格初审通过人员名单</w:t>
            </w:r>
          </w:p>
          <w:p w14:paraId="76D5D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 w14:paraId="3C10E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丁刘华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王贝宁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李萍萍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宋艳朋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   晶</w:t>
            </w:r>
          </w:p>
        </w:tc>
      </w:tr>
      <w:tr w14:paraId="355A1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 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刘晟昊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邓明月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余海东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贺威楠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冯亭亭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 旭</w:t>
            </w:r>
          </w:p>
        </w:tc>
      </w:tr>
      <w:tr w14:paraId="369E4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 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李宛如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 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柴丽霞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陶宇平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迟梓欣</w:t>
            </w:r>
          </w:p>
        </w:tc>
      </w:tr>
      <w:tr w14:paraId="6408F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 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时妍玉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 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赵庆超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胡章涛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武巾皓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苏秀荣</w:t>
            </w:r>
          </w:p>
        </w:tc>
      </w:tr>
      <w:tr w14:paraId="427B3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秦婉婷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安冰洁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袁淑霞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 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赵榆东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张佳宁</w:t>
            </w:r>
          </w:p>
        </w:tc>
      </w:tr>
      <w:tr w14:paraId="3A186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郭家恺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姜雲波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王潇龙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 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吕姗姗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 涵</w:t>
            </w:r>
          </w:p>
        </w:tc>
      </w:tr>
      <w:tr w14:paraId="01A3B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赵彩月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毛晨卓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冯家昕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朱丽丽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汪灏然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 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冯咏荷</w:t>
            </w:r>
          </w:p>
        </w:tc>
      </w:tr>
      <w:tr w14:paraId="4F048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 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陈硕珂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胡益博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 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   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赵臣阳</w:t>
            </w:r>
          </w:p>
        </w:tc>
      </w:tr>
      <w:tr w14:paraId="58D0E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李沛娇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 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张腾飞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白琳芝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梁宝娟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卢孟雨</w:t>
            </w:r>
          </w:p>
        </w:tc>
      </w:tr>
      <w:tr w14:paraId="33034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张露文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师文洁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徐梦博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杨益博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崔宇星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 曼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胡鑫杰</w:t>
            </w:r>
          </w:p>
        </w:tc>
      </w:tr>
      <w:tr w14:paraId="23291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 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胡欣怡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金波亚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翟颖超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常风云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郭博文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闫乐乐</w:t>
            </w:r>
          </w:p>
        </w:tc>
      </w:tr>
      <w:tr w14:paraId="2ECF7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 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任典典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张振博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卢富源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刘超越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 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毛小静</w:t>
            </w:r>
          </w:p>
        </w:tc>
      </w:tr>
      <w:tr w14:paraId="71936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牛瑞娜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 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 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吴启涛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孙健博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 爽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 洁</w:t>
            </w:r>
          </w:p>
        </w:tc>
      </w:tr>
      <w:tr w14:paraId="5656B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 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徐国瑞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杜博阳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刘艳成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丁超普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段玲玲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黄慧雅</w:t>
            </w:r>
          </w:p>
        </w:tc>
      </w:tr>
      <w:tr w14:paraId="55000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史康佳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崔清晨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苏泓歌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尚梦荣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李晗羽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武鹏飞</w:t>
            </w:r>
          </w:p>
        </w:tc>
      </w:tr>
      <w:tr w14:paraId="237F7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吴庆庆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李奕洁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娄文娅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白玉岩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 森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张文举</w:t>
            </w:r>
          </w:p>
        </w:tc>
      </w:tr>
      <w:tr w14:paraId="41100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8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 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王洪伟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张青青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和亚晴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殷金忠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 峰</w:t>
            </w:r>
          </w:p>
        </w:tc>
      </w:tr>
      <w:tr w14:paraId="5A4CB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王智慧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田凯利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李佩轩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胡梦娇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朱亚飞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张格格</w:t>
            </w:r>
          </w:p>
        </w:tc>
      </w:tr>
      <w:tr w14:paraId="09597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胡硕兵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何婷婷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 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郜亚东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方小娅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赵亚鸽</w:t>
            </w:r>
          </w:p>
        </w:tc>
      </w:tr>
      <w:tr w14:paraId="50AA3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刘仪然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   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 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彭孟楠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王康妹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黄亚文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 慧</w:t>
            </w:r>
          </w:p>
        </w:tc>
      </w:tr>
      <w:tr w14:paraId="75EEE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郭晨红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孙锦上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赵瑞娜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 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王婧霖</w:t>
            </w:r>
          </w:p>
        </w:tc>
      </w:tr>
      <w:tr w14:paraId="30842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韩笑子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杨子晨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 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何亚汝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张留洋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单韵昱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姚永辉</w:t>
            </w:r>
          </w:p>
        </w:tc>
      </w:tr>
      <w:tr w14:paraId="2695F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张原恺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吴逗逗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何丽霞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 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彭丽萍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展迎港</w:t>
            </w:r>
          </w:p>
        </w:tc>
      </w:tr>
      <w:tr w14:paraId="629B4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郭腾飞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周忠旭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 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施斯熙</w:t>
            </w:r>
          </w:p>
        </w:tc>
      </w:tr>
      <w:tr w14:paraId="5133E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 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袁舒鹏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杜新异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李悦华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杨瑞新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常珂珂</w:t>
            </w:r>
          </w:p>
        </w:tc>
      </w:tr>
      <w:tr w14:paraId="6F2D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底兰兰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代俊俊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王赛飞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高士雅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张方毅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姚欢丽</w:t>
            </w:r>
          </w:p>
        </w:tc>
      </w:tr>
      <w:tr w14:paraId="6F837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杨鹿奎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8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余世龙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尹启云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周肖肖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鲁彩芳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邱永涛</w:t>
            </w:r>
          </w:p>
        </w:tc>
      </w:tr>
      <w:tr w14:paraId="5F20E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刘艺炜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 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刘山崎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贾琪琪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康佳奇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 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王嘉奇</w:t>
            </w:r>
          </w:p>
        </w:tc>
      </w:tr>
      <w:tr w14:paraId="15CDF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高晨博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刘琳琳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董鑫怡</w:t>
            </w:r>
          </w:p>
        </w:tc>
      </w:tr>
      <w:tr w14:paraId="38427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李喜贤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罗肖肖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杨子昂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马瑞婧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尹书博</w:t>
            </w:r>
          </w:p>
        </w:tc>
      </w:tr>
      <w:tr w14:paraId="777B0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杨会款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 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李翔宇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连贝贝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罗方园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胡赛赛</w:t>
            </w:r>
          </w:p>
        </w:tc>
      </w:tr>
      <w:tr w14:paraId="3F678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朱根豪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 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杨鹏举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贾浩冉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贾雯倩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 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翟方燕</w:t>
            </w:r>
          </w:p>
        </w:tc>
      </w:tr>
      <w:tr w14:paraId="1DCD3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 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宋文奇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邱鹏飞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严梦莹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   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笪辰璐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黄玉莹</w:t>
            </w:r>
          </w:p>
        </w:tc>
      </w:tr>
      <w:tr w14:paraId="1B5F3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许松涛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刘亚杰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 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朱士林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 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李文忠</w:t>
            </w:r>
          </w:p>
        </w:tc>
      </w:tr>
      <w:tr w14:paraId="5BE94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 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任迎春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张莹莹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李飞燕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肖兴中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郭钦鹏</w:t>
            </w:r>
          </w:p>
        </w:tc>
      </w:tr>
      <w:tr w14:paraId="63DB9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闫艺洁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 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苑亲亲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李孟丽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杜梦瑶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尚睿婧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D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（20240724）</w:t>
            </w:r>
          </w:p>
        </w:tc>
      </w:tr>
      <w:tr w14:paraId="74336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吴正官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翟茂森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勾慧杰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8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（20240710）</w:t>
            </w:r>
          </w:p>
        </w:tc>
      </w:tr>
      <w:tr w14:paraId="3F1D7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刘学映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夏云飞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 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田浩慧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7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王琳琳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8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 萌</w:t>
            </w:r>
          </w:p>
        </w:tc>
      </w:tr>
      <w:tr w14:paraId="2A52A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牛艳芳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高书睛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李相序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魏雪萍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丁俊煜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A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张柯柯</w:t>
            </w:r>
          </w:p>
        </w:tc>
      </w:tr>
      <w:tr w14:paraId="566F3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焦亚丽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杨温鑫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 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万效琰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代丽蕊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2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孟言言</w:t>
            </w:r>
          </w:p>
        </w:tc>
      </w:tr>
      <w:tr w14:paraId="3E44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孙香萱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姚珂心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 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 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 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刘迎梅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3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付楷迪</w:t>
            </w:r>
          </w:p>
        </w:tc>
      </w:tr>
      <w:tr w14:paraId="53EDA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时春莹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 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A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4EDBA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E66E11-D8F9-43E0-A7B1-B91F2D29BC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1C7F4D0-49CC-4645-9C4F-4E8AECF28C2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D93ED4D-4629-4616-9833-17B187A7A2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YjBjODJmNzc1MGExZjdlMDRmY2MxZmE3MzIzZGMifQ=="/>
  </w:docVars>
  <w:rsids>
    <w:rsidRoot w:val="651E270C"/>
    <w:rsid w:val="0152046E"/>
    <w:rsid w:val="0B49102F"/>
    <w:rsid w:val="2A70321F"/>
    <w:rsid w:val="2B143398"/>
    <w:rsid w:val="2EC21951"/>
    <w:rsid w:val="346A5688"/>
    <w:rsid w:val="4CD82614"/>
    <w:rsid w:val="53A15C8E"/>
    <w:rsid w:val="556C539F"/>
    <w:rsid w:val="62961A11"/>
    <w:rsid w:val="651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849</Words>
  <Characters>866</Characters>
  <Lines>0</Lines>
  <Paragraphs>0</Paragraphs>
  <TotalTime>1</TotalTime>
  <ScaleCrop>false</ScaleCrop>
  <LinksUpToDate>false</LinksUpToDate>
  <CharactersWithSpaces>1009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2024-08-27T08:38:00Z</dcterms:created>
  <dc:creator>WPS_1530804690</dc:creator>
  <cp:lastModifiedBy>Administrator</cp:lastModifiedBy>
  <dcterms:modified xsi:type="dcterms:W3CDTF">2024-08-27T11:09:32Z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02F6451405064748B3740C9DE1D81363_11</vt:lpwstr>
  </property>
</Properties>
</file>