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7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kern w:val="0"/>
          <w:sz w:val="32"/>
          <w:szCs w:val="32"/>
          <w:lang w:val="en-US" w:eastAsia="zh-CN" w:bidi="zh-CN"/>
        </w:rPr>
        <w:t>附件2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  <w:t>：</w:t>
      </w:r>
    </w:p>
    <w:p w14:paraId="45AA4C90">
      <w:pPr>
        <w:keepNext/>
        <w:keepLines/>
        <w:kinsoku w:val="0"/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bookmarkStart w:id="1" w:name="_GoBack"/>
      <w:r>
        <w:rPr>
          <w:rFonts w:hint="default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  <w:t>贵阳信息科技学院应聘登记表</w:t>
      </w:r>
    </w:p>
    <w:bookmarkEnd w:id="1"/>
    <w:p w14:paraId="550D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Times New Roman" w:eastAsia="黑体" w:cs="Times New Roman"/>
          <w:sz w:val="18"/>
          <w:szCs w:val="18"/>
        </w:rPr>
      </w:pPr>
      <w:bookmarkStart w:id="0" w:name="_Toc14677706"/>
      <w:r>
        <w:rPr>
          <w:rFonts w:hint="eastAsia" w:ascii="宋体" w:hAnsi="宋体" w:eastAsia="黑体" w:cs="宋体"/>
          <w:b/>
          <w:bCs/>
          <w:sz w:val="24"/>
          <w:szCs w:val="24"/>
        </w:rPr>
        <w:t>应聘岗位：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 </w:t>
      </w:r>
      <w:r>
        <w:rPr>
          <w:rFonts w:ascii="黑体" w:hAnsi="Times New Roman" w:eastAsia="黑体" w:cs="Times New Roman"/>
          <w:sz w:val="24"/>
          <w:szCs w:val="20"/>
        </w:rPr>
        <w:t xml:space="preserve"> </w:t>
      </w:r>
      <w:r>
        <w:rPr>
          <w:rFonts w:hint="eastAsia" w:ascii="黑体" w:hAnsi="Times New Roman" w:eastAsia="黑体" w:cs="Times New Roman"/>
          <w:sz w:val="24"/>
          <w:szCs w:val="20"/>
          <w:lang w:val="en-US" w:eastAsia="zh-CN"/>
        </w:rPr>
        <w:t xml:space="preserve">                 </w:t>
      </w:r>
      <w:r>
        <w:rPr>
          <w:rFonts w:hint="eastAsia" w:ascii="宋体" w:hAnsi="宋体" w:eastAsia="黑体" w:cs="宋体"/>
          <w:b/>
          <w:bCs/>
          <w:sz w:val="24"/>
          <w:szCs w:val="24"/>
          <w:lang w:val="en-US" w:eastAsia="zh-CN"/>
        </w:rPr>
        <w:t>工作地点：</w:t>
      </w:r>
      <w:r>
        <w:rPr>
          <w:rFonts w:hint="eastAsia" w:ascii="宋体" w:hAnsi="宋体" w:eastAsia="黑体" w:cs="宋体"/>
          <w:b w:val="0"/>
          <w:bCs w:val="0"/>
          <w:sz w:val="24"/>
          <w:szCs w:val="24"/>
          <w:lang w:val="en-US" w:eastAsia="zh-CN"/>
        </w:rPr>
        <w:t>新疆生产建设兵团第一师阿拉尔市</w:t>
      </w:r>
      <w:r>
        <w:rPr>
          <w:rFonts w:hint="eastAsia" w:ascii="宋体" w:hAnsi="宋体" w:eastAsia="黑体" w:cs="宋体"/>
          <w:b w:val="0"/>
          <w:bCs w:val="0"/>
          <w:sz w:val="24"/>
          <w:szCs w:val="24"/>
        </w:rPr>
        <w:t xml:space="preserve"> </w:t>
      </w:r>
      <w:r>
        <w:rPr>
          <w:rFonts w:ascii="黑体" w:hAnsi="Times New Roman" w:eastAsia="黑体" w:cs="Times New Roman"/>
          <w:b w:val="0"/>
          <w:bCs w:val="0"/>
          <w:sz w:val="24"/>
          <w:szCs w:val="20"/>
        </w:rPr>
        <w:t xml:space="preserve">  </w:t>
      </w:r>
      <w:r>
        <w:rPr>
          <w:rFonts w:ascii="黑体" w:hAnsi="Times New Roman" w:eastAsia="黑体" w:cs="Times New Roman"/>
          <w:sz w:val="24"/>
          <w:szCs w:val="20"/>
        </w:rPr>
        <w:t xml:space="preserve">             </w:t>
      </w:r>
      <w:r>
        <w:rPr>
          <w:rFonts w:hint="eastAsia" w:ascii="黑体" w:hAnsi="Times New Roman" w:eastAsia="黑体" w:cs="Times New Roman"/>
          <w:sz w:val="18"/>
          <w:szCs w:val="18"/>
        </w:rPr>
        <w:t xml:space="preserve">              </w:t>
      </w:r>
    </w:p>
    <w:tbl>
      <w:tblPr>
        <w:tblStyle w:val="3"/>
        <w:tblW w:w="10407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5"/>
        <w:gridCol w:w="634"/>
        <w:gridCol w:w="592"/>
        <w:gridCol w:w="275"/>
        <w:gridCol w:w="116"/>
        <w:gridCol w:w="369"/>
        <w:gridCol w:w="422"/>
        <w:gridCol w:w="73"/>
        <w:gridCol w:w="144"/>
        <w:gridCol w:w="692"/>
        <w:gridCol w:w="424"/>
        <w:gridCol w:w="623"/>
        <w:gridCol w:w="165"/>
        <w:gridCol w:w="144"/>
        <w:gridCol w:w="771"/>
        <w:gridCol w:w="547"/>
        <w:gridCol w:w="167"/>
        <w:gridCol w:w="186"/>
        <w:gridCol w:w="952"/>
        <w:gridCol w:w="881"/>
        <w:gridCol w:w="15"/>
        <w:gridCol w:w="1532"/>
      </w:tblGrid>
      <w:tr w14:paraId="2608776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6DE0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8E54A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413AA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性别</w:t>
            </w:r>
          </w:p>
        </w:tc>
        <w:tc>
          <w:tcPr>
            <w:tcW w:w="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ECD5F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15BBB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婚姻状况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3B0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63C59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出生日期</w:t>
            </w:r>
          </w:p>
        </w:tc>
        <w:tc>
          <w:tcPr>
            <w:tcW w:w="20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0BE1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年   月   日</w:t>
            </w:r>
          </w:p>
        </w:tc>
        <w:tc>
          <w:tcPr>
            <w:tcW w:w="154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5A0D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39433C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近期免冠照</w:t>
            </w:r>
          </w:p>
          <w:p w14:paraId="3116BB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7C61AA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50A2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籍贯 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CFF7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E43D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民族</w:t>
            </w:r>
          </w:p>
        </w:tc>
        <w:tc>
          <w:tcPr>
            <w:tcW w:w="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34A0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9770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身份证号</w:t>
            </w:r>
          </w:p>
        </w:tc>
        <w:tc>
          <w:tcPr>
            <w:tcW w:w="36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E3A0A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D810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D6E594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3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CA78C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户籍类型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8EDE3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 xml:space="preserve">城镇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农村</w:t>
            </w: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2F699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政治面貌</w:t>
            </w:r>
          </w:p>
        </w:tc>
        <w:tc>
          <w:tcPr>
            <w:tcW w:w="36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CF918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E120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32B03B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2874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外语等级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702A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575B1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高校教师资格证</w:t>
            </w:r>
          </w:p>
        </w:tc>
        <w:tc>
          <w:tcPr>
            <w:tcW w:w="38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2E6E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□有，编号：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u w:val="single"/>
              </w:rPr>
              <w:t xml:space="preserve"> 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</w:t>
            </w:r>
          </w:p>
          <w:p w14:paraId="449E4F8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□无</w:t>
            </w: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D1078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F14BC6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43FD3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普通话等级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4EC9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EED3D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岗前培训合格证</w:t>
            </w:r>
          </w:p>
        </w:tc>
        <w:tc>
          <w:tcPr>
            <w:tcW w:w="38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08E47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      □无</w:t>
            </w: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D2C6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1FA2572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04FF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职称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38AD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391F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  <w:t>职称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取得时间及评审单位</w:t>
            </w:r>
          </w:p>
        </w:tc>
        <w:tc>
          <w:tcPr>
            <w:tcW w:w="5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23E05C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C289A4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078F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职业资格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905E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0E864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  <w:t>职业资格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取得时间及评审单位</w:t>
            </w:r>
          </w:p>
        </w:tc>
        <w:tc>
          <w:tcPr>
            <w:tcW w:w="5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BFB427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DDBF60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AD79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计算机等级</w:t>
            </w:r>
          </w:p>
        </w:tc>
        <w:tc>
          <w:tcPr>
            <w:tcW w:w="28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B1AAC1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5760C6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F07D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可到岗时间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3C520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B0CFB3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16E80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毕业学校及专业</w:t>
            </w:r>
          </w:p>
        </w:tc>
        <w:tc>
          <w:tcPr>
            <w:tcW w:w="28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79007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D6247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最高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/学位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88C0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F42878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061E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应聘渠道</w:t>
            </w:r>
          </w:p>
        </w:tc>
        <w:tc>
          <w:tcPr>
            <w:tcW w:w="9090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49C9814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  □社会招聘            □校园招聘           □教职工推荐         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 xml:space="preserve"> □其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val="en-US" w:eastAsia="zh-CN"/>
              </w:rPr>
              <w:t>他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u w:val="single"/>
              </w:rPr>
              <w:t xml:space="preserve"> </w:t>
            </w:r>
          </w:p>
        </w:tc>
      </w:tr>
      <w:tr w14:paraId="101869C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3D63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通讯方式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7D2A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通讯地址</w:t>
            </w:r>
          </w:p>
        </w:tc>
        <w:tc>
          <w:tcPr>
            <w:tcW w:w="849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1549F1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AC71B3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B55D5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D5317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移动电话</w:t>
            </w:r>
          </w:p>
        </w:tc>
        <w:tc>
          <w:tcPr>
            <w:tcW w:w="313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01EAE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E517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E-mail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2282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834397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CF382E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C25AB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紧急联系人/联系人电话</w:t>
            </w:r>
          </w:p>
        </w:tc>
        <w:tc>
          <w:tcPr>
            <w:tcW w:w="709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FB408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C833BD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FE3B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身体</w:t>
            </w:r>
          </w:p>
          <w:p w14:paraId="5C3322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状况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CF223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 高（cm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</w:rPr>
              <w:t>）</w:t>
            </w: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FDF95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106" w:leftChars="-51" w:right="0" w:hanging="1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体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重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kg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eastAsia="zh-CN"/>
              </w:rPr>
              <w:t>）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FAD8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血  型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187B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健康状况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E419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传染病史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6D68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重大手术或疾病史</w:t>
            </w:r>
          </w:p>
        </w:tc>
      </w:tr>
      <w:tr w14:paraId="787DBC0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8378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A0154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FAC7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7C3F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099B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□健康□良好□一般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8834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1" w:firstLineChars="100"/>
              <w:rPr>
                <w:rFonts w:hint="default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□有  □无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DA26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  □无</w:t>
            </w:r>
          </w:p>
        </w:tc>
      </w:tr>
      <w:tr w14:paraId="56E59B2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6363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家庭情况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E7B9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55F76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关系</w:t>
            </w: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3C53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3A85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联系电话</w:t>
            </w:r>
          </w:p>
        </w:tc>
      </w:tr>
      <w:tr w14:paraId="16B8233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BBBD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3C3E4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01FE0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11784E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04A229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B824B9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7C73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1E4712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DE530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A3B2A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60B2F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58E33E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4686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A87E7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5E4F7E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FEDAE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BE677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5E50F2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633A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教育简历</w:t>
            </w:r>
          </w:p>
          <w:p w14:paraId="0DFA40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  <w:t>-</w:t>
            </w:r>
          </w:p>
          <w:p w14:paraId="6E44C1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eastAsia="zh-CN"/>
              </w:rPr>
              <w:t>自高中起填</w:t>
            </w:r>
          </w:p>
          <w:p w14:paraId="760999E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A7AB1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235" w:leftChars="-112" w:right="-254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起止年月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732C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5CA9F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专业及方向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D6F6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学历/学位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049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导师</w:t>
            </w:r>
          </w:p>
        </w:tc>
      </w:tr>
      <w:tr w14:paraId="4C53240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1590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9C81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7D511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1A72F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21CA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097A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46120A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AC12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FF45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913C4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481A4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46F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EFC39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C1A6FC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4F5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3A7CA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7C4E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E0691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3D71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9F8C9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AB396C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347A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D7349E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10FEE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5B686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DF9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D3D22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F0C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16CDA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全职工作简历</w:t>
            </w: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0B163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D43CB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E233E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6D5EC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6E8EBA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D8A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5DB893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B7320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2610B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321DEA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87E0E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0752D2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235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38BF8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98AED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128AC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060744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2EEB67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15C98C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0FF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6514F3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495FE4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F27E67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746E8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5C16C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0F87A8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F56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02202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72E28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1FEC9F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CF393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FE18C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7ADFDCB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A90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5C896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4A3066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A04FA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BC5CE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710CDC0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B4109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CAC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0A92ECA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893E3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B1FF6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CEE9C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866C0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5B86E9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09E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2CAED3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68200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3BA54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13C7AA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153551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2D209C9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  <w:p w14:paraId="582D9C5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4F48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B6B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2959CF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ED0DA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104F6E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B9C7B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4504C8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EE1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03587AD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已发表代表性成果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96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论文、著作、专利等名称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615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学术刊物名称及年份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92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期刊来源</w:t>
            </w:r>
          </w:p>
          <w:p w14:paraId="268BB32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EI、SCI等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040FA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本人排名</w:t>
            </w:r>
          </w:p>
        </w:tc>
      </w:tr>
      <w:tr w14:paraId="0438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3F157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167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551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EC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438E68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CE1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73615A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2F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1B1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EA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3D7E6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6E0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1E88D0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33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BD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FB9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43F58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843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7C32AE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3E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E9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7B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8CD31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F0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D6193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科研项目  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C3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01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批准单位</w:t>
            </w:r>
          </w:p>
          <w:p w14:paraId="352DA2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09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项目时间及经费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E1554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主持或参与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</w:tr>
      <w:tr w14:paraId="451D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390DF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E9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48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80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7F664EC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ED1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1D3E2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7F2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09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3B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FC6B42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17D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82436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231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0C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55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79E785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CD3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B06B7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A3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奖项名称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CF1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授予单位</w:t>
            </w:r>
          </w:p>
          <w:p w14:paraId="267A3B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B3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获奖时间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24F3D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本人排名</w:t>
            </w:r>
          </w:p>
        </w:tc>
      </w:tr>
      <w:tr w14:paraId="1C28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C2F46A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57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8E3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CB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AA186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D94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E29192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03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F4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BA1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59C592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A34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240A0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21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02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B0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99E81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40C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C2B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应聘人承诺</w:t>
            </w:r>
          </w:p>
        </w:tc>
        <w:tc>
          <w:tcPr>
            <w:tcW w:w="986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7E42CC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本人严谨声明，</w:t>
            </w:r>
            <w:r>
              <w:rPr>
                <w:rFonts w:hint="eastAsia" w:ascii="宋体" w:hAnsi="宋体" w:eastAsia="宋体" w:cs="Times New Roman"/>
                <w:b/>
                <w:szCs w:val="20"/>
                <w:lang w:val="en-US" w:eastAsia="zh-CN"/>
              </w:rPr>
              <w:t>在与学校签订劳动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  <w:lang w:val="en-US" w:eastAsia="zh-CN"/>
              </w:rPr>
              <w:t>合同时，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</w:rPr>
              <w:t>与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</w:rPr>
              <w:t>单位不存在任何劳动合同关系，且上述所填一切属实，否则一票否决，并愿接受学校无条件解除劳动关系处理和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“职业行为不健康”评价，并个人承担因此导致的一切后果或责任。</w:t>
            </w:r>
          </w:p>
        </w:tc>
      </w:tr>
      <w:tr w14:paraId="6353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thickThin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FB81E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7C5DE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填表日期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03EE45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59B20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应聘人签名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 w14:paraId="31724B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</w:tr>
      <w:bookmarkEnd w:id="0"/>
    </w:tbl>
    <w:p w14:paraId="63B07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mJjZDBhMWE5NGM5YzJiMGI1ZTliYzcxZGVkZDQifQ=="/>
  </w:docVars>
  <w:rsids>
    <w:rsidRoot w:val="562223F5"/>
    <w:rsid w:val="32645045"/>
    <w:rsid w:val="562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686</Characters>
  <Lines>0</Lines>
  <Paragraphs>0</Paragraphs>
  <TotalTime>0</TotalTime>
  <ScaleCrop>false</ScaleCrop>
  <LinksUpToDate>false</LinksUpToDate>
  <CharactersWithSpaces>909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2024-08-21T06:08:00Z</dcterms:created>
  <dc:creator>°Distance</dc:creator>
  <cp:lastModifiedBy>whale  fall.</cp:lastModifiedBy>
  <dcterms:modified xsi:type="dcterms:W3CDTF">2024-08-27T00:45:20Z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47E60CE6BD5944F18433CADDE6D16835_13</vt:lpwstr>
  </property>
</Properties>
</file>