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CDFD9">
      <w:pPr>
        <w:spacing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内蒙古农业大学职业技术学院关于2024年公开招聘</w:t>
      </w:r>
    </w:p>
    <w:p w14:paraId="6D2F29FC">
      <w:pPr>
        <w:spacing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“事业编制”、“院聘岗位”工作人员拟聘用人员公示</w:t>
      </w:r>
    </w:p>
    <w:p w14:paraId="440A300C">
      <w:pPr>
        <w:pStyle w:val="2"/>
        <w:spacing w:line="360" w:lineRule="auto"/>
        <w:ind w:firstLine="480" w:firstLineChars="200"/>
        <w:rPr>
          <w:rFonts w:ascii="仿宋" w:hAnsi="仿宋" w:eastAsia="仿宋"/>
          <w:b w:val="0"/>
          <w:sz w:val="24"/>
          <w:szCs w:val="24"/>
        </w:rPr>
      </w:pPr>
      <w:r>
        <w:rPr>
          <w:rFonts w:hint="eastAsia" w:ascii="仿宋" w:hAnsi="仿宋" w:eastAsia="仿宋"/>
          <w:b w:val="0"/>
          <w:sz w:val="24"/>
          <w:szCs w:val="24"/>
        </w:rPr>
        <w:t>根据《内蒙古农业大学职业技术学院关于2024年公开招聘事业编制工作人员简章》《内蒙古农业大学职业技术学院2024年公开招聘“院聘岗位”工作人员简章》，经过各项招聘环节的考核，现对拟聘用人员公示如下：</w:t>
      </w:r>
    </w:p>
    <w:p w14:paraId="2FB5CA65"/>
    <w:p w14:paraId="7680A595">
      <w:pPr>
        <w:pStyle w:val="2"/>
        <w:tabs>
          <w:tab w:val="left" w:pos="1316"/>
        </w:tabs>
        <w:ind w:left="596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拟聘用人员名单</w:t>
      </w:r>
    </w:p>
    <w:tbl>
      <w:tblPr>
        <w:tblStyle w:val="6"/>
        <w:tblW w:w="8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739"/>
        <w:gridCol w:w="3687"/>
        <w:gridCol w:w="1332"/>
        <w:gridCol w:w="880"/>
      </w:tblGrid>
      <w:tr w14:paraId="5D15B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7BFF65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D436B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岗位类别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9942F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526DF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660B4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姓名</w:t>
            </w:r>
          </w:p>
        </w:tc>
      </w:tr>
      <w:tr w14:paraId="1F5DF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0D3D0D8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6FB1BC3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事业编制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25A11DB5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专业技术岗位01：畜牧兽医技术系专任教师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013C138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15010025820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620079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赵佳乐</w:t>
            </w:r>
          </w:p>
        </w:tc>
      </w:tr>
      <w:tr w14:paraId="029D4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536F007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7C9D10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事业编制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9E32C99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专业技术岗位02：食品工程技术系专任教师(高校毕业生）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31F681E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15010026024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7E7B77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康婧超</w:t>
            </w:r>
          </w:p>
        </w:tc>
      </w:tr>
      <w:tr w14:paraId="25DBC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3CCC89F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1E6A953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事业编制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317D6FB5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专业技术岗位03：食品工程技术系专任教师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73DD940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15010025908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C25EEA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孙培珍</w:t>
            </w:r>
          </w:p>
        </w:tc>
      </w:tr>
      <w:tr w14:paraId="3C9E8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6813BB7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15E9102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事业编制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30D356EA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专业技术岗位04:经济管理系专任教师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41BB7E8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15010028015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DCDBEB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邓璐</w:t>
            </w:r>
          </w:p>
        </w:tc>
      </w:tr>
      <w:tr w14:paraId="10EA9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1505AEA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14:paraId="5B756B6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事业编制</w:t>
            </w:r>
          </w:p>
        </w:tc>
        <w:tc>
          <w:tcPr>
            <w:tcW w:w="3687" w:type="dxa"/>
            <w:vMerge w:val="restart"/>
            <w:shd w:val="clear" w:color="auto" w:fill="auto"/>
            <w:vAlign w:val="center"/>
          </w:tcPr>
          <w:p w14:paraId="63648713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专业技术岗位05:经济管理系专任教师(高校毕业生)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629C2D0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15010026201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6686D94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宿泽群</w:t>
            </w:r>
          </w:p>
        </w:tc>
      </w:tr>
      <w:tr w14:paraId="7BF12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185FED2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39" w:type="dxa"/>
            <w:vMerge w:val="continue"/>
            <w:shd w:val="clear" w:color="auto" w:fill="auto"/>
            <w:vAlign w:val="center"/>
          </w:tcPr>
          <w:p w14:paraId="7842BC8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3687" w:type="dxa"/>
            <w:vMerge w:val="continue"/>
            <w:shd w:val="clear" w:color="auto" w:fill="auto"/>
            <w:vAlign w:val="center"/>
          </w:tcPr>
          <w:p w14:paraId="0F6D83D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243EA73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15010028714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9221B0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李缘丽</w:t>
            </w:r>
          </w:p>
        </w:tc>
      </w:tr>
      <w:tr w14:paraId="284F1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0550D81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14:paraId="7A0CECB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事业编制</w:t>
            </w:r>
          </w:p>
        </w:tc>
        <w:tc>
          <w:tcPr>
            <w:tcW w:w="3687" w:type="dxa"/>
            <w:vMerge w:val="restart"/>
            <w:shd w:val="clear" w:color="auto" w:fill="auto"/>
            <w:vAlign w:val="center"/>
          </w:tcPr>
          <w:p w14:paraId="2CBD91C6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专业技术岗位06:建筑工程技术系专任教师（高校毕业生）</w:t>
            </w:r>
          </w:p>
        </w:tc>
        <w:tc>
          <w:tcPr>
            <w:tcW w:w="1332" w:type="dxa"/>
            <w:shd w:val="clear" w:color="auto" w:fill="auto"/>
            <w:noWrap/>
          </w:tcPr>
          <w:p w14:paraId="7D8EEB0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15010027719</w:t>
            </w:r>
          </w:p>
        </w:tc>
        <w:tc>
          <w:tcPr>
            <w:tcW w:w="880" w:type="dxa"/>
            <w:shd w:val="clear" w:color="auto" w:fill="auto"/>
            <w:noWrap/>
          </w:tcPr>
          <w:p w14:paraId="0C14E972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潘丽杰</w:t>
            </w:r>
          </w:p>
        </w:tc>
      </w:tr>
      <w:tr w14:paraId="42AE0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6CA5FA4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739" w:type="dxa"/>
            <w:vMerge w:val="continue"/>
            <w:shd w:val="clear" w:color="auto" w:fill="auto"/>
            <w:vAlign w:val="center"/>
          </w:tcPr>
          <w:p w14:paraId="3E4223E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3687" w:type="dxa"/>
            <w:vMerge w:val="continue"/>
            <w:shd w:val="clear" w:color="auto" w:fill="auto"/>
            <w:vAlign w:val="center"/>
          </w:tcPr>
          <w:p w14:paraId="4E83213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</w:tcPr>
          <w:p w14:paraId="4F1B76D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15010028319</w:t>
            </w:r>
          </w:p>
        </w:tc>
        <w:tc>
          <w:tcPr>
            <w:tcW w:w="880" w:type="dxa"/>
            <w:shd w:val="clear" w:color="auto" w:fill="auto"/>
            <w:noWrap/>
          </w:tcPr>
          <w:p w14:paraId="1B9182D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迟清国</w:t>
            </w:r>
          </w:p>
        </w:tc>
      </w:tr>
      <w:tr w14:paraId="597EC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133C7B4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FD7AB5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事业编制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05F2FB1B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专业技术岗位07:建筑工程技术系专任教师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54DDD365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15010028602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BB3B254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白笑笑</w:t>
            </w:r>
          </w:p>
        </w:tc>
      </w:tr>
      <w:tr w14:paraId="3A688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1B237E6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0861784">
            <w:pPr>
              <w:widowControl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事业编制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509851EB">
            <w:pPr>
              <w:widowControl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专业技术岗位08:计算机技术与信息管理系专任教师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52E4E88B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15010025923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D71D9BF">
            <w:pPr>
              <w:widowControl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李婉滢</w:t>
            </w:r>
          </w:p>
        </w:tc>
      </w:tr>
      <w:tr w14:paraId="2DCF2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704C0DB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66CFE93D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事业编制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19FDDF53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专业技术岗位10:计算机技术与信息管理系专任教师(高校毕业生）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481BBFE4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15010026319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669A0B2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白凝卓</w:t>
            </w:r>
          </w:p>
        </w:tc>
      </w:tr>
      <w:tr w14:paraId="3F02C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6203CBC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1FC1A394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事业编制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9E37FB7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专业技术岗位11:艺术设计系专任教师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1FA9EABA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15010027214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B454FEA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杨林</w:t>
            </w:r>
          </w:p>
        </w:tc>
      </w:tr>
      <w:tr w14:paraId="12A2E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15DFA87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B761FB9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事业编制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2B9E5257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专业技术岗位12:车辆工程技术系专任教师（高校毕业生）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4EDB4D1B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15010028023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04D3BA7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崔子义</w:t>
            </w:r>
          </w:p>
        </w:tc>
      </w:tr>
      <w:tr w14:paraId="0DD5E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12FA724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F31C50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事业编制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04F04386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专业技术岗位13:车辆工程技术系专任教师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3959288A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15010029121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5298FEA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纪德智</w:t>
            </w:r>
          </w:p>
        </w:tc>
      </w:tr>
      <w:tr w14:paraId="36A0A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08776F0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52F6404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事业编制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271463D6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专业技术岗位14:车辆工程技术系专任教师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73F4E330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15010026909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043AA8D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冯卫卫</w:t>
            </w:r>
          </w:p>
        </w:tc>
      </w:tr>
      <w:tr w14:paraId="1DFA5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0DF8F55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D4BD250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事业编制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5A3C97D2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专业技术岗位15:旅游管理系专任教师(高校毕业生)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345DBA05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15010025604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454C3C8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陈欣</w:t>
            </w:r>
          </w:p>
        </w:tc>
      </w:tr>
      <w:tr w14:paraId="0F848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1FC6576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576969D4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事业编制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1B14FA9C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专业技术岗位16:基础课教学部专任教师(高校毕业生)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66B81521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15010026903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E97FD01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熊江涛</w:t>
            </w:r>
          </w:p>
        </w:tc>
      </w:tr>
      <w:tr w14:paraId="4F0B0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30F9BE7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65FBFFD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事业编制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294F1B62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专业技术岗位17:基础课教学部专任教师(高校毕业生)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1C5AEDF7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15010025618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26FF079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赵硕</w:t>
            </w:r>
          </w:p>
        </w:tc>
      </w:tr>
      <w:tr w14:paraId="35468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2A25CC3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5FE6ED9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事业编制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DBA4BA0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专业技术岗位18:体育教学部专任教师(高校毕业生)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6F08392D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15010028616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37F35C4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李轩朴</w:t>
            </w:r>
          </w:p>
        </w:tc>
      </w:tr>
      <w:tr w14:paraId="2C9F8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0D463A5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5BA1DA5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事业编制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21458D60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专业技术岗位19:体育教学部专任教师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39CCA14F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15010028001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29FE5F2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薛龙龙</w:t>
            </w:r>
          </w:p>
        </w:tc>
      </w:tr>
      <w:tr w14:paraId="21F38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6F35AAF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14:paraId="24AE98B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事业编制</w:t>
            </w:r>
          </w:p>
        </w:tc>
        <w:tc>
          <w:tcPr>
            <w:tcW w:w="3687" w:type="dxa"/>
            <w:vMerge w:val="restart"/>
            <w:shd w:val="clear" w:color="auto" w:fill="auto"/>
            <w:vAlign w:val="center"/>
          </w:tcPr>
          <w:p w14:paraId="599501F0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专业技术岗位20:马克思主义教学部专任教师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1CF4D751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15010025714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E957AD5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王耀立</w:t>
            </w:r>
          </w:p>
        </w:tc>
      </w:tr>
      <w:tr w14:paraId="03D2D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06EC9F9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739" w:type="dxa"/>
            <w:vMerge w:val="continue"/>
            <w:shd w:val="clear" w:color="auto" w:fill="auto"/>
            <w:vAlign w:val="center"/>
          </w:tcPr>
          <w:p w14:paraId="2A942721">
            <w:pPr>
              <w:widowControl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3687" w:type="dxa"/>
            <w:vMerge w:val="continue"/>
            <w:shd w:val="clear" w:color="auto" w:fill="auto"/>
            <w:vAlign w:val="center"/>
          </w:tcPr>
          <w:p w14:paraId="4B33E4A8">
            <w:pPr>
              <w:widowControl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76D94E13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15010025607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4F6BC65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徐静茹</w:t>
            </w:r>
          </w:p>
        </w:tc>
      </w:tr>
      <w:tr w14:paraId="5CC5E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4C3644A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1A213E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事业编制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11F5CC4B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专业技术岗位21:马克思主义教学部专任教师(高校毕业生）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0A0BEE74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15010028528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D0BEF94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徐畅</w:t>
            </w:r>
          </w:p>
        </w:tc>
      </w:tr>
      <w:tr w14:paraId="36C09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2B145AB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5F04270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院聘岗位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62057064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专业技术岗位01:旅游管理系实训教师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7A6217F6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15010025814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77F1A7E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云翔</w:t>
            </w:r>
          </w:p>
        </w:tc>
      </w:tr>
      <w:tr w14:paraId="6E9A1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138728D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739" w:type="dxa"/>
            <w:shd w:val="clear" w:color="auto" w:fill="auto"/>
          </w:tcPr>
          <w:p w14:paraId="7E21B87D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院聘岗位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51482479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专业技术岗位02:旅游管理系实训教师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230FF698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15010027410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AC7BD10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姚昕</w:t>
            </w:r>
          </w:p>
        </w:tc>
      </w:tr>
      <w:tr w14:paraId="0D96F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53AB2F5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739" w:type="dxa"/>
            <w:shd w:val="clear" w:color="auto" w:fill="auto"/>
          </w:tcPr>
          <w:p w14:paraId="5B14BD04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院聘岗位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5EF4C01F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专业技术岗位04:旅游管理系实训教师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2A4E5DDD">
            <w:pPr>
              <w:widowControl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15010028414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D58C5BC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王佳星</w:t>
            </w:r>
          </w:p>
        </w:tc>
      </w:tr>
      <w:tr w14:paraId="03557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101C72B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14:paraId="33DD8A71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院聘岗位</w:t>
            </w:r>
          </w:p>
        </w:tc>
        <w:tc>
          <w:tcPr>
            <w:tcW w:w="3687" w:type="dxa"/>
            <w:vMerge w:val="restart"/>
            <w:shd w:val="clear" w:color="auto" w:fill="auto"/>
            <w:vAlign w:val="center"/>
          </w:tcPr>
          <w:p w14:paraId="23D6BB8D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专业技术岗位05:学生工作部（处）、武装部学生辅导员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4CA84BA2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15010028919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1F8A0F3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赵一斐</w:t>
            </w:r>
          </w:p>
        </w:tc>
      </w:tr>
      <w:tr w14:paraId="6AB02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32BAC06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739" w:type="dxa"/>
            <w:vMerge w:val="continue"/>
            <w:shd w:val="clear" w:color="auto" w:fill="auto"/>
            <w:vAlign w:val="center"/>
          </w:tcPr>
          <w:p w14:paraId="7D673A31">
            <w:pPr>
              <w:widowControl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3687" w:type="dxa"/>
            <w:vMerge w:val="continue"/>
            <w:shd w:val="clear" w:color="auto" w:fill="auto"/>
            <w:vAlign w:val="center"/>
          </w:tcPr>
          <w:p w14:paraId="26EBCB34">
            <w:pPr>
              <w:widowControl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7CAA339F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15010025612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47A5EE7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张重阳</w:t>
            </w:r>
          </w:p>
        </w:tc>
      </w:tr>
      <w:tr w14:paraId="0B1DA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7FBA687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14:paraId="610DF204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院聘岗位</w:t>
            </w:r>
          </w:p>
        </w:tc>
        <w:tc>
          <w:tcPr>
            <w:tcW w:w="3687" w:type="dxa"/>
            <w:vMerge w:val="restart"/>
            <w:shd w:val="clear" w:color="auto" w:fill="auto"/>
            <w:vAlign w:val="center"/>
          </w:tcPr>
          <w:p w14:paraId="6E41869F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专业技术岗位06:学生工作部（处）、武装部学生辅导员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0834DD4C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15010025709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05E65C9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李梅</w:t>
            </w:r>
          </w:p>
        </w:tc>
      </w:tr>
      <w:tr w14:paraId="56145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47F1AE6F">
            <w:pPr>
              <w:widowControl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739" w:type="dxa"/>
            <w:vMerge w:val="continue"/>
            <w:shd w:val="clear" w:color="auto" w:fill="auto"/>
          </w:tcPr>
          <w:p w14:paraId="14D74CEE">
            <w:pPr>
              <w:widowControl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3687" w:type="dxa"/>
            <w:vMerge w:val="continue"/>
            <w:shd w:val="clear" w:color="auto" w:fill="auto"/>
            <w:vAlign w:val="center"/>
          </w:tcPr>
          <w:p w14:paraId="7C1D3EB3">
            <w:pPr>
              <w:widowControl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15492EE9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15010028115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EAE2E65">
            <w:pPr>
              <w:widowControl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王佳琦</w:t>
            </w:r>
          </w:p>
        </w:tc>
      </w:tr>
      <w:tr w14:paraId="622FF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14E80DA5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31</w:t>
            </w:r>
          </w:p>
        </w:tc>
        <w:tc>
          <w:tcPr>
            <w:tcW w:w="1739" w:type="dxa"/>
            <w:vMerge w:val="continue"/>
            <w:shd w:val="clear" w:color="auto" w:fill="auto"/>
          </w:tcPr>
          <w:p w14:paraId="3AF61A67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3687" w:type="dxa"/>
            <w:vMerge w:val="continue"/>
            <w:shd w:val="clear" w:color="auto" w:fill="auto"/>
            <w:vAlign w:val="center"/>
          </w:tcPr>
          <w:p w14:paraId="0705B45F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27E1EE9F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15010026710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93F6D11">
            <w:pPr>
              <w:widowControl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杨丹</w:t>
            </w:r>
          </w:p>
        </w:tc>
      </w:tr>
      <w:tr w14:paraId="014A9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5B3747E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6965335F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院聘岗位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794DA18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专业技术岗位07:学生工作部（处）、武装部心理健康教育专任教师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41514046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15010028526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1CFBE54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范鑫荣</w:t>
            </w:r>
          </w:p>
        </w:tc>
      </w:tr>
      <w:tr w14:paraId="2C0CE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69E693B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E301C26"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院聘岗位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3E98513F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专业技术岗位08:基础课教学部实训教师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2F255FAF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15010027008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F4319C3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赵慧玲</w:t>
            </w:r>
          </w:p>
        </w:tc>
      </w:tr>
      <w:tr w14:paraId="5BB63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61A889B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41996B0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院聘岗位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1FAAF3BE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专业技术岗位09:基础课教学部实训教师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25D55F49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15010026821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54A6C62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宝力尔</w:t>
            </w:r>
          </w:p>
        </w:tc>
      </w:tr>
      <w:tr w14:paraId="44D50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36240EB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739" w:type="dxa"/>
            <w:shd w:val="clear" w:color="auto" w:fill="auto"/>
          </w:tcPr>
          <w:p w14:paraId="4707EA78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院聘岗位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355247DF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专业技术岗位10:经济管理系实训教师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4B2D8EE8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15010028805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0AE24FB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陶娅</w:t>
            </w:r>
          </w:p>
        </w:tc>
      </w:tr>
      <w:tr w14:paraId="79863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647B895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36</w:t>
            </w:r>
          </w:p>
        </w:tc>
        <w:tc>
          <w:tcPr>
            <w:tcW w:w="1739" w:type="dxa"/>
            <w:shd w:val="clear" w:color="auto" w:fill="auto"/>
          </w:tcPr>
          <w:p w14:paraId="38AF18E1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院聘岗位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291E1F2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专业技术岗位11:经济管理系实训教师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30B7488A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15010025926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062E64A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祁佳欣</w:t>
            </w:r>
          </w:p>
        </w:tc>
      </w:tr>
      <w:tr w14:paraId="36D5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2AB4761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E625E9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院聘岗位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64B19AD8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专业技术岗位12:经济管理系实训教师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71525582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15010026106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65073BF">
            <w:pPr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王慧泽</w:t>
            </w:r>
          </w:p>
        </w:tc>
      </w:tr>
      <w:tr w14:paraId="3D805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612DBA0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9FBEA7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院聘岗位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3143569E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专业技术岗位13:经济管理系实训教师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7BF6A80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15010025701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2AC8DA2">
            <w:pPr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张菁粤</w:t>
            </w:r>
          </w:p>
        </w:tc>
      </w:tr>
      <w:tr w14:paraId="0C7D7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0E57969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608C55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院聘岗位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6209C803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专业技术岗位14:经济管理系实训教师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6BC8EAB8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15010029109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F67AF8F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刘萌萌</w:t>
            </w:r>
          </w:p>
        </w:tc>
      </w:tr>
      <w:tr w14:paraId="0F42D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51CE564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E45821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院聘岗位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E1FA490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专业技术岗位15:建筑工程技术系实训教师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52C2F271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15010027628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7DD7C3F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勃尔靳乎</w:t>
            </w:r>
          </w:p>
        </w:tc>
      </w:tr>
      <w:tr w14:paraId="071B3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7370558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42862F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院聘岗位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1983A29D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专业技术岗位16:建筑工程技术系实训教师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23D338DD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15010027404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69189AE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吴越</w:t>
            </w:r>
          </w:p>
        </w:tc>
      </w:tr>
      <w:tr w14:paraId="68A10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11A36F9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C6E86A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院聘岗位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576C39CC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专业技术岗位17:建筑工程技术系实训教师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3841583E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15010025925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00BD704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徐粮</w:t>
            </w:r>
          </w:p>
        </w:tc>
      </w:tr>
      <w:tr w14:paraId="458BD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1E2C802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518A826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院聘岗位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06403BA5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专业技术岗位18:园艺园林技术系实训教师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38BC0B39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15010026513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5BD91CF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李媛媛</w:t>
            </w:r>
          </w:p>
        </w:tc>
      </w:tr>
      <w:tr w14:paraId="74442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1D4D44F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47ADAB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院聘岗位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1D6AAF27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专业技术岗位19:畜牧兽医技术系实训教师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7EDF32A8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15010029014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F118C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马彦茹</w:t>
            </w:r>
          </w:p>
        </w:tc>
      </w:tr>
      <w:tr w14:paraId="79A11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027F955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B3577E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院聘岗位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4627FB2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专业技术岗位20:畜牧兽医技术系实训教师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100A7CF5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15010028613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750497F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田骐铭</w:t>
            </w:r>
          </w:p>
        </w:tc>
      </w:tr>
      <w:tr w14:paraId="51CAF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4B4E708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14:paraId="4361E54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院聘岗位</w:t>
            </w:r>
          </w:p>
        </w:tc>
        <w:tc>
          <w:tcPr>
            <w:tcW w:w="3687" w:type="dxa"/>
            <w:vMerge w:val="restart"/>
            <w:shd w:val="clear" w:color="auto" w:fill="auto"/>
            <w:vAlign w:val="center"/>
          </w:tcPr>
          <w:p w14:paraId="2D886811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专业技术岗位21:食品工程技术系实训教师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6F20DB96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15010026308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62BB13F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殷嘉昕</w:t>
            </w:r>
          </w:p>
        </w:tc>
      </w:tr>
      <w:tr w14:paraId="7D6A2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4F3FF22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739" w:type="dxa"/>
            <w:vMerge w:val="continue"/>
            <w:shd w:val="clear" w:color="auto" w:fill="auto"/>
            <w:vAlign w:val="center"/>
          </w:tcPr>
          <w:p w14:paraId="543DE4B3">
            <w:pPr>
              <w:widowControl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3687" w:type="dxa"/>
            <w:vMerge w:val="continue"/>
            <w:shd w:val="clear" w:color="auto" w:fill="auto"/>
            <w:vAlign w:val="center"/>
          </w:tcPr>
          <w:p w14:paraId="278BD1C2">
            <w:pPr>
              <w:widowControl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6B55D813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15010028515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99A6FA9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李燕凯</w:t>
            </w:r>
          </w:p>
        </w:tc>
      </w:tr>
      <w:tr w14:paraId="36DE4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008AFE3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655EBF8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院聘岗位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0B2F7D0F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专业技术岗位23:计算机技术与信息管理系实训教师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6F5C1859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15010028404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5BDBA0E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薛红敏</w:t>
            </w:r>
          </w:p>
        </w:tc>
      </w:tr>
      <w:tr w14:paraId="18F9F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713F510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9BF147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院聘岗位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563B363B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专业技术岗位24:车辆工程技术系实训教师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2683DCD1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15010025715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1FF1329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李雪杉</w:t>
            </w:r>
          </w:p>
        </w:tc>
      </w:tr>
    </w:tbl>
    <w:p w14:paraId="599849D5">
      <w:pPr>
        <w:pStyle w:val="2"/>
        <w:spacing w:line="400" w:lineRule="exact"/>
        <w:ind w:firstLine="482" w:firstLineChars="200"/>
        <w:rPr>
          <w:rFonts w:ascii="仿宋" w:hAnsi="仿宋" w:eastAsia="仿宋"/>
          <w:sz w:val="24"/>
          <w:szCs w:val="24"/>
        </w:rPr>
      </w:pPr>
    </w:p>
    <w:p w14:paraId="2E21D2EB">
      <w:pPr>
        <w:pStyle w:val="2"/>
        <w:spacing w:line="400" w:lineRule="exact"/>
        <w:ind w:firstLine="723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二、公示期限及受理方式</w:t>
      </w:r>
    </w:p>
    <w:p w14:paraId="39824073">
      <w:pPr>
        <w:pStyle w:val="2"/>
        <w:spacing w:line="400" w:lineRule="exact"/>
        <w:ind w:firstLine="600"/>
        <w:jc w:val="both"/>
        <w:rPr>
          <w:rFonts w:ascii="仿宋" w:hAnsi="仿宋" w:eastAsia="仿宋"/>
          <w:b w:val="0"/>
          <w:sz w:val="24"/>
          <w:szCs w:val="24"/>
        </w:rPr>
      </w:pPr>
      <w:r>
        <w:rPr>
          <w:rFonts w:ascii="仿宋" w:hAnsi="仿宋" w:eastAsia="仿宋"/>
          <w:b w:val="0"/>
          <w:sz w:val="24"/>
          <w:szCs w:val="24"/>
        </w:rPr>
        <w:t>公示期</w:t>
      </w:r>
      <w:r>
        <w:rPr>
          <w:rFonts w:hint="eastAsia" w:ascii="仿宋" w:hAnsi="仿宋" w:eastAsia="仿宋"/>
          <w:b w:val="0"/>
          <w:sz w:val="24"/>
          <w:szCs w:val="24"/>
        </w:rPr>
        <w:t>五个工作日</w:t>
      </w:r>
      <w:r>
        <w:rPr>
          <w:rFonts w:ascii="仿宋" w:hAnsi="仿宋" w:eastAsia="仿宋"/>
          <w:b w:val="0"/>
          <w:sz w:val="24"/>
          <w:szCs w:val="24"/>
        </w:rPr>
        <w:t>（20</w:t>
      </w:r>
      <w:r>
        <w:rPr>
          <w:rFonts w:hint="eastAsia" w:ascii="仿宋" w:hAnsi="仿宋" w:eastAsia="仿宋"/>
          <w:b w:val="0"/>
          <w:sz w:val="24"/>
          <w:szCs w:val="24"/>
        </w:rPr>
        <w:t>24</w:t>
      </w:r>
      <w:r>
        <w:rPr>
          <w:rFonts w:ascii="仿宋" w:hAnsi="仿宋" w:eastAsia="仿宋"/>
          <w:b w:val="0"/>
          <w:sz w:val="24"/>
          <w:szCs w:val="24"/>
        </w:rPr>
        <w:t>年</w:t>
      </w:r>
      <w:r>
        <w:rPr>
          <w:rFonts w:hint="eastAsia" w:ascii="仿宋" w:hAnsi="仿宋" w:eastAsia="仿宋"/>
          <w:b w:val="0"/>
          <w:sz w:val="24"/>
          <w:szCs w:val="24"/>
        </w:rPr>
        <w:t>8</w:t>
      </w:r>
      <w:r>
        <w:rPr>
          <w:rFonts w:ascii="仿宋" w:hAnsi="仿宋" w:eastAsia="仿宋"/>
          <w:b w:val="0"/>
          <w:sz w:val="24"/>
          <w:szCs w:val="24"/>
        </w:rPr>
        <w:t>月26日-</w:t>
      </w:r>
      <w:r>
        <w:rPr>
          <w:rFonts w:hint="eastAsia" w:ascii="仿宋" w:hAnsi="仿宋" w:eastAsia="仿宋"/>
          <w:b w:val="0"/>
          <w:sz w:val="24"/>
          <w:szCs w:val="24"/>
        </w:rPr>
        <w:t>8月</w:t>
      </w:r>
      <w:r>
        <w:rPr>
          <w:rFonts w:ascii="仿宋" w:hAnsi="仿宋" w:eastAsia="仿宋"/>
          <w:b w:val="0"/>
          <w:sz w:val="24"/>
          <w:szCs w:val="24"/>
        </w:rPr>
        <w:t>30日）</w:t>
      </w:r>
      <w:r>
        <w:rPr>
          <w:rFonts w:hint="eastAsia" w:ascii="仿宋" w:hAnsi="仿宋" w:eastAsia="仿宋"/>
          <w:b w:val="0"/>
          <w:sz w:val="24"/>
          <w:szCs w:val="24"/>
        </w:rPr>
        <w:t>。</w:t>
      </w:r>
    </w:p>
    <w:p w14:paraId="69E371DC">
      <w:pPr>
        <w:pStyle w:val="2"/>
        <w:spacing w:line="400" w:lineRule="exact"/>
        <w:ind w:firstLine="600"/>
        <w:jc w:val="both"/>
        <w:rPr>
          <w:rFonts w:ascii="仿宋" w:hAnsi="仿宋" w:eastAsia="仿宋"/>
          <w:b w:val="0"/>
          <w:sz w:val="24"/>
          <w:szCs w:val="24"/>
        </w:rPr>
      </w:pPr>
      <w:r>
        <w:rPr>
          <w:rFonts w:ascii="仿宋" w:hAnsi="仿宋" w:eastAsia="仿宋"/>
          <w:b w:val="0"/>
          <w:sz w:val="24"/>
          <w:szCs w:val="24"/>
        </w:rPr>
        <w:t>公示期间如对上述人员有异议，请向</w:t>
      </w:r>
      <w:r>
        <w:rPr>
          <w:rFonts w:hint="eastAsia" w:ascii="仿宋" w:hAnsi="仿宋" w:eastAsia="仿宋"/>
          <w:b w:val="0"/>
          <w:sz w:val="24"/>
          <w:szCs w:val="24"/>
        </w:rPr>
        <w:t>内蒙古农业大学职业技术学院人事处</w:t>
      </w:r>
      <w:r>
        <w:rPr>
          <w:rFonts w:ascii="仿宋" w:hAnsi="仿宋" w:eastAsia="仿宋"/>
          <w:b w:val="0"/>
          <w:sz w:val="24"/>
          <w:szCs w:val="24"/>
        </w:rPr>
        <w:t>反映</w:t>
      </w:r>
      <w:r>
        <w:rPr>
          <w:rFonts w:hint="eastAsia" w:ascii="仿宋" w:hAnsi="仿宋" w:eastAsia="仿宋"/>
          <w:b w:val="0"/>
          <w:sz w:val="24"/>
          <w:szCs w:val="24"/>
        </w:rPr>
        <w:t>，电话：0472-8880670。也可向以下部门反映：</w:t>
      </w:r>
    </w:p>
    <w:p w14:paraId="7F5E92B8">
      <w:pPr>
        <w:pStyle w:val="2"/>
        <w:spacing w:line="400" w:lineRule="exact"/>
        <w:ind w:firstLine="600"/>
        <w:jc w:val="both"/>
        <w:rPr>
          <w:rFonts w:ascii="仿宋" w:hAnsi="仿宋" w:eastAsia="仿宋"/>
          <w:b w:val="0"/>
          <w:sz w:val="24"/>
          <w:szCs w:val="24"/>
        </w:rPr>
      </w:pPr>
      <w:r>
        <w:rPr>
          <w:rFonts w:hint="eastAsia" w:ascii="仿宋" w:hAnsi="仿宋" w:eastAsia="仿宋"/>
          <w:b w:val="0"/>
          <w:sz w:val="24"/>
          <w:szCs w:val="24"/>
        </w:rPr>
        <w:t>内蒙古农业大学职业技术学院纪委0472-8886238；</w:t>
      </w:r>
    </w:p>
    <w:p w14:paraId="2A8C1924">
      <w:pPr>
        <w:pStyle w:val="2"/>
        <w:spacing w:line="400" w:lineRule="exact"/>
        <w:ind w:firstLine="600"/>
        <w:jc w:val="both"/>
        <w:rPr>
          <w:rFonts w:ascii="仿宋" w:hAnsi="仿宋" w:eastAsia="仿宋"/>
          <w:b w:val="0"/>
          <w:sz w:val="24"/>
          <w:szCs w:val="24"/>
        </w:rPr>
      </w:pPr>
      <w:r>
        <w:rPr>
          <w:rFonts w:hint="eastAsia" w:ascii="仿宋" w:hAnsi="仿宋" w:eastAsia="仿宋"/>
          <w:b w:val="0"/>
          <w:sz w:val="24"/>
          <w:szCs w:val="24"/>
        </w:rPr>
        <w:t>内蒙古农业大学人事处</w:t>
      </w:r>
      <w:r>
        <w:rPr>
          <w:rFonts w:ascii="仿宋" w:hAnsi="仿宋" w:eastAsia="仿宋"/>
          <w:b w:val="0"/>
          <w:sz w:val="24"/>
          <w:szCs w:val="24"/>
        </w:rPr>
        <w:t>0471-</w:t>
      </w:r>
      <w:r>
        <w:rPr>
          <w:rFonts w:hint="eastAsia" w:ascii="仿宋" w:hAnsi="仿宋" w:eastAsia="仿宋"/>
          <w:b w:val="0"/>
          <w:sz w:val="24"/>
          <w:szCs w:val="24"/>
        </w:rPr>
        <w:t>4316652；</w:t>
      </w:r>
    </w:p>
    <w:p w14:paraId="3CBBA37F">
      <w:pPr>
        <w:pStyle w:val="2"/>
        <w:spacing w:line="400" w:lineRule="exact"/>
        <w:ind w:firstLine="600"/>
        <w:jc w:val="both"/>
        <w:rPr>
          <w:rFonts w:ascii="仿宋" w:hAnsi="仿宋" w:eastAsia="仿宋"/>
          <w:b w:val="0"/>
          <w:sz w:val="24"/>
          <w:szCs w:val="24"/>
        </w:rPr>
      </w:pPr>
      <w:r>
        <w:rPr>
          <w:rFonts w:hint="eastAsia" w:ascii="仿宋" w:hAnsi="仿宋" w:eastAsia="仿宋"/>
          <w:b w:val="0"/>
          <w:sz w:val="24"/>
          <w:szCs w:val="24"/>
        </w:rPr>
        <w:t>内蒙古农业大学纪委</w:t>
      </w:r>
      <w:r>
        <w:rPr>
          <w:rFonts w:ascii="仿宋" w:hAnsi="仿宋" w:eastAsia="仿宋"/>
          <w:b w:val="0"/>
          <w:sz w:val="24"/>
          <w:szCs w:val="24"/>
        </w:rPr>
        <w:t>0471-3596892</w:t>
      </w:r>
      <w:r>
        <w:rPr>
          <w:rFonts w:hint="eastAsia" w:ascii="仿宋" w:hAnsi="仿宋" w:eastAsia="仿宋"/>
          <w:b w:val="0"/>
          <w:sz w:val="24"/>
          <w:szCs w:val="24"/>
        </w:rPr>
        <w:t>；</w:t>
      </w:r>
    </w:p>
    <w:p w14:paraId="7A607734">
      <w:pPr>
        <w:pStyle w:val="2"/>
        <w:spacing w:line="400" w:lineRule="exact"/>
        <w:ind w:firstLine="600"/>
        <w:jc w:val="both"/>
        <w:rPr>
          <w:rFonts w:ascii="仿宋" w:hAnsi="仿宋" w:eastAsia="仿宋"/>
          <w:b w:val="0"/>
          <w:sz w:val="24"/>
          <w:szCs w:val="24"/>
        </w:rPr>
      </w:pPr>
      <w:r>
        <w:rPr>
          <w:rFonts w:hint="eastAsia" w:ascii="仿宋" w:hAnsi="仿宋" w:eastAsia="仿宋"/>
          <w:b w:val="0"/>
          <w:sz w:val="24"/>
          <w:szCs w:val="24"/>
        </w:rPr>
        <w:t>内蒙古自治区人力资源</w:t>
      </w:r>
      <w:r>
        <w:rPr>
          <w:rFonts w:ascii="仿宋" w:hAnsi="仿宋" w:eastAsia="仿宋"/>
          <w:b w:val="0"/>
          <w:sz w:val="24"/>
          <w:szCs w:val="24"/>
        </w:rPr>
        <w:t>和社会保障厅</w:t>
      </w:r>
      <w:r>
        <w:rPr>
          <w:rFonts w:hint="eastAsia" w:ascii="仿宋" w:hAnsi="仿宋" w:eastAsia="仿宋"/>
          <w:b w:val="0"/>
          <w:sz w:val="24"/>
          <w:szCs w:val="24"/>
        </w:rPr>
        <w:t>0471-6944911。</w:t>
      </w:r>
    </w:p>
    <w:p w14:paraId="452EA5BF">
      <w:pPr>
        <w:rPr>
          <w:sz w:val="24"/>
          <w:szCs w:val="24"/>
        </w:rPr>
      </w:pPr>
    </w:p>
    <w:p w14:paraId="1F5A339E">
      <w:pPr>
        <w:pStyle w:val="2"/>
        <w:ind w:firstLine="3012" w:firstLineChars="12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内蒙古农业大学职业技术学院人事处</w:t>
      </w:r>
    </w:p>
    <w:p w14:paraId="437E11A9">
      <w:pPr>
        <w:pStyle w:val="2"/>
        <w:ind w:firstLine="3735" w:firstLineChars="15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2024年8月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sz w:val="24"/>
          <w:szCs w:val="24"/>
        </w:rPr>
        <w:t>日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DAA7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yY2IyMDZmZmI3OGJhNGMyMTE5ZjEzMTk0NmFiYWQifQ=="/>
  </w:docVars>
  <w:rsids>
    <w:rsidRoot w:val="0054516E"/>
    <w:rsid w:val="00045EDC"/>
    <w:rsid w:val="000914E0"/>
    <w:rsid w:val="000C777F"/>
    <w:rsid w:val="0013503A"/>
    <w:rsid w:val="001422C0"/>
    <w:rsid w:val="00145880"/>
    <w:rsid w:val="001A723C"/>
    <w:rsid w:val="001D2CD4"/>
    <w:rsid w:val="0020055F"/>
    <w:rsid w:val="00201B19"/>
    <w:rsid w:val="00211021"/>
    <w:rsid w:val="00211B54"/>
    <w:rsid w:val="00227C7B"/>
    <w:rsid w:val="0028497A"/>
    <w:rsid w:val="002E453E"/>
    <w:rsid w:val="00351274"/>
    <w:rsid w:val="00363B67"/>
    <w:rsid w:val="00432BD1"/>
    <w:rsid w:val="004341DD"/>
    <w:rsid w:val="00467C5C"/>
    <w:rsid w:val="004801BC"/>
    <w:rsid w:val="00484071"/>
    <w:rsid w:val="0048577B"/>
    <w:rsid w:val="004A6F4F"/>
    <w:rsid w:val="004E3191"/>
    <w:rsid w:val="0053066A"/>
    <w:rsid w:val="0054516E"/>
    <w:rsid w:val="00564216"/>
    <w:rsid w:val="00565D14"/>
    <w:rsid w:val="00573191"/>
    <w:rsid w:val="005B7741"/>
    <w:rsid w:val="005C588C"/>
    <w:rsid w:val="00614906"/>
    <w:rsid w:val="006404F9"/>
    <w:rsid w:val="006549FF"/>
    <w:rsid w:val="006B0277"/>
    <w:rsid w:val="007338D5"/>
    <w:rsid w:val="00744A95"/>
    <w:rsid w:val="00773547"/>
    <w:rsid w:val="007B02FA"/>
    <w:rsid w:val="00847A01"/>
    <w:rsid w:val="008A4CC5"/>
    <w:rsid w:val="008C3D63"/>
    <w:rsid w:val="00903317"/>
    <w:rsid w:val="00910A4B"/>
    <w:rsid w:val="0095301C"/>
    <w:rsid w:val="00961F3E"/>
    <w:rsid w:val="00963EEC"/>
    <w:rsid w:val="009A328B"/>
    <w:rsid w:val="009C262C"/>
    <w:rsid w:val="009C5D02"/>
    <w:rsid w:val="00A305B2"/>
    <w:rsid w:val="00A362EC"/>
    <w:rsid w:val="00A63A2F"/>
    <w:rsid w:val="00AA7A73"/>
    <w:rsid w:val="00AB7562"/>
    <w:rsid w:val="00AF762D"/>
    <w:rsid w:val="00B011C0"/>
    <w:rsid w:val="00B366D6"/>
    <w:rsid w:val="00B701DD"/>
    <w:rsid w:val="00B83E7A"/>
    <w:rsid w:val="00B92773"/>
    <w:rsid w:val="00BC7928"/>
    <w:rsid w:val="00BD2EA4"/>
    <w:rsid w:val="00BD4815"/>
    <w:rsid w:val="00C22264"/>
    <w:rsid w:val="00C47A7D"/>
    <w:rsid w:val="00CA51F1"/>
    <w:rsid w:val="00CF6172"/>
    <w:rsid w:val="00D43C79"/>
    <w:rsid w:val="00D7494A"/>
    <w:rsid w:val="00D85955"/>
    <w:rsid w:val="00E0695E"/>
    <w:rsid w:val="00E5047E"/>
    <w:rsid w:val="00E601F4"/>
    <w:rsid w:val="00E62DC3"/>
    <w:rsid w:val="00E73FB5"/>
    <w:rsid w:val="00EE7022"/>
    <w:rsid w:val="00F9218C"/>
    <w:rsid w:val="00FA2C93"/>
    <w:rsid w:val="00FC1094"/>
    <w:rsid w:val="00FE7280"/>
    <w:rsid w:val="00FF4A93"/>
    <w:rsid w:val="0858620D"/>
    <w:rsid w:val="122A2B65"/>
    <w:rsid w:val="136623A2"/>
    <w:rsid w:val="2799029F"/>
    <w:rsid w:val="2A4F2BFA"/>
    <w:rsid w:val="32A95C2D"/>
    <w:rsid w:val="34467867"/>
    <w:rsid w:val="40D32CF3"/>
    <w:rsid w:val="426F5E3C"/>
    <w:rsid w:val="504B31BA"/>
    <w:rsid w:val="52D779A1"/>
    <w:rsid w:val="57191BDB"/>
    <w:rsid w:val="636A00E0"/>
    <w:rsid w:val="6E82642B"/>
    <w:rsid w:val="76880A09"/>
    <w:rsid w:val="7C203DC3"/>
    <w:rsid w:val="7DDA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1561</Words>
  <Characters>2246</Characters>
  <Lines>18</Lines>
  <Paragraphs>5</Paragraphs>
  <TotalTime>17</TotalTime>
  <ScaleCrop>false</ScaleCrop>
  <LinksUpToDate>false</LinksUpToDate>
  <CharactersWithSpaces>2246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2021-11-22T07:37:00Z</dcterms:created>
  <dc:creator>包苏日娜</dc:creator>
  <cp:lastModifiedBy>上衫达也</cp:lastModifiedBy>
  <cp:lastPrinted>2024-08-12T02:48:00Z</cp:lastPrinted>
  <dcterms:modified xsi:type="dcterms:W3CDTF">2024-08-26T04:49:39Z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F05D2FEC42E44A01804D97AFEF02C223</vt:lpwstr>
  </property>
</Properties>
</file>