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鹤壁市公安机关2024年公开招聘警务辅助人员（含市培红学校教育矫治管理保卫人员）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职位数核减及调剂情况一览表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532"/>
        <w:gridCol w:w="1261"/>
        <w:gridCol w:w="1292"/>
        <w:gridCol w:w="126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20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lang w:eastAsia="zh-CN"/>
              </w:rPr>
              <w:t>表一：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</w:rPr>
              <w:t>职位数核减情况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28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招聘单位</w:t>
            </w:r>
          </w:p>
        </w:tc>
        <w:tc>
          <w:tcPr>
            <w:tcW w:w="12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职位代码</w:t>
            </w:r>
          </w:p>
        </w:tc>
        <w:tc>
          <w:tcPr>
            <w:tcW w:w="12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原拟招聘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人数</w:t>
            </w:r>
          </w:p>
        </w:tc>
        <w:tc>
          <w:tcPr>
            <w:tcW w:w="1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核减招聘人数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核减后拟招聘人数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鹤壁市公安局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巡特警支队</w:t>
            </w:r>
          </w:p>
        </w:tc>
        <w:tc>
          <w:tcPr>
            <w:tcW w:w="12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2024203</w:t>
            </w:r>
          </w:p>
        </w:tc>
        <w:tc>
          <w:tcPr>
            <w:tcW w:w="12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鹤壁市公安局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山城区分局</w:t>
            </w:r>
          </w:p>
        </w:tc>
        <w:tc>
          <w:tcPr>
            <w:tcW w:w="12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2024402</w:t>
            </w:r>
          </w:p>
        </w:tc>
        <w:tc>
          <w:tcPr>
            <w:tcW w:w="12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鹤壁市公安局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培红学校</w:t>
            </w:r>
          </w:p>
        </w:tc>
        <w:tc>
          <w:tcPr>
            <w:tcW w:w="12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2024702</w:t>
            </w:r>
          </w:p>
        </w:tc>
        <w:tc>
          <w:tcPr>
            <w:tcW w:w="12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20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left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lang w:eastAsia="zh-CN"/>
              </w:rPr>
              <w:t>表二：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</w:rPr>
              <w:t>职位数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lang w:eastAsia="zh-CN"/>
              </w:rPr>
              <w:t>调剂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28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招聘单位</w:t>
            </w:r>
          </w:p>
        </w:tc>
        <w:tc>
          <w:tcPr>
            <w:tcW w:w="12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职位代码</w:t>
            </w:r>
          </w:p>
        </w:tc>
        <w:tc>
          <w:tcPr>
            <w:tcW w:w="12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原拟招聘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人数</w:t>
            </w:r>
          </w:p>
        </w:tc>
        <w:tc>
          <w:tcPr>
            <w:tcW w:w="1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增加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  <w:t>招聘人数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eastAsia="zh-CN"/>
              </w:rPr>
              <w:t>调剂后拟招聘人数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鹤壁市公安局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巡特警支队</w:t>
            </w:r>
          </w:p>
        </w:tc>
        <w:tc>
          <w:tcPr>
            <w:tcW w:w="12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2024201</w:t>
            </w:r>
          </w:p>
        </w:tc>
        <w:tc>
          <w:tcPr>
            <w:tcW w:w="12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鹤壁市公安局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山城区分局</w:t>
            </w:r>
          </w:p>
        </w:tc>
        <w:tc>
          <w:tcPr>
            <w:tcW w:w="12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2024401</w:t>
            </w:r>
          </w:p>
        </w:tc>
        <w:tc>
          <w:tcPr>
            <w:tcW w:w="12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鹤壁市公安局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培红学校</w:t>
            </w:r>
          </w:p>
        </w:tc>
        <w:tc>
          <w:tcPr>
            <w:tcW w:w="12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2024701</w:t>
            </w:r>
          </w:p>
        </w:tc>
        <w:tc>
          <w:tcPr>
            <w:tcW w:w="12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鹤壁市公安局</w:t>
            </w:r>
          </w:p>
        </w:tc>
        <w:tc>
          <w:tcPr>
            <w:tcW w:w="1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培红学校</w:t>
            </w:r>
          </w:p>
        </w:tc>
        <w:tc>
          <w:tcPr>
            <w:tcW w:w="12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2024703</w:t>
            </w:r>
          </w:p>
        </w:tc>
        <w:tc>
          <w:tcPr>
            <w:tcW w:w="12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NGQ5OTgxOTk3NTcyYjkyMzRmZDgwMTBiNGQ0MjQifQ=="/>
  </w:docVars>
  <w:rsids>
    <w:rsidRoot w:val="48CF0C25"/>
    <w:rsid w:val="004232D6"/>
    <w:rsid w:val="00EB2ABD"/>
    <w:rsid w:val="011E0D2F"/>
    <w:rsid w:val="02853696"/>
    <w:rsid w:val="039E1D4B"/>
    <w:rsid w:val="04785C02"/>
    <w:rsid w:val="09245AEA"/>
    <w:rsid w:val="0ADA6E9D"/>
    <w:rsid w:val="0DC75DAF"/>
    <w:rsid w:val="0FFA06D3"/>
    <w:rsid w:val="10874750"/>
    <w:rsid w:val="10AF3D11"/>
    <w:rsid w:val="11AA71EC"/>
    <w:rsid w:val="134F3D5E"/>
    <w:rsid w:val="142A5125"/>
    <w:rsid w:val="17EA3040"/>
    <w:rsid w:val="1A62570F"/>
    <w:rsid w:val="1CD96BE2"/>
    <w:rsid w:val="1D9F6F44"/>
    <w:rsid w:val="1F11512B"/>
    <w:rsid w:val="20750130"/>
    <w:rsid w:val="22FE67DB"/>
    <w:rsid w:val="24DA206D"/>
    <w:rsid w:val="26937231"/>
    <w:rsid w:val="29C018E2"/>
    <w:rsid w:val="2A18571E"/>
    <w:rsid w:val="2BD3214B"/>
    <w:rsid w:val="2D9E6408"/>
    <w:rsid w:val="2DA853E1"/>
    <w:rsid w:val="31B0430D"/>
    <w:rsid w:val="33B30311"/>
    <w:rsid w:val="34FA6B9C"/>
    <w:rsid w:val="35584C6D"/>
    <w:rsid w:val="380E70E3"/>
    <w:rsid w:val="395A53B3"/>
    <w:rsid w:val="3B0F1637"/>
    <w:rsid w:val="3B715A1B"/>
    <w:rsid w:val="3C747B12"/>
    <w:rsid w:val="3C7A4A65"/>
    <w:rsid w:val="3D372464"/>
    <w:rsid w:val="3DB14FEC"/>
    <w:rsid w:val="3DE645BE"/>
    <w:rsid w:val="3EE36184"/>
    <w:rsid w:val="44F731FC"/>
    <w:rsid w:val="46B212DE"/>
    <w:rsid w:val="48CF0C25"/>
    <w:rsid w:val="4A8C3749"/>
    <w:rsid w:val="4ED37032"/>
    <w:rsid w:val="50817F5A"/>
    <w:rsid w:val="5153449A"/>
    <w:rsid w:val="54D95AD4"/>
    <w:rsid w:val="55541BC1"/>
    <w:rsid w:val="580955E7"/>
    <w:rsid w:val="59591396"/>
    <w:rsid w:val="5CDA7DC8"/>
    <w:rsid w:val="5EC04961"/>
    <w:rsid w:val="5EF15736"/>
    <w:rsid w:val="607628C5"/>
    <w:rsid w:val="628B22B7"/>
    <w:rsid w:val="65A90F2F"/>
    <w:rsid w:val="6647347F"/>
    <w:rsid w:val="67671CB7"/>
    <w:rsid w:val="69C70D93"/>
    <w:rsid w:val="69EF4DD7"/>
    <w:rsid w:val="6A20524C"/>
    <w:rsid w:val="6AEB0AE5"/>
    <w:rsid w:val="6CDD347E"/>
    <w:rsid w:val="6FAC6F40"/>
    <w:rsid w:val="70C87031"/>
    <w:rsid w:val="728767FF"/>
    <w:rsid w:val="72FE3DAE"/>
    <w:rsid w:val="749A6613"/>
    <w:rsid w:val="74CC4199"/>
    <w:rsid w:val="75B9105D"/>
    <w:rsid w:val="76272B8F"/>
    <w:rsid w:val="77A15D03"/>
    <w:rsid w:val="77F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2024-01-02T12:17:00Z</dcterms:created>
  <dc:creator>Administrator</dc:creator>
  <cp:lastModifiedBy>Administrator</cp:lastModifiedBy>
  <cp:lastPrinted>2024-08-19T08:16:00Z</cp:lastPrinted>
  <dcterms:modified xsi:type="dcterms:W3CDTF">2024-08-23T01:27:29Z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496AEBC93AF74E8D90CBA3FDBAB13863_11</vt:lpwstr>
  </property>
</Properties>
</file>