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DA00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-178" w:leftChars="-85" w:right="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忠门镇中心卫生院编外合同制聘用人员</w:t>
      </w:r>
    </w:p>
    <w:p w14:paraId="2A1AD2A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-178" w:leftChars="-85" w:right="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报名登记表</w:t>
      </w:r>
    </w:p>
    <w:p w14:paraId="40B2FC9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right"/>
        <w:rPr>
          <w:rFonts w:hint="default" w:ascii="仿宋_GB2312" w:hAnsi="宋体" w:eastAsia="仿宋_GB2312" w:cs="Times New Roman"/>
          <w:kern w:val="2"/>
          <w:sz w:val="28"/>
          <w:szCs w:val="28"/>
        </w:rPr>
      </w:pPr>
      <w:r>
        <w:rPr>
          <w:rFonts w:hint="default" w:ascii="仿宋_GB2312" w:hAnsi="宋体" w:eastAsia="仿宋_GB2312" w:cs="仿宋_GB2312"/>
          <w:kern w:val="2"/>
          <w:sz w:val="28"/>
          <w:szCs w:val="28"/>
          <w:lang w:val="en-US" w:eastAsia="zh-CN" w:bidi="ar"/>
        </w:rPr>
        <w:t>时间：</w:t>
      </w:r>
      <w:r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3"/>
        <w:tblW w:w="903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"/>
        <w:gridCol w:w="365"/>
        <w:gridCol w:w="734"/>
        <w:gridCol w:w="910"/>
        <w:gridCol w:w="1338"/>
        <w:gridCol w:w="243"/>
        <w:gridCol w:w="226"/>
        <w:gridCol w:w="931"/>
        <w:gridCol w:w="1091"/>
        <w:gridCol w:w="2011"/>
      </w:tblGrid>
      <w:tr w14:paraId="29D3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F1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42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C79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18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132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9F1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E0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族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FE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BA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贯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FED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C4C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3A4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20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别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3A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56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 w14:paraId="7A70C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39B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25B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C0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86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A8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E6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53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D5E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50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2A2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现工作单位、职务或职称</w:t>
            </w:r>
          </w:p>
        </w:tc>
        <w:tc>
          <w:tcPr>
            <w:tcW w:w="5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B3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5A2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80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计算机应用水平</w:t>
            </w:r>
          </w:p>
          <w:p w14:paraId="09558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及熟练程度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71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D4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02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378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A2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A5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0C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51AC5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1C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D97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14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3A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A0B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47D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通讯地址、联系电话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4D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5BD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41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AE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FAE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CE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 w14:paraId="3B9FEF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 w14:paraId="49A30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 w14:paraId="7AFF50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9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C0F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364557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10"/>
          <w:szCs w:val="10"/>
        </w:rPr>
      </w:pPr>
      <w:r>
        <w:rPr>
          <w:rFonts w:hint="eastAsia" w:ascii="宋体" w:hAnsi="宋体" w:eastAsia="宋体" w:cs="Times New Roman"/>
          <w:kern w:val="2"/>
          <w:sz w:val="10"/>
          <w:szCs w:val="10"/>
          <w:lang w:val="en-US" w:eastAsia="zh-CN" w:bidi="ar"/>
        </w:rPr>
        <w:t xml:space="preserve"> </w:t>
      </w:r>
    </w:p>
    <w:tbl>
      <w:tblPr>
        <w:tblStyle w:val="3"/>
        <w:tblW w:w="894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80"/>
        <w:gridCol w:w="877"/>
        <w:gridCol w:w="1402"/>
        <w:gridCol w:w="4213"/>
      </w:tblGrid>
      <w:tr w14:paraId="5CC0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3D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 w14:paraId="72EEB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5D1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818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F6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代表性</w:t>
            </w:r>
          </w:p>
          <w:p w14:paraId="4EE51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文字材</w:t>
            </w:r>
          </w:p>
          <w:p w14:paraId="2EF27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料撰写</w:t>
            </w:r>
          </w:p>
          <w:p w14:paraId="08FC0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发表</w:t>
            </w:r>
          </w:p>
          <w:p w14:paraId="7EDE3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C8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bookmarkStart w:id="0" w:name="_GoBack"/>
            <w:bookmarkEnd w:id="0"/>
          </w:p>
        </w:tc>
      </w:tr>
      <w:tr w14:paraId="230A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E1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家庭主要成员及社会关系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8C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名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2F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7C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16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所在单位、职务、职称</w:t>
            </w:r>
          </w:p>
        </w:tc>
      </w:tr>
      <w:tr w14:paraId="2BC1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FF9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D1A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6A5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CAD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2E78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1D71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1C2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24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C03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DAD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CDB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016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6F1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0B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7AF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92C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532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DF8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9B2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67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F5A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239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157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984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B15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51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894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1E8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92C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70C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C53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812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8A9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AD1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C4B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1E12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E76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CE6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E90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1EF4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F38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7999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4D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表</w:t>
            </w:r>
          </w:p>
          <w:p w14:paraId="56353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说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明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47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.主要简历应从普通高中起填写。</w:t>
            </w:r>
          </w:p>
          <w:p w14:paraId="4C0FC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.填写家庭主要成员及重要社会关系，应包括配偶、子女、父母以及配偶的父母等。</w:t>
            </w:r>
          </w:p>
          <w:p w14:paraId="44E68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.受奖励情况为近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年来的个人获奖情况，受惩处情况为参加工作以来的情况。</w:t>
            </w:r>
          </w:p>
        </w:tc>
      </w:tr>
    </w:tbl>
    <w:p w14:paraId="04A0CB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 w14:paraId="020CE7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00615BA0"/>
    <w:rsid w:val="006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2024-08-23T03:24:00Z</dcterms:created>
  <dc:creator>lingling</dc:creator>
  <cp:lastModifiedBy>lingling</cp:lastModifiedBy>
  <dcterms:modified xsi:type="dcterms:W3CDTF">2024-08-23T03:25:30Z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D8DCCAFE6FB74D51B1F6C8975B2A2B0D_11</vt:lpwstr>
  </property>
</Properties>
</file>