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</w:p>
    <w:p>
      <w:pPr>
        <w:adjustRightInd w:val="0"/>
        <w:snapToGrid w:val="0"/>
        <w:spacing w:after="156" w:afterLines="50" w:line="10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枣庄科技职业学院兼职教师招聘岗位汇总表</w:t>
      </w:r>
    </w:p>
    <w:tbl>
      <w:tblPr>
        <w:tblStyle w:val="4"/>
        <w:tblW w:w="129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896"/>
        <w:gridCol w:w="1506"/>
        <w:gridCol w:w="746"/>
        <w:gridCol w:w="1714"/>
        <w:gridCol w:w="1600"/>
        <w:gridCol w:w="1722"/>
        <w:gridCol w:w="1478"/>
        <w:gridCol w:w="1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任教部门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任教学科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专业技术职务/职业资格证书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课时费标准（元）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3793707586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3793740016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机电工程学院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以本科学历应聘的，专业应为英语；以研究生学历应聘的，专业不作要求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医药卫生学院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大学英语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3562216171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3563237818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医药卫生学院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医药卫生学院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医用物理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物理学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咨询电话：13969415460；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3562216171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大学生心理健康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心理咨询师证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心理学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咨询电话：18766668968；15665233668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信息工程学院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财经商贸学院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5165879396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15163202288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财经商贸学院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Python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、电子商务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咨询电话：13791425911；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17853115525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咨询电话：13791425911；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17853115525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计算机基础与应用、ps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计算机组装与维护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网络配置与管理、网络设备配置与维护、物联网工程项目集锦、物联网概论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计算机类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PLC、电气装置、电工材料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电工基础、电工技术基础与技能、电工与电子技术基础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电力拖动控制线路与技能训练、电子技术基础（第六版）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13791425911；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17853115525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电子产品简单故障维修、电子产品装配与调试技术、电子技术基础与技能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电子技术基础（第六版）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  <w:bookmarkStart w:id="0" w:name="_GoBack"/>
            <w:bookmarkEnd w:id="0"/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电气类、电子信息类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焊接实训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焊接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钳工实训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数控实训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机械基础、机械制造工艺基础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咨询电话：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13791425911；</w:t>
            </w:r>
          </w:p>
          <w:p>
            <w:pPr>
              <w:widowControl/>
              <w:spacing w:line="260" w:lineRule="exac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17853115525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机械识图、机械制图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液压传动与气动技术、极限配合与技术测量、计算机制图--AutoCAD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机械类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汽车实训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新能源汽车、智能网联汽车、新能源科学与工程等相关专业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枣庄工程技师学院</w:t>
            </w:r>
          </w:p>
        </w:tc>
        <w:tc>
          <w:tcPr>
            <w:tcW w:w="1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新能源汽车高压电安全、新能源汽车电池与管理系统、城市轨道交通工程制图与识图</w:t>
            </w:r>
          </w:p>
        </w:tc>
        <w:tc>
          <w:tcPr>
            <w:tcW w:w="7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不要求（有教师资格证或专业相关职业资格证书优先）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本科及以上，省级以上技能竞赛获奖者学历可放宽至专科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新能源汽车、智能网联汽车、新能源科学与工程等相关专业</w:t>
            </w:r>
          </w:p>
        </w:tc>
        <w:tc>
          <w:tcPr>
            <w:tcW w:w="14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初级：50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中级：60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副高级：70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正高级：80</w:t>
            </w:r>
          </w:p>
        </w:tc>
        <w:tc>
          <w:tcPr>
            <w:tcW w:w="15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adjustRightInd w:val="0"/>
        <w:snapToGrid w:val="0"/>
        <w:spacing w:line="580" w:lineRule="exact"/>
        <w:jc w:val="left"/>
        <w:rPr>
          <w:rFonts w:ascii="黑体" w:hAnsi="黑体" w:eastAsia="黑体" w:cs="黑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iYTc1ZmYyMTY3OTgxZmE0ODRlNGViNWE3MDA2ZmUifQ=="/>
  </w:docVars>
  <w:rsids>
    <w:rsidRoot w:val="003E46EC"/>
    <w:rsid w:val="00256459"/>
    <w:rsid w:val="003E46EC"/>
    <w:rsid w:val="004063A2"/>
    <w:rsid w:val="005C5989"/>
    <w:rsid w:val="00932AD2"/>
    <w:rsid w:val="00A21197"/>
    <w:rsid w:val="00B13E91"/>
    <w:rsid w:val="00B46727"/>
    <w:rsid w:val="00DF2F89"/>
    <w:rsid w:val="00F91D1F"/>
    <w:rsid w:val="032322B7"/>
    <w:rsid w:val="03561F09"/>
    <w:rsid w:val="036B0C7F"/>
    <w:rsid w:val="03CF41F6"/>
    <w:rsid w:val="03D34673"/>
    <w:rsid w:val="043E17A6"/>
    <w:rsid w:val="054162A1"/>
    <w:rsid w:val="062005AC"/>
    <w:rsid w:val="075F0928"/>
    <w:rsid w:val="095C4052"/>
    <w:rsid w:val="0A486264"/>
    <w:rsid w:val="0B826CB4"/>
    <w:rsid w:val="0CF30DAC"/>
    <w:rsid w:val="0D3332CA"/>
    <w:rsid w:val="0E2E561F"/>
    <w:rsid w:val="0E342925"/>
    <w:rsid w:val="0ECD30BC"/>
    <w:rsid w:val="0F657030"/>
    <w:rsid w:val="108C13B3"/>
    <w:rsid w:val="122B0049"/>
    <w:rsid w:val="12457214"/>
    <w:rsid w:val="130042B5"/>
    <w:rsid w:val="13A767C0"/>
    <w:rsid w:val="13FE0712"/>
    <w:rsid w:val="14403C81"/>
    <w:rsid w:val="159E01E2"/>
    <w:rsid w:val="187C6551"/>
    <w:rsid w:val="188F5243"/>
    <w:rsid w:val="190C6814"/>
    <w:rsid w:val="1A0A5817"/>
    <w:rsid w:val="1A2F0A01"/>
    <w:rsid w:val="1AF83309"/>
    <w:rsid w:val="1B462646"/>
    <w:rsid w:val="1B915731"/>
    <w:rsid w:val="1BA7420A"/>
    <w:rsid w:val="1E0D437B"/>
    <w:rsid w:val="20B25A42"/>
    <w:rsid w:val="20E02B76"/>
    <w:rsid w:val="20E74F8E"/>
    <w:rsid w:val="22227CA0"/>
    <w:rsid w:val="23D03923"/>
    <w:rsid w:val="23FF79B6"/>
    <w:rsid w:val="257A780B"/>
    <w:rsid w:val="26F90B93"/>
    <w:rsid w:val="285C501C"/>
    <w:rsid w:val="287606B8"/>
    <w:rsid w:val="29202875"/>
    <w:rsid w:val="29923B03"/>
    <w:rsid w:val="2A281B9C"/>
    <w:rsid w:val="2AB56C65"/>
    <w:rsid w:val="2AC36BF6"/>
    <w:rsid w:val="2B2170A1"/>
    <w:rsid w:val="2B653716"/>
    <w:rsid w:val="2CCA738F"/>
    <w:rsid w:val="2D177764"/>
    <w:rsid w:val="2D4C58D4"/>
    <w:rsid w:val="2D704AE8"/>
    <w:rsid w:val="2D822236"/>
    <w:rsid w:val="2F7C038A"/>
    <w:rsid w:val="2F8A06C1"/>
    <w:rsid w:val="2FB607A9"/>
    <w:rsid w:val="301301EB"/>
    <w:rsid w:val="30880BA1"/>
    <w:rsid w:val="31611CA0"/>
    <w:rsid w:val="32614644"/>
    <w:rsid w:val="32F10A57"/>
    <w:rsid w:val="35163686"/>
    <w:rsid w:val="36603F29"/>
    <w:rsid w:val="3671332B"/>
    <w:rsid w:val="369823C5"/>
    <w:rsid w:val="38910E08"/>
    <w:rsid w:val="38C369F1"/>
    <w:rsid w:val="390721E4"/>
    <w:rsid w:val="39630BD3"/>
    <w:rsid w:val="39DC07CC"/>
    <w:rsid w:val="3AAB598F"/>
    <w:rsid w:val="3B7C30E9"/>
    <w:rsid w:val="3C634F70"/>
    <w:rsid w:val="3EE41BAE"/>
    <w:rsid w:val="40061FE5"/>
    <w:rsid w:val="405B5B28"/>
    <w:rsid w:val="408C6948"/>
    <w:rsid w:val="40E93757"/>
    <w:rsid w:val="410168D0"/>
    <w:rsid w:val="42BC4BDD"/>
    <w:rsid w:val="430420E0"/>
    <w:rsid w:val="430D379F"/>
    <w:rsid w:val="435F1C40"/>
    <w:rsid w:val="43BA4EFB"/>
    <w:rsid w:val="43D67F21"/>
    <w:rsid w:val="44953E0D"/>
    <w:rsid w:val="45941C60"/>
    <w:rsid w:val="45CA7611"/>
    <w:rsid w:val="464F5D68"/>
    <w:rsid w:val="484B191C"/>
    <w:rsid w:val="493F0316"/>
    <w:rsid w:val="4988029C"/>
    <w:rsid w:val="4B654430"/>
    <w:rsid w:val="4B75139B"/>
    <w:rsid w:val="4D4001B9"/>
    <w:rsid w:val="4E8D5131"/>
    <w:rsid w:val="4F1E6963"/>
    <w:rsid w:val="51123FD6"/>
    <w:rsid w:val="51D610EC"/>
    <w:rsid w:val="521F4BAD"/>
    <w:rsid w:val="52515B14"/>
    <w:rsid w:val="54196BAA"/>
    <w:rsid w:val="549073A6"/>
    <w:rsid w:val="54F461F6"/>
    <w:rsid w:val="555F0A4D"/>
    <w:rsid w:val="55DB79C3"/>
    <w:rsid w:val="55EC35D4"/>
    <w:rsid w:val="57243FF4"/>
    <w:rsid w:val="577B623A"/>
    <w:rsid w:val="57A8352A"/>
    <w:rsid w:val="585711D8"/>
    <w:rsid w:val="597F721C"/>
    <w:rsid w:val="598B0B85"/>
    <w:rsid w:val="5A15315D"/>
    <w:rsid w:val="5A3D61AC"/>
    <w:rsid w:val="5AB75AE4"/>
    <w:rsid w:val="5C4000EA"/>
    <w:rsid w:val="5C5510C9"/>
    <w:rsid w:val="5D7412BE"/>
    <w:rsid w:val="5E547F68"/>
    <w:rsid w:val="5E77757F"/>
    <w:rsid w:val="5E8F22CA"/>
    <w:rsid w:val="5FEB7BC5"/>
    <w:rsid w:val="61B4051B"/>
    <w:rsid w:val="62B72874"/>
    <w:rsid w:val="630B16DB"/>
    <w:rsid w:val="634A1969"/>
    <w:rsid w:val="63625F45"/>
    <w:rsid w:val="64CF2CAC"/>
    <w:rsid w:val="660B1854"/>
    <w:rsid w:val="66494B50"/>
    <w:rsid w:val="67426D21"/>
    <w:rsid w:val="67445D29"/>
    <w:rsid w:val="67A12CC4"/>
    <w:rsid w:val="681900A2"/>
    <w:rsid w:val="68CD4CAC"/>
    <w:rsid w:val="6906005F"/>
    <w:rsid w:val="698B03ED"/>
    <w:rsid w:val="69D837FB"/>
    <w:rsid w:val="69D865C0"/>
    <w:rsid w:val="69ED6F02"/>
    <w:rsid w:val="6A8676FB"/>
    <w:rsid w:val="6A886FDB"/>
    <w:rsid w:val="6B5848F5"/>
    <w:rsid w:val="6C7A2647"/>
    <w:rsid w:val="6DBB3B60"/>
    <w:rsid w:val="6DE24C48"/>
    <w:rsid w:val="6DE668B7"/>
    <w:rsid w:val="6E0E5A3E"/>
    <w:rsid w:val="6EE36798"/>
    <w:rsid w:val="6F420EEB"/>
    <w:rsid w:val="705A492B"/>
    <w:rsid w:val="70DE3255"/>
    <w:rsid w:val="718E05A5"/>
    <w:rsid w:val="71926B20"/>
    <w:rsid w:val="724F2E4B"/>
    <w:rsid w:val="725537D4"/>
    <w:rsid w:val="72D62BD5"/>
    <w:rsid w:val="74730CF0"/>
    <w:rsid w:val="74B17836"/>
    <w:rsid w:val="77264593"/>
    <w:rsid w:val="772B7B75"/>
    <w:rsid w:val="777E29E4"/>
    <w:rsid w:val="77C74F70"/>
    <w:rsid w:val="77E553A8"/>
    <w:rsid w:val="77FE2FC7"/>
    <w:rsid w:val="78540E39"/>
    <w:rsid w:val="7899473D"/>
    <w:rsid w:val="78AD22F7"/>
    <w:rsid w:val="78E40E5F"/>
    <w:rsid w:val="79A03A46"/>
    <w:rsid w:val="7A342CD0"/>
    <w:rsid w:val="7B81632F"/>
    <w:rsid w:val="7BE41C9F"/>
    <w:rsid w:val="7CF46746"/>
    <w:rsid w:val="7D454F7B"/>
    <w:rsid w:val="7DB15526"/>
    <w:rsid w:val="7DE20BB3"/>
    <w:rsid w:val="7E117254"/>
    <w:rsid w:val="7E372D8F"/>
    <w:rsid w:val="7E543227"/>
    <w:rsid w:val="7EAF72D1"/>
    <w:rsid w:val="7ECC57B0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font41"/>
    <w:basedOn w:val="5"/>
    <w:qFormat/>
    <w:uiPriority w:val="0"/>
    <w:rPr>
      <w:rFonts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1">
    <w:name w:val="font51"/>
    <w:basedOn w:val="5"/>
    <w:qFormat/>
    <w:uiPriority w:val="0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6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71"/>
    <w:basedOn w:val="5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layui-this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first-child"/>
    <w:basedOn w:val="5"/>
    <w:qFormat/>
    <w:uiPriority w:val="0"/>
  </w:style>
  <w:style w:type="character" w:customStyle="1" w:styleId="17">
    <w:name w:val="layui-laypage-curr"/>
    <w:basedOn w:val="5"/>
    <w:qFormat/>
    <w:uiPriority w:val="0"/>
  </w:style>
  <w:style w:type="character" w:customStyle="1" w:styleId="18">
    <w:name w:val="layui-laydate-preview"/>
    <w:basedOn w:val="5"/>
    <w:qFormat/>
    <w:uiPriority w:val="0"/>
  </w:style>
  <w:style w:type="character" w:customStyle="1" w:styleId="19">
    <w:name w:val="swiper-pagination-bullet-active"/>
    <w:basedOn w:val="5"/>
    <w:qFormat/>
    <w:uiPriority w:val="0"/>
    <w:rPr>
      <w:shd w:val="clear" w:color="auto" w:fill="6510AD"/>
    </w:rPr>
  </w:style>
  <w:style w:type="character" w:customStyle="1" w:styleId="20">
    <w:name w:val="swiper-pagination-bullet-active1"/>
    <w:basedOn w:val="5"/>
    <w:qFormat/>
    <w:uiPriority w:val="0"/>
    <w:rPr>
      <w:shd w:val="clear" w:color="auto" w:fill="DCC55A"/>
    </w:rPr>
  </w:style>
  <w:style w:type="character" w:customStyle="1" w:styleId="21">
    <w:name w:val="swiper-pagination-bullet-active2"/>
    <w:basedOn w:val="5"/>
    <w:qFormat/>
    <w:uiPriority w:val="0"/>
    <w:rPr>
      <w:shd w:val="clear" w:color="auto" w:fill="003472"/>
    </w:rPr>
  </w:style>
  <w:style w:type="character" w:customStyle="1" w:styleId="22">
    <w:name w:val="swiper-pagination-bullet-active3"/>
    <w:basedOn w:val="5"/>
    <w:qFormat/>
    <w:uiPriority w:val="0"/>
    <w:rPr>
      <w:shd w:val="clear" w:color="auto" w:fill="6510AD"/>
    </w:rPr>
  </w:style>
  <w:style w:type="character" w:customStyle="1" w:styleId="23">
    <w:name w:val="hover30"/>
    <w:basedOn w:val="5"/>
    <w:qFormat/>
    <w:uiPriority w:val="0"/>
    <w:rPr>
      <w:color w:val="5FB878"/>
    </w:rPr>
  </w:style>
  <w:style w:type="character" w:customStyle="1" w:styleId="24">
    <w:name w:val="hover31"/>
    <w:basedOn w:val="5"/>
    <w:qFormat/>
    <w:uiPriority w:val="0"/>
    <w:rPr>
      <w:color w:val="5FB878"/>
    </w:rPr>
  </w:style>
  <w:style w:type="character" w:customStyle="1" w:styleId="25">
    <w:name w:val="hover32"/>
    <w:basedOn w:val="5"/>
    <w:qFormat/>
    <w:uiPriority w:val="0"/>
    <w:rPr>
      <w:color w:val="FFFFFF"/>
    </w:rPr>
  </w:style>
  <w:style w:type="character" w:customStyle="1" w:styleId="26">
    <w:name w:val="current"/>
    <w:basedOn w:val="5"/>
    <w:qFormat/>
    <w:uiPriority w:val="0"/>
    <w:rPr>
      <w:b/>
      <w:bCs/>
      <w:color w:val="FF8800"/>
      <w:shd w:val="clear" w:color="auto" w:fill="FFFFFF"/>
    </w:rPr>
  </w:style>
  <w:style w:type="character" w:customStyle="1" w:styleId="27">
    <w:name w:val="disabled"/>
    <w:basedOn w:val="5"/>
    <w:qFormat/>
    <w:uiPriority w:val="0"/>
    <w:rPr>
      <w:color w:val="CCCCCC"/>
      <w:bdr w:val="single" w:color="DDDDDD" w:sz="6" w:space="0"/>
    </w:rPr>
  </w:style>
  <w:style w:type="character" w:customStyle="1" w:styleId="28">
    <w:name w:val="layui-this4"/>
    <w:basedOn w:val="5"/>
    <w:qFormat/>
    <w:uiPriority w:val="0"/>
    <w:rPr>
      <w:bdr w:val="single" w:color="EEEEEE" w:sz="6" w:space="0"/>
      <w:shd w:val="clear" w:color="auto" w:fill="FFFFFF"/>
    </w:rPr>
  </w:style>
  <w:style w:type="character" w:customStyle="1" w:styleId="29">
    <w:name w:val="first-child1"/>
    <w:basedOn w:val="5"/>
    <w:qFormat/>
    <w:uiPriority w:val="0"/>
  </w:style>
  <w:style w:type="character" w:customStyle="1" w:styleId="30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451</Words>
  <Characters>2572</Characters>
  <Lines>21</Lines>
  <Paragraphs>6</Paragraphs>
  <TotalTime>5</TotalTime>
  <ScaleCrop>false</ScaleCrop>
  <LinksUpToDate>false</LinksUpToDate>
  <CharactersWithSpaces>3017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2024-08-22T09:38:00Z</dcterms:created>
  <dc:creator>Administrator</dc:creator>
  <cp:lastModifiedBy>arwen</cp:lastModifiedBy>
  <cp:lastPrinted>2024-02-06T02:45:00Z</cp:lastPrinted>
  <dcterms:modified xsi:type="dcterms:W3CDTF">2024-08-22T13:59:30Z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0F79DF78F29740D3BC5E176535B5027A_13</vt:lpwstr>
  </property>
</Properties>
</file>