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A7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202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44"/>
          <w:szCs w:val="44"/>
        </w:rPr>
        <w:t>年面向曲阜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市</w:t>
      </w:r>
      <w:r>
        <w:rPr>
          <w:rFonts w:hint="default" w:ascii="Times New Roman" w:hAnsi="Times New Roman" w:cs="Times New Roman"/>
          <w:b/>
          <w:sz w:val="44"/>
          <w:szCs w:val="44"/>
        </w:rPr>
        <w:t>就业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cs="Times New Roman"/>
          <w:b/>
          <w:sz w:val="44"/>
          <w:szCs w:val="44"/>
        </w:rPr>
        <w:t>省属公费师范毕业生</w:t>
      </w:r>
    </w:p>
    <w:p w14:paraId="5CCEB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聘用人员登记表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62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83"/>
        <w:gridCol w:w="733"/>
        <w:gridCol w:w="1150"/>
        <w:gridCol w:w="1234"/>
        <w:gridCol w:w="1266"/>
        <w:gridCol w:w="915"/>
        <w:gridCol w:w="1176"/>
        <w:gridCol w:w="1590"/>
      </w:tblGrid>
      <w:tr w14:paraId="2C3D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noWrap w:val="0"/>
            <w:vAlign w:val="center"/>
          </w:tcPr>
          <w:p w14:paraId="3F8BB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083" w:type="dxa"/>
            <w:noWrap w:val="0"/>
            <w:vAlign w:val="center"/>
          </w:tcPr>
          <w:p w14:paraId="42DBA1F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0D2E244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50" w:type="dxa"/>
            <w:noWrap w:val="0"/>
            <w:vAlign w:val="center"/>
          </w:tcPr>
          <w:p w14:paraId="3BA299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887E81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6" w:type="dxa"/>
            <w:noWrap w:val="0"/>
            <w:vAlign w:val="center"/>
          </w:tcPr>
          <w:p w14:paraId="680060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625C438">
            <w:pPr>
              <w:ind w:right="71" w:rightChars="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52A8CD09">
            <w:pPr>
              <w:ind w:right="71" w:rightChars="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76" w:type="dxa"/>
            <w:noWrap w:val="0"/>
            <w:vAlign w:val="center"/>
          </w:tcPr>
          <w:p w14:paraId="5CDAA36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 w14:paraId="180CD6EB"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28C080FC">
            <w:pPr>
              <w:ind w:right="-288" w:rightChars="-137"/>
              <w:jc w:val="center"/>
              <w:rPr>
                <w:rFonts w:hint="eastAsia" w:ascii="宋体" w:hAnsi="宋体"/>
                <w:sz w:val="24"/>
              </w:rPr>
            </w:pPr>
          </w:p>
          <w:p w14:paraId="79F4647A">
            <w:pPr>
              <w:ind w:right="-288" w:rightChars="-137"/>
              <w:jc w:val="center"/>
              <w:rPr>
                <w:rFonts w:hint="eastAsia" w:ascii="宋体" w:hAnsi="宋体"/>
                <w:sz w:val="24"/>
              </w:rPr>
            </w:pPr>
          </w:p>
          <w:p w14:paraId="54C61673"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392D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61" w:type="dxa"/>
            <w:noWrap w:val="0"/>
            <w:vAlign w:val="center"/>
          </w:tcPr>
          <w:p w14:paraId="73A310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388958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966" w:type="dxa"/>
            <w:gridSpan w:val="3"/>
            <w:noWrap w:val="0"/>
            <w:vAlign w:val="center"/>
          </w:tcPr>
          <w:p w14:paraId="0639B5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AB13D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66" w:type="dxa"/>
            <w:noWrap w:val="0"/>
            <w:vAlign w:val="center"/>
          </w:tcPr>
          <w:p w14:paraId="090DDC9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20C69DC">
            <w:pPr>
              <w:ind w:right="71" w:rightChars="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15778496">
            <w:pPr>
              <w:ind w:right="71" w:rightChars="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76" w:type="dxa"/>
            <w:noWrap w:val="0"/>
            <w:vAlign w:val="center"/>
          </w:tcPr>
          <w:p w14:paraId="63F469E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5BF029DF">
            <w:pPr>
              <w:ind w:right="-288" w:rightChars="-13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C8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noWrap w:val="0"/>
            <w:vAlign w:val="center"/>
          </w:tcPr>
          <w:p w14:paraId="46ACC28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</w:t>
            </w:r>
          </w:p>
        </w:tc>
        <w:tc>
          <w:tcPr>
            <w:tcW w:w="1083" w:type="dxa"/>
            <w:noWrap w:val="0"/>
            <w:vAlign w:val="center"/>
          </w:tcPr>
          <w:p w14:paraId="4B4EEA1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 w14:paraId="7336543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学位</w:t>
            </w:r>
          </w:p>
        </w:tc>
        <w:tc>
          <w:tcPr>
            <w:tcW w:w="1150" w:type="dxa"/>
            <w:noWrap w:val="0"/>
            <w:vAlign w:val="center"/>
          </w:tcPr>
          <w:p w14:paraId="4E54E29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86D77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 w14:paraId="7D2684B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096F5B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A0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noWrap w:val="0"/>
            <w:vAlign w:val="center"/>
          </w:tcPr>
          <w:p w14:paraId="23D300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966" w:type="dxa"/>
            <w:gridSpan w:val="3"/>
            <w:noWrap w:val="0"/>
            <w:vAlign w:val="center"/>
          </w:tcPr>
          <w:p w14:paraId="538A25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ED7B2C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 w14:paraId="2EF1A67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4DB9DA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9E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noWrap w:val="0"/>
            <w:vAlign w:val="center"/>
          </w:tcPr>
          <w:p w14:paraId="312BDDBE">
            <w:pPr>
              <w:ind w:right="-50" w:rightChars="-2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 w14:paraId="24315915">
            <w:pPr>
              <w:ind w:right="-50" w:rightChars="-2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 w14:paraId="2ACCE504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1" w:type="dxa"/>
            <w:gridSpan w:val="2"/>
            <w:noWrap w:val="0"/>
            <w:vAlign w:val="center"/>
          </w:tcPr>
          <w:p w14:paraId="17012D1E">
            <w:pPr>
              <w:jc w:val="center"/>
              <w:rPr>
                <w:rFonts w:hint="default" w:ascii="宋体" w:hAnsi="宋体" w:eastAsia="宋体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>联系电话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27EAFF71">
            <w:pPr>
              <w:jc w:val="center"/>
              <w:rPr>
                <w:rFonts w:hint="eastAsia" w:ascii="宋体" w:hAnsi="宋体"/>
                <w:iCs/>
                <w:sz w:val="24"/>
              </w:rPr>
            </w:pPr>
          </w:p>
        </w:tc>
      </w:tr>
      <w:tr w14:paraId="243A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noWrap w:val="0"/>
            <w:vAlign w:val="center"/>
          </w:tcPr>
          <w:p w14:paraId="2014EE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</w:t>
            </w:r>
          </w:p>
          <w:p w14:paraId="00FEE9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9147" w:type="dxa"/>
            <w:gridSpan w:val="8"/>
            <w:noWrap w:val="0"/>
            <w:vAlign w:val="center"/>
          </w:tcPr>
          <w:p w14:paraId="224203CD">
            <w:pPr>
              <w:ind w:left="-164" w:leftChars="-78" w:right="328" w:rightChars="156" w:firstLine="403" w:firstLineChars="168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</w:tbl>
    <w:p w14:paraId="25C80B49"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准考证号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720"/>
        <w:gridCol w:w="2512"/>
        <w:gridCol w:w="2880"/>
      </w:tblGrid>
      <w:tr w14:paraId="3022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0008" w:type="dxa"/>
            <w:gridSpan w:val="4"/>
            <w:tcBorders>
              <w:top w:val="nil"/>
            </w:tcBorders>
            <w:noWrap w:val="0"/>
            <w:vAlign w:val="center"/>
          </w:tcPr>
          <w:p w14:paraId="79AD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诚信承诺书</w:t>
            </w:r>
          </w:p>
          <w:p w14:paraId="4A9A7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/>
                <w:sz w:val="24"/>
              </w:rPr>
            </w:pPr>
            <w:r>
              <w:t xml:space="preserve">     </w:t>
            </w:r>
            <w:r>
              <w:rPr>
                <w:rFonts w:hint="eastAsia"/>
                <w:sz w:val="24"/>
              </w:rPr>
              <w:t>我</w:t>
            </w:r>
            <w:r>
              <w:rPr>
                <w:sz w:val="24"/>
              </w:rPr>
              <w:t>已认真阅读招</w:t>
            </w:r>
            <w:r>
              <w:rPr>
                <w:rFonts w:hint="eastAsia"/>
                <w:sz w:val="24"/>
              </w:rPr>
              <w:t>聘简章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理解其内容，并严格按照简章规定的条件和程序参加应聘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我郑重承诺：</w:t>
            </w:r>
            <w:r>
              <w:rPr>
                <w:sz w:val="24"/>
              </w:rPr>
              <w:t>本人提交的个人信息资料真实准确，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且与报考单位无应回避关系，</w:t>
            </w:r>
            <w:r>
              <w:rPr>
                <w:sz w:val="24"/>
              </w:rPr>
              <w:t>如</w:t>
            </w:r>
            <w:r>
              <w:rPr>
                <w:rFonts w:hint="eastAsia"/>
                <w:sz w:val="24"/>
              </w:rPr>
              <w:t>本人提供</w:t>
            </w:r>
            <w:r>
              <w:rPr>
                <w:sz w:val="24"/>
              </w:rPr>
              <w:t>信息存在不真实、不准确</w:t>
            </w:r>
            <w:r>
              <w:rPr>
                <w:rFonts w:hint="eastAsia"/>
                <w:sz w:val="24"/>
              </w:rPr>
              <w:t>或违反招聘纪律的行为</w:t>
            </w:r>
            <w:r>
              <w:rPr>
                <w:sz w:val="24"/>
              </w:rPr>
              <w:t>，本人愿意随时接受招</w:t>
            </w:r>
            <w:r>
              <w:rPr>
                <w:rFonts w:hint="eastAsia"/>
                <w:sz w:val="24"/>
              </w:rPr>
              <w:t>聘部门作出</w:t>
            </w:r>
            <w:r>
              <w:rPr>
                <w:sz w:val="24"/>
              </w:rPr>
              <w:t>的相应处罚</w:t>
            </w:r>
            <w:r>
              <w:rPr>
                <w:rFonts w:hint="eastAsia"/>
                <w:sz w:val="24"/>
              </w:rPr>
              <w:t>，自愿承担相应责任</w:t>
            </w:r>
            <w:r>
              <w:rPr>
                <w:sz w:val="24"/>
              </w:rPr>
              <w:t>。</w:t>
            </w:r>
          </w:p>
          <w:p w14:paraId="0E63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本人签名：</w:t>
            </w:r>
          </w:p>
          <w:p w14:paraId="1934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11"/>
                <w:szCs w:val="11"/>
                <w:u w:val="single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  <w:r>
              <w:t xml:space="preserve">  </w:t>
            </w:r>
          </w:p>
        </w:tc>
      </w:tr>
      <w:tr w14:paraId="3A08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6" w:type="dxa"/>
            <w:vMerge w:val="restart"/>
            <w:noWrap w:val="0"/>
            <w:vAlign w:val="center"/>
          </w:tcPr>
          <w:p w14:paraId="58C0A2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考试成绩</w:t>
            </w:r>
          </w:p>
        </w:tc>
        <w:tc>
          <w:tcPr>
            <w:tcW w:w="2720" w:type="dxa"/>
            <w:noWrap w:val="0"/>
            <w:vAlign w:val="center"/>
          </w:tcPr>
          <w:p w14:paraId="561B824B">
            <w:pPr>
              <w:ind w:left="2" w:leftChars="-45" w:hanging="96" w:hangingChars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笔试成绩</w:t>
            </w:r>
          </w:p>
        </w:tc>
        <w:tc>
          <w:tcPr>
            <w:tcW w:w="2512" w:type="dxa"/>
            <w:noWrap w:val="0"/>
            <w:vAlign w:val="center"/>
          </w:tcPr>
          <w:p w14:paraId="23A19B8B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面试成绩</w:t>
            </w:r>
          </w:p>
        </w:tc>
        <w:tc>
          <w:tcPr>
            <w:tcW w:w="2880" w:type="dxa"/>
            <w:noWrap w:val="0"/>
            <w:vAlign w:val="center"/>
          </w:tcPr>
          <w:p w14:paraId="3B8C9D46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pacing w:val="60"/>
                <w:kern w:val="0"/>
                <w:sz w:val="24"/>
                <w:fitText w:val="960" w:id="529808415"/>
              </w:rPr>
              <w:t>总成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529808415"/>
              </w:rPr>
              <w:t>绩</w:t>
            </w:r>
          </w:p>
        </w:tc>
      </w:tr>
      <w:tr w14:paraId="6F18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1C5787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0" w:type="dxa"/>
            <w:tcBorders>
              <w:tl2br w:val="single" w:color="auto" w:sz="4" w:space="0"/>
            </w:tcBorders>
            <w:noWrap w:val="0"/>
            <w:vAlign w:val="center"/>
          </w:tcPr>
          <w:p w14:paraId="48792DD5">
            <w:pPr>
              <w:ind w:left="0" w:leftChars="-50" w:hanging="105" w:hangingChars="4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2" w:type="dxa"/>
            <w:tcBorders>
              <w:tl2br w:val="single" w:color="auto" w:sz="4" w:space="0"/>
            </w:tcBorders>
            <w:noWrap w:val="0"/>
            <w:vAlign w:val="center"/>
          </w:tcPr>
          <w:p w14:paraId="1B859094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</w:p>
        </w:tc>
        <w:tc>
          <w:tcPr>
            <w:tcW w:w="2880" w:type="dxa"/>
            <w:tcBorders>
              <w:tl2br w:val="single" w:color="auto" w:sz="4" w:space="0"/>
            </w:tcBorders>
            <w:noWrap w:val="0"/>
            <w:vAlign w:val="center"/>
          </w:tcPr>
          <w:p w14:paraId="6FFFB5EF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</w:p>
        </w:tc>
      </w:tr>
      <w:tr w14:paraId="0FAE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6" w:type="dxa"/>
            <w:noWrap w:val="0"/>
            <w:vAlign w:val="center"/>
          </w:tcPr>
          <w:p w14:paraId="2140B0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体检结果</w:t>
            </w:r>
          </w:p>
        </w:tc>
        <w:tc>
          <w:tcPr>
            <w:tcW w:w="2720" w:type="dxa"/>
            <w:noWrap w:val="0"/>
            <w:vAlign w:val="center"/>
          </w:tcPr>
          <w:p w14:paraId="1CC8906F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208E2BF1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考察</w:t>
            </w: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2880" w:type="dxa"/>
            <w:noWrap w:val="0"/>
            <w:vAlign w:val="center"/>
          </w:tcPr>
          <w:p w14:paraId="5D9AF8D5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</w:p>
        </w:tc>
      </w:tr>
      <w:tr w14:paraId="627F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96" w:type="dxa"/>
            <w:noWrap w:val="0"/>
            <w:vAlign w:val="center"/>
          </w:tcPr>
          <w:p w14:paraId="65CC1DC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招聘</w:t>
            </w:r>
            <w:r>
              <w:rPr>
                <w:rFonts w:hint="eastAsia" w:ascii="宋体" w:hAnsi="宋体"/>
                <w:sz w:val="24"/>
              </w:rPr>
              <w:t>机关</w:t>
            </w:r>
          </w:p>
          <w:p w14:paraId="1DFDB351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F5A64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984041266"/>
              </w:rPr>
              <w:t>意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984041266"/>
              </w:rPr>
              <w:t>见</w:t>
            </w:r>
          </w:p>
        </w:tc>
        <w:tc>
          <w:tcPr>
            <w:tcW w:w="8112" w:type="dxa"/>
            <w:gridSpan w:val="3"/>
            <w:noWrap w:val="0"/>
            <w:vAlign w:val="center"/>
          </w:tcPr>
          <w:p w14:paraId="022E194E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2999884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1DFCEE9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6F918741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DE7739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盖  章</w:t>
            </w:r>
          </w:p>
          <w:p w14:paraId="790F0CA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79433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14:paraId="67BF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96" w:type="dxa"/>
            <w:noWrap w:val="0"/>
            <w:vAlign w:val="center"/>
          </w:tcPr>
          <w:p w14:paraId="6A5AA3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480859064"/>
              </w:rPr>
              <w:t>备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480859064"/>
              </w:rPr>
              <w:t>注</w:t>
            </w:r>
          </w:p>
        </w:tc>
        <w:tc>
          <w:tcPr>
            <w:tcW w:w="8112" w:type="dxa"/>
            <w:gridSpan w:val="3"/>
            <w:noWrap w:val="0"/>
            <w:vAlign w:val="center"/>
          </w:tcPr>
          <w:p w14:paraId="13008A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072A6AE5">
      <w:pPr>
        <w:rPr>
          <w:rFonts w:hint="eastAsia" w:ascii="宋体" w:hAnsi="宋体"/>
          <w:b/>
          <w:bCs/>
          <w:sz w:val="28"/>
          <w:szCs w:val="28"/>
        </w:rPr>
        <w:sectPr>
          <w:headerReference r:id="rId3" w:type="default"/>
          <w:pgSz w:w="11907" w:h="16840"/>
          <w:pgMar w:top="850" w:right="1021" w:bottom="528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4B8AB15D">
      <w:pPr>
        <w:rPr>
          <w:rFonts w:hint="eastAsia" w:ascii="宋体" w:hAnsi="宋体"/>
          <w:b/>
          <w:bCs/>
          <w:sz w:val="28"/>
          <w:szCs w:val="28"/>
        </w:rPr>
      </w:pPr>
    </w:p>
    <w:sectPr>
      <w:headerReference r:id="rId4" w:type="default"/>
      <w:type w:val="continuous"/>
      <w:pgSz w:w="11907" w:h="16840"/>
      <w:pgMar w:top="850" w:right="1021" w:bottom="52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D388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EC21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GYxZDY3YTFiMzRhMTYxNTFlZjk0Njg3MWFkMDEifQ=="/>
  </w:docVars>
  <w:rsids>
    <w:rsidRoot w:val="08865545"/>
    <w:rsid w:val="00001D9A"/>
    <w:rsid w:val="000125DC"/>
    <w:rsid w:val="000141DD"/>
    <w:rsid w:val="00027A4B"/>
    <w:rsid w:val="00035E41"/>
    <w:rsid w:val="00046CEB"/>
    <w:rsid w:val="00051B92"/>
    <w:rsid w:val="00062332"/>
    <w:rsid w:val="00070C4A"/>
    <w:rsid w:val="000759C3"/>
    <w:rsid w:val="00076B6E"/>
    <w:rsid w:val="00081BD2"/>
    <w:rsid w:val="000833DA"/>
    <w:rsid w:val="00083553"/>
    <w:rsid w:val="000A5B71"/>
    <w:rsid w:val="000C0DE8"/>
    <w:rsid w:val="000C14AC"/>
    <w:rsid w:val="000C7730"/>
    <w:rsid w:val="000D7EEC"/>
    <w:rsid w:val="000E2DA4"/>
    <w:rsid w:val="000F0513"/>
    <w:rsid w:val="0010334C"/>
    <w:rsid w:val="001079D8"/>
    <w:rsid w:val="00107CEA"/>
    <w:rsid w:val="00116EEB"/>
    <w:rsid w:val="00137020"/>
    <w:rsid w:val="00143107"/>
    <w:rsid w:val="00147357"/>
    <w:rsid w:val="00153D4C"/>
    <w:rsid w:val="0015437D"/>
    <w:rsid w:val="00155C60"/>
    <w:rsid w:val="00163BE3"/>
    <w:rsid w:val="00170EF5"/>
    <w:rsid w:val="00172D46"/>
    <w:rsid w:val="00173C9E"/>
    <w:rsid w:val="001773AD"/>
    <w:rsid w:val="00186004"/>
    <w:rsid w:val="00190315"/>
    <w:rsid w:val="001920E2"/>
    <w:rsid w:val="001A0DC1"/>
    <w:rsid w:val="001A4E73"/>
    <w:rsid w:val="001A5DA1"/>
    <w:rsid w:val="001A7798"/>
    <w:rsid w:val="001B46A8"/>
    <w:rsid w:val="001C298B"/>
    <w:rsid w:val="001C3B2E"/>
    <w:rsid w:val="001D2983"/>
    <w:rsid w:val="001F4676"/>
    <w:rsid w:val="002025F7"/>
    <w:rsid w:val="00203EFD"/>
    <w:rsid w:val="002041FD"/>
    <w:rsid w:val="0020458F"/>
    <w:rsid w:val="00206F4B"/>
    <w:rsid w:val="00222E27"/>
    <w:rsid w:val="00235331"/>
    <w:rsid w:val="00237377"/>
    <w:rsid w:val="00241F83"/>
    <w:rsid w:val="00246320"/>
    <w:rsid w:val="00263751"/>
    <w:rsid w:val="00263D19"/>
    <w:rsid w:val="002740E0"/>
    <w:rsid w:val="00281CE3"/>
    <w:rsid w:val="00286A41"/>
    <w:rsid w:val="00296C65"/>
    <w:rsid w:val="002C0C5B"/>
    <w:rsid w:val="002C2266"/>
    <w:rsid w:val="002E1032"/>
    <w:rsid w:val="00302CDD"/>
    <w:rsid w:val="003279C6"/>
    <w:rsid w:val="00335FB0"/>
    <w:rsid w:val="003410B6"/>
    <w:rsid w:val="00347B0E"/>
    <w:rsid w:val="00355013"/>
    <w:rsid w:val="003637CC"/>
    <w:rsid w:val="00367B63"/>
    <w:rsid w:val="00370692"/>
    <w:rsid w:val="003737AA"/>
    <w:rsid w:val="00380A2F"/>
    <w:rsid w:val="003821FC"/>
    <w:rsid w:val="0038221D"/>
    <w:rsid w:val="00384359"/>
    <w:rsid w:val="0038757D"/>
    <w:rsid w:val="0039686B"/>
    <w:rsid w:val="003A1591"/>
    <w:rsid w:val="003A4ED6"/>
    <w:rsid w:val="003A77EB"/>
    <w:rsid w:val="003B13A4"/>
    <w:rsid w:val="003C7372"/>
    <w:rsid w:val="003E39C9"/>
    <w:rsid w:val="003F040E"/>
    <w:rsid w:val="00407C53"/>
    <w:rsid w:val="00413878"/>
    <w:rsid w:val="004201DA"/>
    <w:rsid w:val="00421AA1"/>
    <w:rsid w:val="0043096B"/>
    <w:rsid w:val="00432B5C"/>
    <w:rsid w:val="00456B1A"/>
    <w:rsid w:val="00460399"/>
    <w:rsid w:val="00462863"/>
    <w:rsid w:val="00474D99"/>
    <w:rsid w:val="004922A4"/>
    <w:rsid w:val="00492E61"/>
    <w:rsid w:val="004953A6"/>
    <w:rsid w:val="004977EF"/>
    <w:rsid w:val="004A72D6"/>
    <w:rsid w:val="004C0FBA"/>
    <w:rsid w:val="004C157E"/>
    <w:rsid w:val="004D088D"/>
    <w:rsid w:val="004D68BC"/>
    <w:rsid w:val="00506181"/>
    <w:rsid w:val="00524289"/>
    <w:rsid w:val="00542244"/>
    <w:rsid w:val="00546DC6"/>
    <w:rsid w:val="005477B4"/>
    <w:rsid w:val="00547F18"/>
    <w:rsid w:val="00550E67"/>
    <w:rsid w:val="00557E36"/>
    <w:rsid w:val="00567979"/>
    <w:rsid w:val="00571391"/>
    <w:rsid w:val="00576764"/>
    <w:rsid w:val="00580C4C"/>
    <w:rsid w:val="005928F5"/>
    <w:rsid w:val="005A2B4B"/>
    <w:rsid w:val="005A30A4"/>
    <w:rsid w:val="005C2BC1"/>
    <w:rsid w:val="005C5F82"/>
    <w:rsid w:val="005C5F97"/>
    <w:rsid w:val="005D5D32"/>
    <w:rsid w:val="005E15D7"/>
    <w:rsid w:val="005E1768"/>
    <w:rsid w:val="005F7AA4"/>
    <w:rsid w:val="00602CF3"/>
    <w:rsid w:val="006055D2"/>
    <w:rsid w:val="006156C2"/>
    <w:rsid w:val="00622561"/>
    <w:rsid w:val="00622ED9"/>
    <w:rsid w:val="00646C86"/>
    <w:rsid w:val="00655EBD"/>
    <w:rsid w:val="006600CB"/>
    <w:rsid w:val="0067009C"/>
    <w:rsid w:val="00680274"/>
    <w:rsid w:val="00687679"/>
    <w:rsid w:val="006A3FD7"/>
    <w:rsid w:val="006A4175"/>
    <w:rsid w:val="006A5DCB"/>
    <w:rsid w:val="006B7056"/>
    <w:rsid w:val="006C1A6E"/>
    <w:rsid w:val="006D722C"/>
    <w:rsid w:val="006E1F42"/>
    <w:rsid w:val="0070025A"/>
    <w:rsid w:val="00713D8D"/>
    <w:rsid w:val="007143D8"/>
    <w:rsid w:val="0073086A"/>
    <w:rsid w:val="0073606E"/>
    <w:rsid w:val="00740BB8"/>
    <w:rsid w:val="0074104C"/>
    <w:rsid w:val="0076194A"/>
    <w:rsid w:val="00785F0E"/>
    <w:rsid w:val="00791D8B"/>
    <w:rsid w:val="007C2E14"/>
    <w:rsid w:val="007D3E26"/>
    <w:rsid w:val="007E1583"/>
    <w:rsid w:val="0081585D"/>
    <w:rsid w:val="00817423"/>
    <w:rsid w:val="0082174C"/>
    <w:rsid w:val="00821C60"/>
    <w:rsid w:val="00825D87"/>
    <w:rsid w:val="00842D32"/>
    <w:rsid w:val="00871965"/>
    <w:rsid w:val="008759A1"/>
    <w:rsid w:val="008803B8"/>
    <w:rsid w:val="008861CA"/>
    <w:rsid w:val="00897235"/>
    <w:rsid w:val="008A0A43"/>
    <w:rsid w:val="008A1979"/>
    <w:rsid w:val="008A7DF8"/>
    <w:rsid w:val="008C5F99"/>
    <w:rsid w:val="008D1B72"/>
    <w:rsid w:val="008D23F3"/>
    <w:rsid w:val="008D4147"/>
    <w:rsid w:val="008D776C"/>
    <w:rsid w:val="008D7EF7"/>
    <w:rsid w:val="008E298D"/>
    <w:rsid w:val="008E4972"/>
    <w:rsid w:val="008E59F3"/>
    <w:rsid w:val="00904B35"/>
    <w:rsid w:val="009063EC"/>
    <w:rsid w:val="00906567"/>
    <w:rsid w:val="009102D9"/>
    <w:rsid w:val="009133F1"/>
    <w:rsid w:val="009170A6"/>
    <w:rsid w:val="009251F4"/>
    <w:rsid w:val="00927813"/>
    <w:rsid w:val="00933C37"/>
    <w:rsid w:val="00936344"/>
    <w:rsid w:val="00946370"/>
    <w:rsid w:val="00947F91"/>
    <w:rsid w:val="00952EDD"/>
    <w:rsid w:val="009600F9"/>
    <w:rsid w:val="00962DDD"/>
    <w:rsid w:val="00971694"/>
    <w:rsid w:val="00971EFE"/>
    <w:rsid w:val="00984EA4"/>
    <w:rsid w:val="009A0382"/>
    <w:rsid w:val="009A2D02"/>
    <w:rsid w:val="009A7D7C"/>
    <w:rsid w:val="009B40D4"/>
    <w:rsid w:val="009C494C"/>
    <w:rsid w:val="009C67E9"/>
    <w:rsid w:val="009E0571"/>
    <w:rsid w:val="009E43AD"/>
    <w:rsid w:val="009E6567"/>
    <w:rsid w:val="009F2259"/>
    <w:rsid w:val="00A00187"/>
    <w:rsid w:val="00A0175E"/>
    <w:rsid w:val="00A05939"/>
    <w:rsid w:val="00A16FE3"/>
    <w:rsid w:val="00A2117B"/>
    <w:rsid w:val="00A26A1D"/>
    <w:rsid w:val="00A26B5F"/>
    <w:rsid w:val="00A27AE9"/>
    <w:rsid w:val="00A3440B"/>
    <w:rsid w:val="00A403A6"/>
    <w:rsid w:val="00A51665"/>
    <w:rsid w:val="00A5192C"/>
    <w:rsid w:val="00A654E3"/>
    <w:rsid w:val="00A67F7E"/>
    <w:rsid w:val="00A76F02"/>
    <w:rsid w:val="00A830A4"/>
    <w:rsid w:val="00A90F71"/>
    <w:rsid w:val="00A97CE9"/>
    <w:rsid w:val="00AB3B61"/>
    <w:rsid w:val="00AD345C"/>
    <w:rsid w:val="00AE0EE7"/>
    <w:rsid w:val="00AE11C0"/>
    <w:rsid w:val="00AE566A"/>
    <w:rsid w:val="00AE6AFC"/>
    <w:rsid w:val="00AF0FC9"/>
    <w:rsid w:val="00B01A31"/>
    <w:rsid w:val="00B02D85"/>
    <w:rsid w:val="00B04CA6"/>
    <w:rsid w:val="00B07DFA"/>
    <w:rsid w:val="00B13B28"/>
    <w:rsid w:val="00B26D4A"/>
    <w:rsid w:val="00B270A5"/>
    <w:rsid w:val="00B3379D"/>
    <w:rsid w:val="00B4276B"/>
    <w:rsid w:val="00B44543"/>
    <w:rsid w:val="00B5323F"/>
    <w:rsid w:val="00B64794"/>
    <w:rsid w:val="00B7358E"/>
    <w:rsid w:val="00B73A5C"/>
    <w:rsid w:val="00B93447"/>
    <w:rsid w:val="00B93B39"/>
    <w:rsid w:val="00B94605"/>
    <w:rsid w:val="00BB3240"/>
    <w:rsid w:val="00BD2FAB"/>
    <w:rsid w:val="00BD5CBB"/>
    <w:rsid w:val="00BE71A1"/>
    <w:rsid w:val="00BF238A"/>
    <w:rsid w:val="00C03F8A"/>
    <w:rsid w:val="00C1517E"/>
    <w:rsid w:val="00C16916"/>
    <w:rsid w:val="00C4095D"/>
    <w:rsid w:val="00C468FF"/>
    <w:rsid w:val="00C51DB8"/>
    <w:rsid w:val="00C620DC"/>
    <w:rsid w:val="00C763CA"/>
    <w:rsid w:val="00C76837"/>
    <w:rsid w:val="00C87440"/>
    <w:rsid w:val="00C9699C"/>
    <w:rsid w:val="00CA08CE"/>
    <w:rsid w:val="00CA373E"/>
    <w:rsid w:val="00CA61B0"/>
    <w:rsid w:val="00CB07D7"/>
    <w:rsid w:val="00CB0BC5"/>
    <w:rsid w:val="00CB4EC4"/>
    <w:rsid w:val="00CB7810"/>
    <w:rsid w:val="00CC4106"/>
    <w:rsid w:val="00CD0268"/>
    <w:rsid w:val="00CE76AB"/>
    <w:rsid w:val="00CE7B42"/>
    <w:rsid w:val="00CF4517"/>
    <w:rsid w:val="00D04AC3"/>
    <w:rsid w:val="00D065BD"/>
    <w:rsid w:val="00D25BC5"/>
    <w:rsid w:val="00D32EF0"/>
    <w:rsid w:val="00D33B02"/>
    <w:rsid w:val="00D555B7"/>
    <w:rsid w:val="00D87E95"/>
    <w:rsid w:val="00D91DEC"/>
    <w:rsid w:val="00D95197"/>
    <w:rsid w:val="00D95450"/>
    <w:rsid w:val="00DB3759"/>
    <w:rsid w:val="00DD66A4"/>
    <w:rsid w:val="00DE6C28"/>
    <w:rsid w:val="00E011D7"/>
    <w:rsid w:val="00E04A58"/>
    <w:rsid w:val="00E07BA5"/>
    <w:rsid w:val="00E16556"/>
    <w:rsid w:val="00E2046F"/>
    <w:rsid w:val="00E24471"/>
    <w:rsid w:val="00E47800"/>
    <w:rsid w:val="00E541CF"/>
    <w:rsid w:val="00E6299B"/>
    <w:rsid w:val="00E62C7C"/>
    <w:rsid w:val="00E812F3"/>
    <w:rsid w:val="00E81DD9"/>
    <w:rsid w:val="00E83808"/>
    <w:rsid w:val="00E94FBE"/>
    <w:rsid w:val="00E96A95"/>
    <w:rsid w:val="00E97B75"/>
    <w:rsid w:val="00EA0D69"/>
    <w:rsid w:val="00EA569F"/>
    <w:rsid w:val="00EA7891"/>
    <w:rsid w:val="00EB5184"/>
    <w:rsid w:val="00EB55E6"/>
    <w:rsid w:val="00EC7E79"/>
    <w:rsid w:val="00EE0673"/>
    <w:rsid w:val="00EE0E1A"/>
    <w:rsid w:val="00EE1FE1"/>
    <w:rsid w:val="00EF5EAC"/>
    <w:rsid w:val="00F057E7"/>
    <w:rsid w:val="00F13B09"/>
    <w:rsid w:val="00F15715"/>
    <w:rsid w:val="00F2723E"/>
    <w:rsid w:val="00F37E9C"/>
    <w:rsid w:val="00F42F89"/>
    <w:rsid w:val="00F43429"/>
    <w:rsid w:val="00F50BFB"/>
    <w:rsid w:val="00F5136A"/>
    <w:rsid w:val="00F56C45"/>
    <w:rsid w:val="00F6206B"/>
    <w:rsid w:val="00F71C84"/>
    <w:rsid w:val="00F87AD7"/>
    <w:rsid w:val="00F91839"/>
    <w:rsid w:val="00F92999"/>
    <w:rsid w:val="00F956B0"/>
    <w:rsid w:val="00FA1988"/>
    <w:rsid w:val="00FA1DCE"/>
    <w:rsid w:val="00FA6C12"/>
    <w:rsid w:val="00FC08E4"/>
    <w:rsid w:val="00FC121D"/>
    <w:rsid w:val="00FC73AB"/>
    <w:rsid w:val="00FD5A31"/>
    <w:rsid w:val="00FD647F"/>
    <w:rsid w:val="00FE2E94"/>
    <w:rsid w:val="00FE560C"/>
    <w:rsid w:val="00FE76A3"/>
    <w:rsid w:val="00FF44CF"/>
    <w:rsid w:val="058045E4"/>
    <w:rsid w:val="05D9472B"/>
    <w:rsid w:val="08865545"/>
    <w:rsid w:val="0A77297F"/>
    <w:rsid w:val="0B800F7C"/>
    <w:rsid w:val="0EF752B7"/>
    <w:rsid w:val="13DC7F8F"/>
    <w:rsid w:val="14393210"/>
    <w:rsid w:val="15CA2F26"/>
    <w:rsid w:val="161C1EF3"/>
    <w:rsid w:val="17C969D4"/>
    <w:rsid w:val="18C13529"/>
    <w:rsid w:val="1A8011C2"/>
    <w:rsid w:val="1AC47300"/>
    <w:rsid w:val="1E3F68F3"/>
    <w:rsid w:val="1E7F0134"/>
    <w:rsid w:val="1F72557D"/>
    <w:rsid w:val="20426213"/>
    <w:rsid w:val="243C084F"/>
    <w:rsid w:val="26445799"/>
    <w:rsid w:val="2B3C29B5"/>
    <w:rsid w:val="2BEE55D3"/>
    <w:rsid w:val="2E564012"/>
    <w:rsid w:val="2FC679BB"/>
    <w:rsid w:val="34A35D81"/>
    <w:rsid w:val="36441C39"/>
    <w:rsid w:val="36C2687E"/>
    <w:rsid w:val="38CD125F"/>
    <w:rsid w:val="3C9F32D2"/>
    <w:rsid w:val="3E561419"/>
    <w:rsid w:val="476F30F7"/>
    <w:rsid w:val="495711BC"/>
    <w:rsid w:val="4A003601"/>
    <w:rsid w:val="4CE23492"/>
    <w:rsid w:val="4CE30FB8"/>
    <w:rsid w:val="4F4570C7"/>
    <w:rsid w:val="507C1E50"/>
    <w:rsid w:val="537A63A2"/>
    <w:rsid w:val="53CE4770"/>
    <w:rsid w:val="54790B80"/>
    <w:rsid w:val="55AB5E78"/>
    <w:rsid w:val="58346B6C"/>
    <w:rsid w:val="5ABE22BD"/>
    <w:rsid w:val="5F49114F"/>
    <w:rsid w:val="5F59145B"/>
    <w:rsid w:val="5F6648BA"/>
    <w:rsid w:val="645766AC"/>
    <w:rsid w:val="646C23B6"/>
    <w:rsid w:val="6773320D"/>
    <w:rsid w:val="6C381067"/>
    <w:rsid w:val="6DDD7632"/>
    <w:rsid w:val="704A646E"/>
    <w:rsid w:val="71A32941"/>
    <w:rsid w:val="72AA7CFF"/>
    <w:rsid w:val="741C69DA"/>
    <w:rsid w:val="78D635FC"/>
    <w:rsid w:val="7F2F3A66"/>
    <w:rsid w:val="7F3A0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12157</Words>
  <Characters>13912</Characters>
  <Lines>5</Lines>
  <Paragraphs>1</Paragraphs>
  <TotalTime>0</TotalTime>
  <ScaleCrop>false</ScaleCrop>
  <LinksUpToDate>false</LinksUpToDate>
  <CharactersWithSpaces>21166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2024-08-16T08:29:00Z</dcterms:created>
  <dc:creator>清霄</dc:creator>
  <cp:lastModifiedBy>清霄</cp:lastModifiedBy>
  <dcterms:modified xsi:type="dcterms:W3CDTF">2024-08-22T00:36:37Z</dcterms:modified>
  <dc:title>2010曲阜市事业单位招考工作人员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0B1A1F193A2B4D10BCADB063885B6534_11</vt:lpwstr>
  </property>
</Properties>
</file>