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招 聘 报 名 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19" w:tblpY="414"/>
        <w:tblOverlap w:val="never"/>
        <w:tblW w:w="88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11"/>
        <w:gridCol w:w="297"/>
        <w:gridCol w:w="506"/>
        <w:gridCol w:w="268"/>
        <w:gridCol w:w="421"/>
        <w:gridCol w:w="200"/>
        <w:gridCol w:w="324"/>
        <w:gridCol w:w="199"/>
        <w:gridCol w:w="91"/>
        <w:gridCol w:w="317"/>
        <w:gridCol w:w="691"/>
        <w:gridCol w:w="44"/>
        <w:gridCol w:w="591"/>
        <w:gridCol w:w="557"/>
        <w:gridCol w:w="303"/>
        <w:gridCol w:w="861"/>
        <w:gridCol w:w="210"/>
        <w:gridCol w:w="252"/>
        <w:gridCol w:w="707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6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性别 </w:t>
            </w:r>
          </w:p>
        </w:tc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405" w:leftChars="193" w:firstLine="315" w:firstLineChars="1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ind w:left="405" w:leftChars="193" w:firstLine="315" w:firstLineChars="1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2" w:hRule="atLeast"/>
        </w:trPr>
        <w:tc>
          <w:tcPr>
            <w:tcW w:w="7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年月 </w:t>
            </w:r>
          </w:p>
        </w:tc>
        <w:tc>
          <w:tcPr>
            <w:tcW w:w="1603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052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left="-172" w:leftChars="-82" w:firstLine="172" w:firstLineChars="82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102" w:firstLineChars="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政治</w:t>
            </w:r>
          </w:p>
          <w:p>
            <w:pPr>
              <w:pStyle w:val="4"/>
              <w:spacing w:before="0" w:beforeAutospacing="0" w:after="0" w:afterAutospacing="0"/>
              <w:ind w:firstLine="102" w:firstLineChars="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left="405" w:leftChars="193" w:firstLine="315" w:firstLineChars="1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2" w:hRule="atLeast"/>
        </w:trPr>
        <w:tc>
          <w:tcPr>
            <w:tcW w:w="7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603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健康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052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left="-172" w:leftChars="-82" w:firstLine="172" w:firstLineChars="82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102" w:firstLineChars="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有何特长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left="405" w:leftChars="193" w:firstLine="315" w:firstLineChars="1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2" w:hRule="atLeast"/>
        </w:trPr>
        <w:tc>
          <w:tcPr>
            <w:tcW w:w="7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户口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1603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509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ind w:left="405" w:leftChars="193" w:firstLine="315" w:firstLineChars="1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205" w:firstLineChars="98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身份证号码  </w:t>
            </w:r>
          </w:p>
        </w:tc>
        <w:tc>
          <w:tcPr>
            <w:tcW w:w="5329" w:type="dxa"/>
            <w:gridSpan w:val="15"/>
            <w:tcBorders>
              <w:tl2br w:val="nil"/>
              <w:tr2bl w:val="nil"/>
            </w:tcBorders>
            <w:vAlign w:val="center"/>
          </w:tcPr>
          <w:tbl>
            <w:tblPr>
              <w:tblStyle w:val="2"/>
              <w:tblW w:w="508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301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  <w:jc w:val="center"/>
              </w:trPr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pStyle w:val="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5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205" w:firstLineChars="98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724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8876" w:type="dxa"/>
            <w:gridSpan w:val="21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受 </w:t>
            </w:r>
            <w:r>
              <w:rPr>
                <w:rFonts w:hint="eastAsia" w:ascii="宋体" w:hAnsi="宋体" w:eastAsia="宋体"/>
                <w:b w:val="0"/>
                <w:bCs w:val="0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教  育  情  况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（从初中开始写）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自何年何月</w:t>
            </w: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至何年何月</w:t>
            </w:r>
          </w:p>
        </w:tc>
        <w:tc>
          <w:tcPr>
            <w:tcW w:w="3665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学校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 xml:space="preserve">  </w:t>
            </w: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专   业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（初、高中不写专业）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5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5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5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5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876" w:type="dxa"/>
            <w:gridSpan w:val="21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主 要 工 作 经 历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（包括社会兼职）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12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自何年何月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至何年何月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257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860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379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12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12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12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12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7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876" w:type="dxa"/>
            <w:gridSpan w:val="21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家庭主要成员信息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2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4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525" w:type="dxa"/>
            <w:gridSpan w:val="8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工作单位（或就读学校）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2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5" w:type="dxa"/>
            <w:gridSpan w:val="8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2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5" w:type="dxa"/>
            <w:gridSpan w:val="8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2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5" w:type="dxa"/>
            <w:gridSpan w:val="8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2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5" w:type="dxa"/>
            <w:gridSpan w:val="8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lang w:eastAsia="zh-CN"/>
        </w:rPr>
        <w:t>身份证、学历证复印件附后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Dk0MjI1ZTE1ZDZmNmU0YmEwMmFhZjFkOWJmZjgifQ=="/>
  </w:docVars>
  <w:rsids>
    <w:rsidRoot w:val="00000000"/>
    <w:rsid w:val="6C5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5"/>
    <w:basedOn w:val="1"/>
    <w:autoRedefine/>
    <w:qFormat/>
    <w:uiPriority w:val="0"/>
    <w:pPr>
      <w:widowControl/>
      <w:snapToGrid w:val="0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2024-08-13T02:12:40Z</dcterms:created>
  <dc:creator>lenovo</dc:creator>
  <cp:lastModifiedBy>lenovo</cp:lastModifiedBy>
  <dcterms:modified xsi:type="dcterms:W3CDTF">2024-08-13T02:13:12Z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C58D7352F0BA4496B41019386DA1FE8D_12</vt:lpwstr>
  </property>
</Properties>
</file>