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本人已仔细阅读本次招录公告、招录职位条件。本人郑重承诺：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1.本人已理解招录职位的专业、学历等要求，所填写和提供的个人信息、证明材料、证件等真实、准确、完整、合法，确认符合报考职位的条件和要求。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2.本人自觉遵守考录纪律要求，诚实守信报考，切实履行义务，不故意浪费考录资源。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3.本人在报名、体能</w:t>
      </w:r>
      <w:r>
        <w:rPr>
          <w:rFonts w:ascii="仿宋_GB2312" w:eastAsia="仿宋_GB2312"/>
          <w:sz w:val="32"/>
          <w:szCs w:val="32"/>
        </w:rPr>
        <w:t>测评、</w:t>
      </w:r>
      <w:r>
        <w:rPr>
          <w:rFonts w:hint="eastAsia" w:ascii="仿宋_GB2312" w:eastAsia="仿宋_GB2312"/>
          <w:sz w:val="32"/>
          <w:szCs w:val="32"/>
        </w:rPr>
        <w:t>考试、体检、政治考核、公示、</w:t>
      </w:r>
      <w:r>
        <w:rPr>
          <w:rFonts w:ascii="仿宋_GB2312" w:eastAsia="仿宋_GB2312"/>
          <w:sz w:val="32"/>
          <w:szCs w:val="32"/>
        </w:rPr>
        <w:t>报到</w:t>
      </w:r>
      <w:r>
        <w:rPr>
          <w:rFonts w:hint="eastAsia" w:ascii="仿宋_GB2312" w:eastAsia="仿宋_GB2312"/>
          <w:sz w:val="32"/>
          <w:szCs w:val="32"/>
        </w:rPr>
        <w:t>整个警务辅助人员招录期间保证遵守考场规则等各项规定要求，若有违反，愿接受处置和处理。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4.本人保证及时关注招录信息发布网站，在报名至报到期间保持联系方式畅通，保守笔试试题、面试试题等信息的秘密，自觉保护个人隐私，不侵犯他人隐私。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本人对违反上述承诺所造成的后果，自愿承担责任。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签名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p/>
    <w:sectPr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03"/>
    <w:rsid w:val="00095298"/>
    <w:rsid w:val="00655B94"/>
    <w:rsid w:val="00770F91"/>
    <w:rsid w:val="00976CBA"/>
    <w:rsid w:val="00A65333"/>
    <w:rsid w:val="00B93DAF"/>
    <w:rsid w:val="00CC5B9F"/>
    <w:rsid w:val="00F80803"/>
    <w:rsid w:val="00F85D4F"/>
    <w:rsid w:val="3ACA3918"/>
    <w:rsid w:val="5F1003E0"/>
    <w:rsid w:val="7AD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51</Words>
  <Characters>292</Characters>
  <Lines>2</Lines>
  <Paragraphs>1</Paragraphs>
  <TotalTime>3</TotalTime>
  <ScaleCrop>false</ScaleCrop>
  <LinksUpToDate>false</LinksUpToDate>
  <CharactersWithSpaces>342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2023-03-14T08:30:00Z</dcterms:created>
  <dc:creator>USER-</dc:creator>
  <cp:lastModifiedBy>Administrator</cp:lastModifiedBy>
  <cp:lastPrinted>2024-08-19T08:29:26Z</cp:lastPrinted>
  <dcterms:modified xsi:type="dcterms:W3CDTF">2024-08-19T08:29:28Z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297E5EE0A4D24D1CAC4807FB862407BA</vt:lpwstr>
  </property>
</Properties>
</file>