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石首市2024年校园招聘教师拟聘用人员名单</w:t>
      </w:r>
    </w:p>
    <w:tbl>
      <w:tblPr>
        <w:tblStyle w:val="2"/>
        <w:tblW w:w="90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38"/>
        <w:gridCol w:w="855"/>
        <w:gridCol w:w="1891"/>
        <w:gridCol w:w="1269"/>
        <w:gridCol w:w="3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罗全宝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石首市第一中学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吴逸雪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朱成丽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袁心悦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石首市南岳高级中学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骆梓榕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石首市建宁高级中学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石首市建宁高级中学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石首市建宁高级中学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沈大棚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石首市建宁高级中学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邓初民</w:t>
            </w: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</w:t>
            </w: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高津津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汪骁楠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潘馨秀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饶秀娟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李煜煊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顿佳怡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章宇欣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邓维东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刘蓝齐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杨友财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郎聪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肖迪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郑陈欢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石首市文星小学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成协汝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石首市绣林小学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高小荣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石首市特殊教育学校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张新月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石首市特殊教育学校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田洁颖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石首市实验幼儿园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石首市久合垸乡初级中学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石首市桃花山镇初级中学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刘兰芳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石首市横沟市镇初级中学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丁远萌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石首市调关镇初级中学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石首市东升镇初级中学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石首市东方初级中学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石首市东方初级中学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石首市小河口镇初级中学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mQyOWQ4YzM1ZGY0NDUxNTFmMzQxMjZlYTNjYzcifQ=="/>
  </w:docVars>
  <w:rsids>
    <w:rsidRoot w:val="78862EDD"/>
    <w:rsid w:val="788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2024-08-19T08:28:00Z</dcterms:created>
  <dc:creator>上善若水</dc:creator>
  <cp:lastModifiedBy>上善若水</cp:lastModifiedBy>
  <dcterms:modified xsi:type="dcterms:W3CDTF">2024-08-19T08:28:46Z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C9D69860FA5E4F27BA3585BE6A5976E4_11</vt:lpwstr>
  </property>
</Properties>
</file>