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125" w:tblpY="-6"/>
        <w:tblOverlap w:val="never"/>
        <w:tblW w:w="97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723"/>
        <w:gridCol w:w="1435"/>
        <w:gridCol w:w="845"/>
        <w:gridCol w:w="1789"/>
        <w:gridCol w:w="2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黑体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Style w:val="9"/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D3D3D"/>
                <w:spacing w:val="0"/>
                <w:kern w:val="0"/>
                <w:sz w:val="40"/>
                <w:szCs w:val="40"/>
                <w:shd w:val="clear" w:fill="FFFFFF"/>
                <w:lang w:val="en-US" w:eastAsia="zh-CN" w:bidi="ar"/>
              </w:rPr>
            </w:pPr>
            <w:bookmarkStart w:id="0" w:name="_GoBack"/>
            <w:r>
              <w:rPr>
                <w:rStyle w:val="9"/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D3D3D"/>
                <w:spacing w:val="0"/>
                <w:kern w:val="0"/>
                <w:sz w:val="40"/>
                <w:szCs w:val="40"/>
                <w:shd w:val="clear" w:fill="FFFFFF"/>
                <w:lang w:val="en-US" w:eastAsia="zh-CN" w:bidi="ar"/>
              </w:rPr>
              <w:t>2024年济宁市教育局北湖度假区分局所属事业单位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</w:pPr>
            <w:r>
              <w:rPr>
                <w:rStyle w:val="9"/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D3D3D"/>
                <w:spacing w:val="0"/>
                <w:kern w:val="0"/>
                <w:sz w:val="40"/>
                <w:szCs w:val="40"/>
                <w:shd w:val="clear" w:fill="FFFFFF"/>
                <w:lang w:val="en-US" w:eastAsia="zh-CN" w:bidi="ar"/>
              </w:rPr>
              <w:t>引进急需紧缺教师同意报考证明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姓  名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性  别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出生年月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身份证号码</w:t>
            </w:r>
          </w:p>
        </w:tc>
        <w:tc>
          <w:tcPr>
            <w:tcW w:w="4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参加工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作时间</w:t>
            </w:r>
          </w:p>
        </w:tc>
        <w:tc>
          <w:tcPr>
            <w:tcW w:w="172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现工作单位及岗位</w:t>
            </w:r>
          </w:p>
        </w:tc>
        <w:tc>
          <w:tcPr>
            <w:tcW w:w="4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是否处于机关事业单位服务期或试用期</w:t>
            </w:r>
          </w:p>
        </w:tc>
        <w:tc>
          <w:tcPr>
            <w:tcW w:w="8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人事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关系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所在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单位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及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人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事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主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管部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门意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见</w:t>
            </w:r>
          </w:p>
        </w:tc>
        <w:tc>
          <w:tcPr>
            <w:tcW w:w="8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</w:t>
            </w:r>
          </w:p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该同志系我单位正式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，属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身份人员。自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none"/>
                <w:lang w:val="en-US" w:eastAsia="zh-CN"/>
              </w:rPr>
              <w:t>月至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none"/>
                <w:lang w:val="en-US" w:eastAsia="zh-CN"/>
              </w:rPr>
              <w:t>月期间担任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none"/>
                <w:lang w:val="en-US" w:eastAsia="zh-CN"/>
              </w:rPr>
              <w:t>学科教师。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我单位同意其参加2024年济宁市教育局北湖度假区分局所属事业单位引进急需紧缺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  <w:t>教师招聘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，如其被聘用，我单位将配合办理其人事档案、工资、党团关系的移交手续。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单位负责人：（签字）     所在单位（盖章）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人事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主管部门（盖章）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                                              年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人事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档案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管理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部门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意见</w:t>
            </w:r>
          </w:p>
        </w:tc>
        <w:tc>
          <w:tcPr>
            <w:tcW w:w="819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该同志人事档案现在我处存放，系（用人单位委托我处集体代理/该同志委托我处实行个人代理/我处按人事管理权限进行管理)。如其被聘用，我单位将配合办理其人事档案转移手续。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      负责人：（签字）                     单位 （盖章）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                                              年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备注</w:t>
            </w:r>
          </w:p>
        </w:tc>
        <w:tc>
          <w:tcPr>
            <w:tcW w:w="8192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741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  <w:embedRegular r:id="rId1" w:fontKey="{0D3B83E9-5336-4CE2-B2B1-5348BB88D873}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  <w:embedRegular r:id="rId2" w:fontKey="{84702E7B-0912-4477-9E06-B6D49B68B89F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DA75F76-E25A-4822-8E89-6CC2D9F76A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21F9AF5-D7CC-4D95-A392-51770655EFF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975F051-3BCF-452E-A9EE-6BB6671E060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Y2MzMGUxMWQ5N2RjNmRhZDdkMGQxODE1NTRhZjkifQ=="/>
    <w:docVar w:name="KSO_WPS_MARK_KEY" w:val="519006c6-b51f-4938-948d-65005f3060a0"/>
  </w:docVars>
  <w:rsids>
    <w:rsidRoot w:val="009D016D"/>
    <w:rsid w:val="00091AC5"/>
    <w:rsid w:val="000A605E"/>
    <w:rsid w:val="000B4FA7"/>
    <w:rsid w:val="000C0087"/>
    <w:rsid w:val="000D6C79"/>
    <w:rsid w:val="000F6245"/>
    <w:rsid w:val="00121D24"/>
    <w:rsid w:val="00145BD9"/>
    <w:rsid w:val="00172985"/>
    <w:rsid w:val="00195060"/>
    <w:rsid w:val="001C16F0"/>
    <w:rsid w:val="0020011E"/>
    <w:rsid w:val="002C6EA8"/>
    <w:rsid w:val="002C7A8A"/>
    <w:rsid w:val="002D5458"/>
    <w:rsid w:val="002E2739"/>
    <w:rsid w:val="002E7654"/>
    <w:rsid w:val="00300649"/>
    <w:rsid w:val="003067FA"/>
    <w:rsid w:val="00315658"/>
    <w:rsid w:val="00327834"/>
    <w:rsid w:val="003305D3"/>
    <w:rsid w:val="0034555D"/>
    <w:rsid w:val="00347A3B"/>
    <w:rsid w:val="0035315A"/>
    <w:rsid w:val="00356E84"/>
    <w:rsid w:val="003C1719"/>
    <w:rsid w:val="003F2866"/>
    <w:rsid w:val="00402E11"/>
    <w:rsid w:val="00405659"/>
    <w:rsid w:val="004A3D8F"/>
    <w:rsid w:val="004D7FD3"/>
    <w:rsid w:val="004E6423"/>
    <w:rsid w:val="004F1E8F"/>
    <w:rsid w:val="00533ECC"/>
    <w:rsid w:val="0055507A"/>
    <w:rsid w:val="00556936"/>
    <w:rsid w:val="00565AF5"/>
    <w:rsid w:val="005859EB"/>
    <w:rsid w:val="0060008E"/>
    <w:rsid w:val="006E4281"/>
    <w:rsid w:val="00777905"/>
    <w:rsid w:val="007B1109"/>
    <w:rsid w:val="007D18EE"/>
    <w:rsid w:val="00831D3C"/>
    <w:rsid w:val="00907FB8"/>
    <w:rsid w:val="0096231C"/>
    <w:rsid w:val="00996C2B"/>
    <w:rsid w:val="009D016D"/>
    <w:rsid w:val="00A15DAA"/>
    <w:rsid w:val="00A24808"/>
    <w:rsid w:val="00A270F2"/>
    <w:rsid w:val="00A55AF8"/>
    <w:rsid w:val="00A73227"/>
    <w:rsid w:val="00A8571D"/>
    <w:rsid w:val="00AA03B2"/>
    <w:rsid w:val="00B13A03"/>
    <w:rsid w:val="00B23768"/>
    <w:rsid w:val="00B439EA"/>
    <w:rsid w:val="00B6694E"/>
    <w:rsid w:val="00B840A2"/>
    <w:rsid w:val="00BA38E2"/>
    <w:rsid w:val="00BA536F"/>
    <w:rsid w:val="00BB7C3E"/>
    <w:rsid w:val="00BD6185"/>
    <w:rsid w:val="00BF032E"/>
    <w:rsid w:val="00C11700"/>
    <w:rsid w:val="00C47071"/>
    <w:rsid w:val="00C556FA"/>
    <w:rsid w:val="00C56892"/>
    <w:rsid w:val="00C80BF5"/>
    <w:rsid w:val="00CA252A"/>
    <w:rsid w:val="00CB0C01"/>
    <w:rsid w:val="00CC083C"/>
    <w:rsid w:val="00CC67CA"/>
    <w:rsid w:val="00CE17B1"/>
    <w:rsid w:val="00CF237B"/>
    <w:rsid w:val="00D16B30"/>
    <w:rsid w:val="00D27E1A"/>
    <w:rsid w:val="00D41D34"/>
    <w:rsid w:val="00D41F8B"/>
    <w:rsid w:val="00D60E81"/>
    <w:rsid w:val="00DF5052"/>
    <w:rsid w:val="00E15213"/>
    <w:rsid w:val="00EC1DB3"/>
    <w:rsid w:val="00EF297D"/>
    <w:rsid w:val="00F65175"/>
    <w:rsid w:val="00F653B2"/>
    <w:rsid w:val="00F72BCB"/>
    <w:rsid w:val="00F80784"/>
    <w:rsid w:val="00F93E40"/>
    <w:rsid w:val="00F94C95"/>
    <w:rsid w:val="00FE2B82"/>
    <w:rsid w:val="00FF7436"/>
    <w:rsid w:val="019E6BA8"/>
    <w:rsid w:val="01A6729C"/>
    <w:rsid w:val="04C106CE"/>
    <w:rsid w:val="053A5E31"/>
    <w:rsid w:val="05686D4E"/>
    <w:rsid w:val="056A73A9"/>
    <w:rsid w:val="06425EE8"/>
    <w:rsid w:val="075D0985"/>
    <w:rsid w:val="08645C22"/>
    <w:rsid w:val="08BE556B"/>
    <w:rsid w:val="0D183D8B"/>
    <w:rsid w:val="0D61042E"/>
    <w:rsid w:val="0FE85947"/>
    <w:rsid w:val="100353A5"/>
    <w:rsid w:val="137E6E5E"/>
    <w:rsid w:val="16513655"/>
    <w:rsid w:val="16522660"/>
    <w:rsid w:val="173D55FB"/>
    <w:rsid w:val="198A7DBF"/>
    <w:rsid w:val="1A2637C0"/>
    <w:rsid w:val="1A424652"/>
    <w:rsid w:val="1AB517CA"/>
    <w:rsid w:val="1BC04CDC"/>
    <w:rsid w:val="1C3B14DC"/>
    <w:rsid w:val="1C4B56CF"/>
    <w:rsid w:val="1D675F3F"/>
    <w:rsid w:val="1D8831B3"/>
    <w:rsid w:val="1F197416"/>
    <w:rsid w:val="1F210610"/>
    <w:rsid w:val="1F5B1E37"/>
    <w:rsid w:val="20567111"/>
    <w:rsid w:val="2077757D"/>
    <w:rsid w:val="2160266F"/>
    <w:rsid w:val="21847D1B"/>
    <w:rsid w:val="22C303CE"/>
    <w:rsid w:val="233E38E0"/>
    <w:rsid w:val="237E2776"/>
    <w:rsid w:val="246B5A42"/>
    <w:rsid w:val="281F1653"/>
    <w:rsid w:val="28572373"/>
    <w:rsid w:val="290C4F89"/>
    <w:rsid w:val="2BB63F0F"/>
    <w:rsid w:val="2E4A1EF5"/>
    <w:rsid w:val="2E907A91"/>
    <w:rsid w:val="3057092E"/>
    <w:rsid w:val="30D62E3E"/>
    <w:rsid w:val="31D63075"/>
    <w:rsid w:val="330F4F6F"/>
    <w:rsid w:val="357173D7"/>
    <w:rsid w:val="363243A5"/>
    <w:rsid w:val="37CB1876"/>
    <w:rsid w:val="38220A27"/>
    <w:rsid w:val="383D1F7A"/>
    <w:rsid w:val="38871D4C"/>
    <w:rsid w:val="38D85B45"/>
    <w:rsid w:val="392F2D8F"/>
    <w:rsid w:val="3A620D05"/>
    <w:rsid w:val="3AEA0BBD"/>
    <w:rsid w:val="3AFF028A"/>
    <w:rsid w:val="3B1E45D6"/>
    <w:rsid w:val="3D387A7D"/>
    <w:rsid w:val="407A5E84"/>
    <w:rsid w:val="41544C1E"/>
    <w:rsid w:val="41E55650"/>
    <w:rsid w:val="424A5139"/>
    <w:rsid w:val="43044889"/>
    <w:rsid w:val="44B455BD"/>
    <w:rsid w:val="4746556A"/>
    <w:rsid w:val="47D0398B"/>
    <w:rsid w:val="47DD3FCD"/>
    <w:rsid w:val="49246967"/>
    <w:rsid w:val="49296A64"/>
    <w:rsid w:val="49394E89"/>
    <w:rsid w:val="4A306D54"/>
    <w:rsid w:val="4A5421D8"/>
    <w:rsid w:val="4B300369"/>
    <w:rsid w:val="4BA54D11"/>
    <w:rsid w:val="4C794F42"/>
    <w:rsid w:val="4E1C51A6"/>
    <w:rsid w:val="4EC47366"/>
    <w:rsid w:val="4F76278A"/>
    <w:rsid w:val="4FAC5703"/>
    <w:rsid w:val="50AE5D8D"/>
    <w:rsid w:val="50F555AA"/>
    <w:rsid w:val="51061CB9"/>
    <w:rsid w:val="544D5D0D"/>
    <w:rsid w:val="54735C7A"/>
    <w:rsid w:val="55B96F00"/>
    <w:rsid w:val="56CE09DD"/>
    <w:rsid w:val="571534B0"/>
    <w:rsid w:val="586B6DB3"/>
    <w:rsid w:val="58D54101"/>
    <w:rsid w:val="592857D1"/>
    <w:rsid w:val="59CF41CE"/>
    <w:rsid w:val="59F40B28"/>
    <w:rsid w:val="5A98629E"/>
    <w:rsid w:val="5BA97E31"/>
    <w:rsid w:val="5BCD69AD"/>
    <w:rsid w:val="5D557FE1"/>
    <w:rsid w:val="5F034B31"/>
    <w:rsid w:val="5F8C08F4"/>
    <w:rsid w:val="60A83C9B"/>
    <w:rsid w:val="60BA4263"/>
    <w:rsid w:val="62410631"/>
    <w:rsid w:val="63BA652F"/>
    <w:rsid w:val="64D61F44"/>
    <w:rsid w:val="655F121C"/>
    <w:rsid w:val="661662D4"/>
    <w:rsid w:val="667246D7"/>
    <w:rsid w:val="66BF18C8"/>
    <w:rsid w:val="66F765E6"/>
    <w:rsid w:val="675A2262"/>
    <w:rsid w:val="67D85CB4"/>
    <w:rsid w:val="68B46F20"/>
    <w:rsid w:val="6B961677"/>
    <w:rsid w:val="6C3F2D5B"/>
    <w:rsid w:val="6C8B4965"/>
    <w:rsid w:val="6CB968F8"/>
    <w:rsid w:val="6CC21A7A"/>
    <w:rsid w:val="6CCF6D3A"/>
    <w:rsid w:val="6CE20010"/>
    <w:rsid w:val="6D123EAA"/>
    <w:rsid w:val="6EBF3EF9"/>
    <w:rsid w:val="6F382F46"/>
    <w:rsid w:val="70B24417"/>
    <w:rsid w:val="70F829D5"/>
    <w:rsid w:val="71027CD3"/>
    <w:rsid w:val="715D2F73"/>
    <w:rsid w:val="72F820FD"/>
    <w:rsid w:val="7557781B"/>
    <w:rsid w:val="76236039"/>
    <w:rsid w:val="762C3E59"/>
    <w:rsid w:val="76C770D1"/>
    <w:rsid w:val="77A978E6"/>
    <w:rsid w:val="77D435E8"/>
    <w:rsid w:val="783120EB"/>
    <w:rsid w:val="78620AD8"/>
    <w:rsid w:val="7AA02181"/>
    <w:rsid w:val="7BF737AD"/>
    <w:rsid w:val="7C0A1343"/>
    <w:rsid w:val="7D120469"/>
    <w:rsid w:val="7F9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仿宋" w:cs="Courier New"/>
      <w:b/>
      <w:szCs w:val="21"/>
    </w:rPr>
  </w:style>
  <w:style w:type="paragraph" w:styleId="3">
    <w:name w:val="Balloon Text"/>
    <w:basedOn w:val="1"/>
    <w:link w:val="21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i/>
    </w:rPr>
  </w:style>
  <w:style w:type="character" w:styleId="13">
    <w:name w:val="HTML Variable"/>
    <w:basedOn w:val="8"/>
    <w:qFormat/>
    <w:uiPriority w:val="0"/>
    <w:rPr>
      <w:i/>
    </w:rPr>
  </w:style>
  <w:style w:type="character" w:styleId="14">
    <w:name w:val="Hyperlink"/>
    <w:basedOn w:val="8"/>
    <w:qFormat/>
    <w:uiPriority w:val="0"/>
    <w:rPr>
      <w:color w:val="333333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  <w:rPr>
      <w:i/>
    </w:rPr>
  </w:style>
  <w:style w:type="character" w:customStyle="1" w:styleId="17">
    <w:name w:val="标题2楷体3 字符"/>
    <w:link w:val="18"/>
    <w:qFormat/>
    <w:locked/>
    <w:uiPriority w:val="99"/>
    <w:rPr>
      <w:rFonts w:ascii="楷体_GB2312" w:eastAsia="楷体_GB2312"/>
    </w:rPr>
  </w:style>
  <w:style w:type="paragraph" w:customStyle="1" w:styleId="18">
    <w:name w:val="标题2楷体3"/>
    <w:basedOn w:val="1"/>
    <w:link w:val="17"/>
    <w:qFormat/>
    <w:uiPriority w:val="99"/>
    <w:pPr>
      <w:ind w:firstLine="640" w:firstLineChars="200"/>
    </w:pPr>
    <w:rPr>
      <w:rFonts w:ascii="楷体_GB2312" w:eastAsia="楷体_GB2312"/>
    </w:rPr>
  </w:style>
  <w:style w:type="character" w:customStyle="1" w:styleId="1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no_active"/>
    <w:basedOn w:val="8"/>
    <w:qFormat/>
    <w:uiPriority w:val="0"/>
    <w:rPr>
      <w:color w:val="000000"/>
    </w:rPr>
  </w:style>
  <w:style w:type="character" w:customStyle="1" w:styleId="23">
    <w:name w:val="after4"/>
    <w:basedOn w:val="8"/>
    <w:qFormat/>
    <w:uiPriority w:val="0"/>
    <w:rPr>
      <w:shd w:val="clear" w:color="auto" w:fill="F5F5F5"/>
    </w:rPr>
  </w:style>
  <w:style w:type="character" w:customStyle="1" w:styleId="24">
    <w:name w:val="after5"/>
    <w:basedOn w:val="8"/>
    <w:qFormat/>
    <w:uiPriority w:val="0"/>
  </w:style>
  <w:style w:type="character" w:customStyle="1" w:styleId="25">
    <w:name w:val="now3"/>
    <w:basedOn w:val="8"/>
    <w:qFormat/>
    <w:uiPriority w:val="0"/>
  </w:style>
  <w:style w:type="character" w:customStyle="1" w:styleId="26">
    <w:name w:val="now4"/>
    <w:basedOn w:val="8"/>
    <w:qFormat/>
    <w:uiPriority w:val="0"/>
    <w:rPr>
      <w:color w:val="01763A"/>
    </w:rPr>
  </w:style>
  <w:style w:type="character" w:customStyle="1" w:styleId="27">
    <w:name w:val="now5"/>
    <w:basedOn w:val="8"/>
    <w:qFormat/>
    <w:uiPriority w:val="0"/>
    <w:rPr>
      <w:shd w:val="clear" w:color="auto" w:fill="01763A"/>
    </w:rPr>
  </w:style>
  <w:style w:type="character" w:customStyle="1" w:styleId="28">
    <w:name w:val="first-child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776</Company>
  <Pages>1</Pages>
  <Words>351</Words>
  <Characters>357</Characters>
  <Lines>48</Lines>
  <Paragraphs>13</Paragraphs>
  <TotalTime>1</TotalTime>
  <ScaleCrop>false</ScaleCrop>
  <LinksUpToDate>false</LinksUpToDate>
  <CharactersWithSpaces>573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Akane</cp:lastModifiedBy>
  <cp:lastPrinted>2020-08-26T06:54:00Z</cp:lastPrinted>
  <dcterms:modified xsi:type="dcterms:W3CDTF">2024-08-17T10:33:54Z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D61B80ED4C154094822D052AB70CD98A</vt:lpwstr>
  </property>
</Properties>
</file>