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任教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/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工作经历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证明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，人员身份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(公务员/事业编/控制总量人员/其他人员)，参加202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潍坊市教育局所属单位、学校</w:t>
      </w:r>
      <w:r>
        <w:rPr>
          <w:rFonts w:hint="eastAsia" w:ascii="仿宋_GB2312" w:eastAsia="仿宋_GB2312"/>
          <w:sz w:val="32"/>
          <w:szCs w:val="32"/>
        </w:rPr>
        <w:t>公开招聘。</w:t>
      </w:r>
      <w:r>
        <w:rPr>
          <w:rFonts w:hint="eastAsia" w:ascii="仿宋_GB2312" w:eastAsia="仿宋_GB2312"/>
          <w:sz w:val="32"/>
          <w:szCs w:val="32"/>
          <w:lang w:eastAsia="zh-CN"/>
        </w:rPr>
        <w:t>该同志在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月至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月任教（从事）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（学段学科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/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岗位工作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），共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个月，情况属实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经办人签字：</w:t>
      </w:r>
    </w:p>
    <w:p>
      <w:pPr>
        <w:ind w:right="64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单位负责人签字：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0F54435B"/>
    <w:rsid w:val="03A908F8"/>
    <w:rsid w:val="05F95C4D"/>
    <w:rsid w:val="0F54435B"/>
    <w:rsid w:val="156F7113"/>
    <w:rsid w:val="2EDA56EA"/>
    <w:rsid w:val="3F10276A"/>
    <w:rsid w:val="439F4EA6"/>
    <w:rsid w:val="49DD3AC4"/>
    <w:rsid w:val="4DDF80F4"/>
    <w:rsid w:val="4E3F68CD"/>
    <w:rsid w:val="52D42F71"/>
    <w:rsid w:val="577A33E3"/>
    <w:rsid w:val="6ADF91A3"/>
    <w:rsid w:val="6EDD91BC"/>
    <w:rsid w:val="7DD71F1E"/>
    <w:rsid w:val="AABECE28"/>
    <w:rsid w:val="CE3F9C3C"/>
    <w:rsid w:val="DFA7D6A3"/>
    <w:rsid w:val="DFFC92E7"/>
    <w:rsid w:val="E35F4633"/>
    <w:rsid w:val="E53FBDBF"/>
    <w:rsid w:val="FB6ED2FD"/>
    <w:rsid w:val="FDCF2DCA"/>
    <w:rsid w:val="FF525489"/>
    <w:rsid w:val="FF7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190</Characters>
  <Lines>0</Lines>
  <Paragraphs>0</Paragraphs>
  <TotalTime>3</TotalTime>
  <ScaleCrop>false</ScaleCrop>
  <LinksUpToDate>false</LinksUpToDate>
  <CharactersWithSpaces>323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2021-07-03T02:42:00Z</dcterms:created>
  <dc:creator>B'LJ</dc:creator>
  <cp:lastModifiedBy>刘振华</cp:lastModifiedBy>
  <cp:lastPrinted>2024-06-03T22:54:00Z</cp:lastPrinted>
  <dcterms:modified xsi:type="dcterms:W3CDTF">2024-08-20T11:14:06Z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C472EAADECE446CFBD8843C460DC5C76</vt:lpwstr>
  </property>
</Properties>
</file>