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-59690</wp:posOffset>
                </wp:positionH>
                <wp:positionV relativeFrom="paragraph">
                  <wp:posOffset>-116205</wp:posOffset>
                </wp:positionV>
                <wp:extent cx="914400" cy="91440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83310" y="798195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方正黑体_GBK" w:hAnsi="方正黑体_GBK" w:eastAsia="方正黑体_GBK" w:cs="方正黑体_GBK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方正黑体_GBK" w:hAnsi="方正黑体_GBK" w:eastAsia="方正黑体_GBK" w:cs="方正黑体_GBK"/>
                                <w:sz w:val="28"/>
                                <w:szCs w:val="28"/>
                                <w:lang w:eastAsia="zh-CN"/>
                              </w:rPr>
                              <w:t>附件</w:t>
                            </w:r>
                            <w:r>
                              <w:rPr>
                                <w:rFonts w:hint="eastAsia" w:ascii="方正黑体_GBK" w:hAnsi="方正黑体_GBK" w:eastAsia="方正黑体_GBK" w:cs="方正黑体_GBK"/>
                                <w:sz w:val="28"/>
                                <w:szCs w:val="28"/>
                                <w:lang w:val="en-US" w:eastAsia="zh-CN"/>
                              </w:rPr>
                              <w:t>2</w:t>
                            </w:r>
                            <w:r>
                              <w:rPr>
                                <w:rFonts w:hint="eastAsia" w:ascii="方正黑体_GBK" w:hAnsi="方正黑体_GBK" w:eastAsia="方正黑体_GBK" w:cs="方正黑体_GBK"/>
                                <w:sz w:val="28"/>
                                <w:szCs w:val="28"/>
                                <w:lang w:eastAsia="zh-CN"/>
                              </w:rPr>
                              <w:t>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.7pt;margin-top:-9.15pt;height:72pt;width:72pt;z-index:251659264;mso-width-relative:page;mso-height-relative:page;" filled="f" stroked="f" coordsize="21600,21600" o:gfxdata="UEsDBAoAAAAAAIdO4kAAAAAAAAAAAAAAAAAEAAAAZHJzL1BLAwQUAAAACACHTuJAUTRwddsAAAAK&#10;AQAADwAAAGRycy9kb3ducmV2LnhtbE2PTU/DMAyG70j8h8hI3La03QelNJ1QpQkJscPGLtzcxmsr&#10;Gqc02Qf8erITnGzLj14/zlcX04sTja6zrCCeRiCIa6s7bhTs39eTFITzyBp7y6TgmxysitubHDNt&#10;z7yl0843IoSwy1BB6/2QSenqlgy6qR2Iw+5gR4M+jGMj9YjnEG56mUTRUhrsOFxocaCypfpzdzQK&#10;Xsv1BrdVYtKfvnx5OzwPX/uPhVL3d3H0BMLTxf/BcNUP6lAEp8oeWTvRK5g8zgMZapzOQFyB2XwJ&#10;ogpNsngAWeTy/wvFL1BLAwQUAAAACACHTuJA9M7HTyMCAAAiBAAADgAAAGRycy9lMm9Eb2MueG1s&#10;rVPLjtMwFN0j8Q+W9zRJHzNt1HRUZlSEVDEjFcTadewmkl/YbpPyAfAHrNiw57v6HVw7aacCVoiN&#10;c33PzX2cezy/a6VAB2ZdrVWBs0GKEVNUl7XaFfjD+9WrKUbOE1USoRUr8JE5fLd4+WLemJwNdaVF&#10;ySyCJMrljSlw5b3Jk8TRikniBtowBSDXVhIPV7tLSksayC5FMkzTm6TRtjRWU+YceB86EC9ifs4Z&#10;9Y+cO+aRKDD05uNp47kNZ7KYk3xnialq2rdB/qELSWoFRS+pHognaG/rP1LJmlrtNPcDqmWiOa8p&#10;izPANFn62zSbihgWZwFynLnQ5P5fWvru8GRRXcLuMFJEwopO376evv88/fiCskBPY1wOURsDcb59&#10;rdsQ2vsdOMPULbcyfGEeFPB0OhplQPexwLezaTabdDyz1iMK+Cwbj1OAKeC9DQmT5zzGOv+GaYmC&#10;UWALa4zsksPa+S70HBLKKr2qhQA/yYVCTYFvRpM0/nBBILlQUCNM03UdLN9u236UrS6PMKHVnUSc&#10;oasaiq+J80/EgiagX9C5f4SDCw1FdG9hVGn7+W/+EA+rAhSjBjRWYPdpTyzDSLxVsMQ4O4gyXsaT&#10;2yHUsNfI9hpRe3mvQcawKOgumiHei7PJrZYf4TksQ1WAiKJQu8D+bN77TvnwnChbLmMQyNAQv1Yb&#10;Q0Pqjs7l3mteR6YDTR03PXsgxLir/tEEpV/fY9Tz0178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FE0cHXbAAAACgEAAA8AAAAAAAAAAQAgAAAAIgAAAGRycy9kb3ducmV2LnhtbFBLAQIUABQAAAAI&#10;AIdO4kD0zsdPIwIAACIEAAAOAAAAAAAAAAEAIAAAACo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方正黑体_GBK" w:hAnsi="方正黑体_GBK" w:eastAsia="方正黑体_GBK" w:cs="方正黑体_GBK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方正黑体_GBK" w:hAnsi="方正黑体_GBK" w:eastAsia="方正黑体_GBK" w:cs="方正黑体_GBK"/>
                          <w:sz w:val="28"/>
                          <w:szCs w:val="28"/>
                          <w:lang w:eastAsia="zh-CN"/>
                        </w:rPr>
                        <w:t>附件</w:t>
                      </w:r>
                      <w:r>
                        <w:rPr>
                          <w:rFonts w:hint="eastAsia" w:ascii="方正黑体_GBK" w:hAnsi="方正黑体_GBK" w:eastAsia="方正黑体_GBK" w:cs="方正黑体_GBK"/>
                          <w:sz w:val="28"/>
                          <w:szCs w:val="28"/>
                          <w:lang w:val="en-US" w:eastAsia="zh-CN"/>
                        </w:rPr>
                        <w:t>2</w:t>
                      </w:r>
                      <w:r>
                        <w:rPr>
                          <w:rFonts w:hint="eastAsia" w:ascii="方正黑体_GBK" w:hAnsi="方正黑体_GBK" w:eastAsia="方正黑体_GBK" w:cs="方正黑体_GBK"/>
                          <w:sz w:val="28"/>
                          <w:szCs w:val="28"/>
                          <w:lang w:eastAsia="zh-CN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Arial Unicode MS" w:hAnsi="Arial Unicode MS" w:eastAsia="Arial Unicode MS" w:cs="Arial Unicode MS"/>
          <w:sz w:val="36"/>
          <w:szCs w:val="36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授权委托书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ascii="Arial Unicode MS" w:eastAsia="Arial Unicode MS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考生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本人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</w:rPr>
        <w:t xml:space="preserve">   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  <w:lang w:val="en-US" w:eastAsia="zh-CN"/>
        </w:rPr>
        <w:t xml:space="preserve">   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，身份证号：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</w:rPr>
        <w:t xml:space="preserve"> 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  <w:lang w:val="en-US" w:eastAsia="zh-CN"/>
        </w:rPr>
        <w:t xml:space="preserve">           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</w:rPr>
        <w:t xml:space="preserve">      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，</w:t>
      </w:r>
      <w:bookmarkStart w:id="0" w:name="_GoBack"/>
      <w:bookmarkEnd w:id="0"/>
      <w:r>
        <w:rPr>
          <w:rFonts w:hint="default" w:ascii="Times New Roman" w:hAnsi="Times New Roman" w:eastAsia="方正仿宋_GBK" w:cs="Times New Roman"/>
          <w:sz w:val="32"/>
          <w:szCs w:val="32"/>
        </w:rPr>
        <w:t>联系电话：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</w:rPr>
        <w:t xml:space="preserve"> 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  <w:lang w:val="en-US" w:eastAsia="zh-CN"/>
        </w:rPr>
        <w:t xml:space="preserve">       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  <w:lang w:val="en-US" w:eastAsia="zh-CN"/>
        </w:rPr>
        <w:t xml:space="preserve">    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</w:rPr>
        <w:t xml:space="preserve">   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，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现委托：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</w:rPr>
        <w:t xml:space="preserve"> 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  <w:lang w:val="en-US" w:eastAsia="zh-CN"/>
        </w:rPr>
        <w:t xml:space="preserve">   </w:t>
      </w:r>
      <w:r>
        <w:rPr>
          <w:rFonts w:hint="eastAsia" w:ascii="Times New Roman" w:hAnsi="Times New Roman" w:eastAsia="方正仿宋_GBK" w:cs="Times New Roman"/>
          <w:sz w:val="32"/>
          <w:szCs w:val="32"/>
          <w:u w:val="single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  <w:lang w:val="en-US" w:eastAsia="zh-CN"/>
        </w:rPr>
        <w:t xml:space="preserve">   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u w:val="none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身份证号：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</w:rPr>
        <w:t xml:space="preserve"> 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  <w:lang w:val="en-US" w:eastAsia="zh-CN"/>
        </w:rPr>
        <w:t xml:space="preserve">       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  <w:lang w:val="en-US" w:eastAsia="zh-CN"/>
        </w:rPr>
        <w:t xml:space="preserve">    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</w:rPr>
        <w:t xml:space="preserve">   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，联系电话：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</w:rPr>
        <w:t xml:space="preserve">   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</w:rPr>
        <w:t xml:space="preserve"> 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</w:rPr>
        <w:t xml:space="preserve">     </w:t>
      </w:r>
      <w:r>
        <w:rPr>
          <w:rFonts w:hint="default" w:ascii="Times New Roman" w:hAnsi="Times New Roman" w:eastAsia="方正仿宋_GBK" w:cs="Times New Roman"/>
          <w:sz w:val="32"/>
          <w:szCs w:val="32"/>
          <w:u w:val="none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作为</w:t>
      </w:r>
      <w:r>
        <w:rPr>
          <w:rFonts w:hint="default" w:ascii="Times New Roman" w:hAnsi="Times New Roman" w:eastAsia="方正仿宋_GBK" w:cs="Times New Roman"/>
          <w:sz w:val="32"/>
          <w:szCs w:val="32"/>
          <w:u w:val="none"/>
          <w:lang w:eastAsia="zh-CN"/>
        </w:rPr>
        <w:t>本人在</w:t>
      </w:r>
      <w:r>
        <w:rPr>
          <w:rFonts w:hint="default" w:ascii="Times New Roman" w:hAnsi="Times New Roman" w:eastAsia="方正仿宋_GBK" w:cs="Times New Roman"/>
          <w:sz w:val="32"/>
          <w:szCs w:val="32"/>
          <w:u w:val="none"/>
          <w:lang w:val="en-US" w:eastAsia="zh-CN"/>
        </w:rPr>
        <w:t>2024年长春新区公开招聘辅助岗位工作人员公告（2号）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资格复审</w:t>
      </w:r>
      <w:r>
        <w:rPr>
          <w:rFonts w:hint="default" w:ascii="Times New Roman" w:hAnsi="Times New Roman" w:eastAsia="方正仿宋_GBK" w:cs="Times New Roman"/>
          <w:sz w:val="32"/>
          <w:szCs w:val="32"/>
          <w:u w:val="none"/>
          <w:lang w:eastAsia="zh-CN"/>
        </w:rPr>
        <w:t>环节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的代理人。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160" w:firstLineChars="1300"/>
        <w:jc w:val="both"/>
        <w:textAlignment w:val="auto"/>
        <w:rPr>
          <w:rFonts w:hint="default" w:ascii="Times New Roman" w:hAnsi="Times New Roman" w:eastAsia="方正仿宋_GBK" w:cs="Times New Roman"/>
          <w:color w:val="auto"/>
          <w:sz w:val="24"/>
          <w:szCs w:val="24"/>
          <w:lang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委托人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（签字）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：</w:t>
      </w:r>
      <w:r>
        <w:rPr>
          <w:rFonts w:hint="default" w:ascii="Times New Roman" w:hAnsi="Times New Roman" w:eastAsia="方正仿宋_GBK" w:cs="Times New Roman"/>
          <w:color w:val="auto"/>
          <w:sz w:val="24"/>
          <w:szCs w:val="24"/>
          <w:lang w:eastAsia="zh-CN"/>
        </w:rPr>
        <w:t>签字并按手印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120" w:firstLineChars="1600"/>
        <w:jc w:val="both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120" w:firstLineChars="1600"/>
        <w:jc w:val="both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160" w:firstLineChars="1300"/>
        <w:jc w:val="both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受委托人（签字）：</w:t>
      </w:r>
      <w:r>
        <w:rPr>
          <w:rFonts w:hint="default" w:ascii="Times New Roman" w:hAnsi="Times New Roman" w:eastAsia="方正仿宋_GBK" w:cs="Times New Roman"/>
          <w:color w:val="auto"/>
          <w:sz w:val="24"/>
          <w:szCs w:val="24"/>
          <w:lang w:eastAsia="zh-CN"/>
        </w:rPr>
        <w:t>签字并按手印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120" w:firstLineChars="16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120" w:firstLineChars="16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Times New Roman" w:hAnsi="Times New Roman" w:eastAsia="方正仿宋_GBK" w:cs="Times New Roman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               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 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年    月    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 xml:space="preserve">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ascii="仿宋" w:hAnsi="仿宋" w:eastAsia="仿宋"/>
          <w:sz w:val="30"/>
          <w:szCs w:val="3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2F3C7F8-9600-42B7-AB22-B3AE6E61005A}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  <w:embedRegular r:id="rId2" w:fontKey="{77BCE219-1300-46BB-A291-1455282E8C3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897F4D80-FE36-453B-AC7E-F39D8ED1949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E5BCD48D-A9CE-42BE-A226-0D15D832072C}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  <w:embedRegular r:id="rId5" w:fontKey="{F055C3C2-45D4-4BF5-8A71-C06B9486D17E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C47ED492-6BA7-47FE-94BF-A51870DF7082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C5454138-8C87-447B-A577-9C88400304A2}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  <w:embedRegular r:id="rId8" w:fontKey="{87CDFA1A-F5F0-40DA-9084-3282935B7AE6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7702F726-1F92-45DB-B64F-4A7032EA4082}"/>
  </w:font>
  <w:font w:name="仿宋_GB2312">
    <w:panose1 w:val="02010609030101010101"/>
    <w:charset w:val="86"/>
    <w:family w:val="auto"/>
    <w:pitch w:val="default"/>
    <w:sig w:usb0="00000000" w:usb1="00000000" w:usb2="00000000" w:usb3="00000000" w:csb0="00000000" w:csb1="00000000"/>
    <w:embedRegular r:id="rId10" w:fontKey="{463C1DDC-6398-4FC2-8EA9-F6884F127B85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1" w:fontKey="{3CC7E2B2-747F-43F8-9CF1-3ABE49F0FF3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BmMDVkZGRkYzY3ZDczZjA1ODJmNmM4ODhhMjAzOWQifQ=="/>
    <w:docVar w:name="KSO_WPS_MARK_KEY" w:val="7e9c90ee-f6ad-400f-8885-2c58da18e629"/>
  </w:docVars>
  <w:rsids>
    <w:rsidRoot w:val="00DD366F"/>
    <w:rsid w:val="00180C04"/>
    <w:rsid w:val="00191344"/>
    <w:rsid w:val="00196F14"/>
    <w:rsid w:val="001E660F"/>
    <w:rsid w:val="00266299"/>
    <w:rsid w:val="005003F8"/>
    <w:rsid w:val="005920AE"/>
    <w:rsid w:val="00631FFE"/>
    <w:rsid w:val="0067474A"/>
    <w:rsid w:val="0067731B"/>
    <w:rsid w:val="00714A8B"/>
    <w:rsid w:val="00737B9D"/>
    <w:rsid w:val="007C4AB6"/>
    <w:rsid w:val="007E6595"/>
    <w:rsid w:val="008266EB"/>
    <w:rsid w:val="00972FF2"/>
    <w:rsid w:val="009B3EC7"/>
    <w:rsid w:val="00A1173A"/>
    <w:rsid w:val="00A91922"/>
    <w:rsid w:val="00AE629E"/>
    <w:rsid w:val="00B6180A"/>
    <w:rsid w:val="00B87425"/>
    <w:rsid w:val="00C25C15"/>
    <w:rsid w:val="00C305CB"/>
    <w:rsid w:val="00C5472E"/>
    <w:rsid w:val="00CE7F8A"/>
    <w:rsid w:val="00DD366F"/>
    <w:rsid w:val="00E1736E"/>
    <w:rsid w:val="00F95CA3"/>
    <w:rsid w:val="00FF4604"/>
    <w:rsid w:val="040F552A"/>
    <w:rsid w:val="0E4C48C2"/>
    <w:rsid w:val="0FE2428D"/>
    <w:rsid w:val="12650FBB"/>
    <w:rsid w:val="12A1695F"/>
    <w:rsid w:val="2279579C"/>
    <w:rsid w:val="229121BE"/>
    <w:rsid w:val="22FF41E5"/>
    <w:rsid w:val="26A91696"/>
    <w:rsid w:val="2B5E283B"/>
    <w:rsid w:val="2CBA25F1"/>
    <w:rsid w:val="2E4D55DE"/>
    <w:rsid w:val="33F23E21"/>
    <w:rsid w:val="340E76AB"/>
    <w:rsid w:val="415527D8"/>
    <w:rsid w:val="4A873AC6"/>
    <w:rsid w:val="4AF23823"/>
    <w:rsid w:val="4B741032"/>
    <w:rsid w:val="4B973F55"/>
    <w:rsid w:val="4DD05A89"/>
    <w:rsid w:val="4FFA4F97"/>
    <w:rsid w:val="520417D4"/>
    <w:rsid w:val="59431B64"/>
    <w:rsid w:val="668C1ED0"/>
    <w:rsid w:val="6B9C635D"/>
    <w:rsid w:val="711A440F"/>
    <w:rsid w:val="74D44C74"/>
    <w:rsid w:val="7C3A1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138</Words>
  <Characters>144</Characters>
  <Lines>2</Lines>
  <Paragraphs>1</Paragraphs>
  <TotalTime>1</TotalTime>
  <ScaleCrop>false</ScaleCrop>
  <LinksUpToDate>false</LinksUpToDate>
  <CharactersWithSpaces>281</CharactersWithSpaces>
  <Application>WPS Office_11.8.2.8721_F1E327BC-269C-435d-A152-05C5408002CA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2020-03-03T01:29:00Z</dcterms:created>
  <dc:creator>lenovo</dc:creator>
  <cp:lastModifiedBy>Windows10</cp:lastModifiedBy>
  <dcterms:modified xsi:type="dcterms:W3CDTF">2024-08-19T08:19:40Z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2052-11.8.2.8721</vt:lpwstr>
  </property>
  <property fmtid="{D5CDD505-2E9C-101B-9397-08002B2CF9AE}" pid="3" name="KSOSaveFontToCloudKey">
    <vt:lpwstr>503761442_embed</vt:lpwstr>
  </property>
  <property fmtid="{D5CDD505-2E9C-101B-9397-08002B2CF9AE}" pid="4" name="ICV">
    <vt:lpwstr>0258DDE97F4E43A3B0F2BE906F645E42_13</vt:lpwstr>
  </property>
</Properties>
</file>