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after="240" w:line="300" w:lineRule="exac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7"/>
          <w:rFonts w:ascii="方正小标宋简体" w:eastAsia="方正小标宋简体"/>
          <w:sz w:val="22"/>
          <w:szCs w:val="18"/>
        </w:rPr>
      </w:pPr>
      <w:r>
        <w:rPr>
          <w:rFonts w:hint="eastAsia" w:ascii="方正小标宋简体" w:hAnsi="仿宋" w:eastAsia="方正小标宋简体"/>
          <w:sz w:val="44"/>
          <w:szCs w:val="32"/>
        </w:rPr>
        <w:t>202</w:t>
      </w:r>
      <w:r>
        <w:rPr>
          <w:rFonts w:hint="eastAsia" w:ascii="方正小标宋简体" w:hAnsi="仿宋" w:eastAsia="方正小标宋简体"/>
          <w:sz w:val="44"/>
          <w:szCs w:val="32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44"/>
          <w:szCs w:val="32"/>
        </w:rPr>
        <w:t>年渭南市</w:t>
      </w:r>
      <w:r>
        <w:rPr>
          <w:rFonts w:hint="eastAsia" w:ascii="方正小标宋简体" w:hAnsi="仿宋" w:eastAsia="方正小标宋简体"/>
          <w:sz w:val="44"/>
          <w:szCs w:val="32"/>
          <w:lang w:val="en-US" w:eastAsia="zh-CN"/>
        </w:rPr>
        <w:t>市级党群系统</w:t>
      </w:r>
      <w:r>
        <w:rPr>
          <w:rFonts w:hint="eastAsia" w:ascii="方正小标宋简体" w:hAnsi="仿宋" w:eastAsia="方正小标宋简体"/>
          <w:sz w:val="44"/>
          <w:szCs w:val="32"/>
        </w:rPr>
        <w:t>事业单位公开选聘</w:t>
      </w:r>
      <w:r>
        <w:rPr>
          <w:rFonts w:hint="eastAsia" w:ascii="方正小标宋简体" w:hAnsi="仿宋" w:eastAsia="方正小标宋简体"/>
          <w:sz w:val="44"/>
          <w:szCs w:val="32"/>
          <w:lang w:val="en-US" w:eastAsia="zh-CN"/>
        </w:rPr>
        <w:t>工作人员</w:t>
      </w:r>
      <w:r>
        <w:rPr>
          <w:rFonts w:hint="eastAsia" w:ascii="方正小标宋简体" w:hAnsi="仿宋" w:eastAsia="方正小标宋简体"/>
          <w:sz w:val="44"/>
          <w:szCs w:val="32"/>
        </w:rPr>
        <w:t>报名表</w:t>
      </w:r>
    </w:p>
    <w:tbl>
      <w:tblPr>
        <w:tblStyle w:val="5"/>
        <w:tblW w:w="9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828"/>
        <w:gridCol w:w="387"/>
        <w:gridCol w:w="994"/>
        <w:gridCol w:w="1275"/>
        <w:gridCol w:w="426"/>
        <w:gridCol w:w="833"/>
        <w:gridCol w:w="1680"/>
        <w:gridCol w:w="2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近期2寸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免冠正面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联系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34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420" w:hanging="420" w:hangingChars="15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2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5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何时何种方式进入公务员（参照公务员法管理）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事业单位队伍</w:t>
            </w:r>
          </w:p>
        </w:tc>
        <w:tc>
          <w:tcPr>
            <w:tcW w:w="51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2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现工作单位及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性质</w:t>
            </w:r>
          </w:p>
        </w:tc>
        <w:tc>
          <w:tcPr>
            <w:tcW w:w="35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现岗位类别及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（职级）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2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进入现工作单位时间</w:t>
            </w:r>
          </w:p>
        </w:tc>
        <w:tc>
          <w:tcPr>
            <w:tcW w:w="35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进入现工作单位方式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2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是否已满服务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年限规定</w:t>
            </w:r>
          </w:p>
        </w:tc>
        <w:tc>
          <w:tcPr>
            <w:tcW w:w="35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基层工作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年限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2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应聘单位</w:t>
            </w:r>
          </w:p>
        </w:tc>
        <w:tc>
          <w:tcPr>
            <w:tcW w:w="35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时间、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院校及专业</w:t>
            </w:r>
          </w:p>
        </w:tc>
        <w:tc>
          <w:tcPr>
            <w:tcW w:w="392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在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line="276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育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时间、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院校及专业</w:t>
            </w:r>
          </w:p>
        </w:tc>
        <w:tc>
          <w:tcPr>
            <w:tcW w:w="392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  <w:jc w:val="center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学习及</w:t>
            </w:r>
          </w:p>
          <w:p>
            <w:pPr>
              <w:widowControl/>
              <w:tabs>
                <w:tab w:val="left" w:pos="462"/>
              </w:tabs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近三年年度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考核情况</w:t>
            </w: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8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9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个人</w:t>
            </w:r>
          </w:p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承诺</w:t>
            </w:r>
          </w:p>
        </w:tc>
        <w:tc>
          <w:tcPr>
            <w:tcW w:w="7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2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本人承诺报名所填信息准确无误，提交的证件、材料和照片真实有效，如有弄虚作假，取消应聘资格并承担一切后果。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</w:rPr>
              <w:t>签名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手写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</w:rPr>
              <w:t xml:space="preserve">：           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所在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39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571" w:leftChars="272" w:firstLine="840" w:firstLineChars="300"/>
              <w:jc w:val="left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1120" w:firstLineChars="400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主管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部门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3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1260" w:firstLineChars="450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980" w:firstLineChars="350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组织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人社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部门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6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5880" w:firstLineChars="2100"/>
              <w:jc w:val="left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5600" w:firstLineChars="2000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资格</w:t>
            </w:r>
          </w:p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初审</w:t>
            </w:r>
          </w:p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9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2376" w:leftChars="798" w:hanging="700" w:hangingChars="250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2376" w:leftChars="798" w:hanging="700" w:hangingChars="250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2376" w:leftChars="798" w:hanging="700" w:hangingChars="250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签字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1400" w:firstLineChars="500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资格</w:t>
            </w:r>
          </w:p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复审</w:t>
            </w:r>
          </w:p>
          <w:p>
            <w:pPr>
              <w:tabs>
                <w:tab w:val="left" w:pos="462"/>
              </w:tabs>
              <w:spacing w:line="48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3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1260" w:firstLineChars="450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1540" w:firstLineChars="550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6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before="240"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pacing w:before="240"/>
        <w:jc w:val="center"/>
        <w:rPr>
          <w:rFonts w:hint="eastAsia" w:ascii="方正小标宋简体" w:hAnsi="方正小标宋简体" w:eastAsia="方正小标宋简体" w:cs="方正小标宋简体"/>
          <w:kern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6"/>
          <w:szCs w:val="56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1.“籍贯”填写简称，如：“陕西富平”；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2.“出生年月”等其他要求时间填写格式为：2007.06；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何时何种方式进入公务员（参照公务员法管理）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事业单位队伍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填写格式如：2018年6月陕西省事业单位联考；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4.工作单位均填写全称，性质填写格式如：公益一类全额事业单位；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5.岗位类别选填专业技术岗、综合管理岗；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毕业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时间、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院校及专业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以毕业证时间、专业为准，填写格式如：2008年07月西安交通大学汉语言文学；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7.学习及工作简历从大学填起，含在职教育经历；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8.所在单位、主管部门、组织人社部门意见需签署是否同意应聘意见，并加盖党委、党组印章；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职位要求的其它信息，请在备注栏说明；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.报名表统一用A4纸正反面打印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不得涂改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填表说明页无需打印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表一式三份：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应聘人员、资格初审单位、资格复审单位各留存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一份。</w:t>
      </w:r>
    </w:p>
    <w:sectPr>
      <w:pgSz w:w="11906" w:h="16838"/>
      <w:pgMar w:top="1531" w:right="1361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ODI0ZTFiMmZmZTU4NDEzZjQ0NmRiZTg4ZjJjYzcifQ=="/>
  </w:docVars>
  <w:rsids>
    <w:rsidRoot w:val="00505DC6"/>
    <w:rsid w:val="000A2740"/>
    <w:rsid w:val="000D2BF5"/>
    <w:rsid w:val="000F608A"/>
    <w:rsid w:val="00116E67"/>
    <w:rsid w:val="001529E7"/>
    <w:rsid w:val="00164B5A"/>
    <w:rsid w:val="0019638D"/>
    <w:rsid w:val="001969B9"/>
    <w:rsid w:val="001D372A"/>
    <w:rsid w:val="002067CE"/>
    <w:rsid w:val="0024625E"/>
    <w:rsid w:val="00252160"/>
    <w:rsid w:val="00270ADC"/>
    <w:rsid w:val="002C52B3"/>
    <w:rsid w:val="00341FAE"/>
    <w:rsid w:val="00362DBF"/>
    <w:rsid w:val="003B74FF"/>
    <w:rsid w:val="003E6AFD"/>
    <w:rsid w:val="00431E9F"/>
    <w:rsid w:val="004339F1"/>
    <w:rsid w:val="004918B9"/>
    <w:rsid w:val="00491A54"/>
    <w:rsid w:val="004A2D4C"/>
    <w:rsid w:val="004A4224"/>
    <w:rsid w:val="004E3092"/>
    <w:rsid w:val="004E609D"/>
    <w:rsid w:val="00505DC6"/>
    <w:rsid w:val="00540F1C"/>
    <w:rsid w:val="0056199F"/>
    <w:rsid w:val="005642CD"/>
    <w:rsid w:val="005C2C23"/>
    <w:rsid w:val="005C375B"/>
    <w:rsid w:val="005C6FFD"/>
    <w:rsid w:val="005E6033"/>
    <w:rsid w:val="00696022"/>
    <w:rsid w:val="006B2E4B"/>
    <w:rsid w:val="006E1CE9"/>
    <w:rsid w:val="00725273"/>
    <w:rsid w:val="00754968"/>
    <w:rsid w:val="00760732"/>
    <w:rsid w:val="007646C0"/>
    <w:rsid w:val="00765C1B"/>
    <w:rsid w:val="00774AA2"/>
    <w:rsid w:val="007A3E1C"/>
    <w:rsid w:val="007D2922"/>
    <w:rsid w:val="007D7A5E"/>
    <w:rsid w:val="008337B1"/>
    <w:rsid w:val="00896E52"/>
    <w:rsid w:val="008D0FFF"/>
    <w:rsid w:val="00920D9F"/>
    <w:rsid w:val="00947888"/>
    <w:rsid w:val="00951A69"/>
    <w:rsid w:val="00977846"/>
    <w:rsid w:val="009C66B4"/>
    <w:rsid w:val="009D09FB"/>
    <w:rsid w:val="009D1395"/>
    <w:rsid w:val="009E07FC"/>
    <w:rsid w:val="00A50730"/>
    <w:rsid w:val="00A66D7D"/>
    <w:rsid w:val="00A853A8"/>
    <w:rsid w:val="00AA183E"/>
    <w:rsid w:val="00AA2BDC"/>
    <w:rsid w:val="00B10B47"/>
    <w:rsid w:val="00B302FD"/>
    <w:rsid w:val="00B5221C"/>
    <w:rsid w:val="00B700D7"/>
    <w:rsid w:val="00B74944"/>
    <w:rsid w:val="00BD1279"/>
    <w:rsid w:val="00BF5B06"/>
    <w:rsid w:val="00C026B1"/>
    <w:rsid w:val="00C03775"/>
    <w:rsid w:val="00C87821"/>
    <w:rsid w:val="00CA76C2"/>
    <w:rsid w:val="00CB603C"/>
    <w:rsid w:val="00D07F01"/>
    <w:rsid w:val="00D5302E"/>
    <w:rsid w:val="00D645C5"/>
    <w:rsid w:val="00D72097"/>
    <w:rsid w:val="00D739D7"/>
    <w:rsid w:val="00DB7083"/>
    <w:rsid w:val="00E601EC"/>
    <w:rsid w:val="00E761BF"/>
    <w:rsid w:val="00E9497D"/>
    <w:rsid w:val="00F10B86"/>
    <w:rsid w:val="00F145F6"/>
    <w:rsid w:val="00F41718"/>
    <w:rsid w:val="00F72104"/>
    <w:rsid w:val="00F73081"/>
    <w:rsid w:val="0B0C7351"/>
    <w:rsid w:val="0F152C78"/>
    <w:rsid w:val="1393060F"/>
    <w:rsid w:val="159348F7"/>
    <w:rsid w:val="18E11E1D"/>
    <w:rsid w:val="24587C56"/>
    <w:rsid w:val="26320A21"/>
    <w:rsid w:val="263712CE"/>
    <w:rsid w:val="27840543"/>
    <w:rsid w:val="29C36AA7"/>
    <w:rsid w:val="321174D6"/>
    <w:rsid w:val="391F1C30"/>
    <w:rsid w:val="3DE6C76D"/>
    <w:rsid w:val="3F3F7FCF"/>
    <w:rsid w:val="46340F2E"/>
    <w:rsid w:val="469B78E4"/>
    <w:rsid w:val="4FEE1B6B"/>
    <w:rsid w:val="61E67129"/>
    <w:rsid w:val="646F1658"/>
    <w:rsid w:val="663F0534"/>
    <w:rsid w:val="6A9811DC"/>
    <w:rsid w:val="6F96218E"/>
    <w:rsid w:val="74650381"/>
    <w:rsid w:val="755C79D6"/>
    <w:rsid w:val="79327795"/>
    <w:rsid w:val="7CC8625C"/>
    <w:rsid w:val="7F6FEDA3"/>
    <w:rsid w:val="9FF6C2AD"/>
    <w:rsid w:val="EEBE380D"/>
    <w:rsid w:val="EFFF0751"/>
    <w:rsid w:val="FB6E1428"/>
    <w:rsid w:val="FEDFE212"/>
    <w:rsid w:val="FFD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ca-2"/>
    <w:basedOn w:val="6"/>
    <w:qFormat/>
    <w:uiPriority w:val="0"/>
  </w:style>
  <w:style w:type="paragraph" w:customStyle="1" w:styleId="8">
    <w:name w:val="Char Char Char Char Char Char Char Char 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2</Pages>
  <Words>126</Words>
  <Characters>721</Characters>
  <Lines>6</Lines>
  <Paragraphs>1</Paragraphs>
  <TotalTime>10</TotalTime>
  <ScaleCrop>false</ScaleCrop>
  <LinksUpToDate>false</LinksUpToDate>
  <CharactersWithSpaces>846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2018-07-14T03:52:00Z</dcterms:created>
  <dc:creator>User</dc:creator>
  <cp:lastModifiedBy>user</cp:lastModifiedBy>
  <cp:lastPrinted>2024-08-19T16:32:29Z</cp:lastPrinted>
  <dcterms:modified xsi:type="dcterms:W3CDTF">2024-08-19T16:41:54Z</dcterms:modified>
  <dc:title>2016年宝鸡市市级行政机关（参公事业单位）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1C50A2D75C2E414DA5E7B9EFBC6C18EE_13</vt:lpwstr>
  </property>
</Properties>
</file>