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4"/>
          <w:szCs w:val="24"/>
        </w:rPr>
        <w:t>：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所在单位同意应聘证明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4"/>
        <w:tblpPr w:leftFromText="180" w:rightFromText="180" w:vertAnchor="page" w:horzAnchor="page" w:tblpXSpec="center" w:tblpY="3227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992"/>
        <w:gridCol w:w="1418"/>
        <w:gridCol w:w="1473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68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79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现实表现</w:t>
            </w:r>
          </w:p>
        </w:tc>
        <w:tc>
          <w:tcPr>
            <w:tcW w:w="779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有无违法违纪行为</w:t>
            </w:r>
          </w:p>
        </w:tc>
        <w:tc>
          <w:tcPr>
            <w:tcW w:w="779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人事关系所在单位意见</w:t>
            </w:r>
          </w:p>
        </w:tc>
        <w:tc>
          <w:tcPr>
            <w:tcW w:w="7796" w:type="dxa"/>
            <w:gridSpan w:val="5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该同志人事关系现在我处，其人事档案现在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处保管。我单位同意其参加应聘（考试），如其被聘用，我单位将配合办理其人事档案等相关移交手续。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1960" w:firstLineChars="7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单位盖章：</w:t>
            </w:r>
          </w:p>
          <w:p>
            <w:pPr>
              <w:spacing w:line="400" w:lineRule="exact"/>
              <w:ind w:firstLine="1960" w:firstLineChars="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批准人：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（单位负责人签字）</w:t>
            </w:r>
          </w:p>
          <w:p>
            <w:pPr>
              <w:spacing w:line="400" w:lineRule="exact"/>
              <w:ind w:firstLine="2800" w:firstLineChars="1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pacing w:val="-22"/>
          <w:sz w:val="32"/>
          <w:szCs w:val="32"/>
        </w:rPr>
      </w:pPr>
      <w:r>
        <w:rPr>
          <w:rFonts w:ascii="Times New Roman" w:hAnsi="Times New Roman" w:eastAsia="仿宋_GB2312" w:cs="Times New Roman"/>
          <w:spacing w:val="-22"/>
          <w:sz w:val="28"/>
          <w:szCs w:val="28"/>
        </w:rPr>
        <w:t xml:space="preserve"> “</w:t>
      </w:r>
      <w:r>
        <w:rPr>
          <w:rFonts w:hint="eastAsia" w:ascii="仿宋" w:hAnsi="仿宋" w:eastAsia="仿宋" w:cs="仿宋"/>
          <w:sz w:val="28"/>
          <w:szCs w:val="28"/>
        </w:rPr>
        <w:t>人事关系所在单位意见”需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填写，并加盖公章。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jVjZTQzNzA5NDY4MTFjOGU5OTI0NWVmY2RkNTAifQ=="/>
  </w:docVars>
  <w:rsids>
    <w:rsidRoot w:val="4AA3002A"/>
    <w:rsid w:val="02EB3F55"/>
    <w:rsid w:val="058E0C60"/>
    <w:rsid w:val="06717053"/>
    <w:rsid w:val="07D76AA9"/>
    <w:rsid w:val="0A10310C"/>
    <w:rsid w:val="18980E9D"/>
    <w:rsid w:val="1D453AF3"/>
    <w:rsid w:val="231D4BC9"/>
    <w:rsid w:val="23C14EBD"/>
    <w:rsid w:val="24940BB5"/>
    <w:rsid w:val="291306A4"/>
    <w:rsid w:val="2A8E29F3"/>
    <w:rsid w:val="2DF46FB6"/>
    <w:rsid w:val="337C5E2E"/>
    <w:rsid w:val="33B81C23"/>
    <w:rsid w:val="3F1554F9"/>
    <w:rsid w:val="42A058FA"/>
    <w:rsid w:val="48C65887"/>
    <w:rsid w:val="49475347"/>
    <w:rsid w:val="4AA3002A"/>
    <w:rsid w:val="4AE87EBF"/>
    <w:rsid w:val="4BCA1829"/>
    <w:rsid w:val="4FCA2B98"/>
    <w:rsid w:val="50914AF9"/>
    <w:rsid w:val="5C116FA9"/>
    <w:rsid w:val="61703C2F"/>
    <w:rsid w:val="65F9122B"/>
    <w:rsid w:val="725164CA"/>
    <w:rsid w:val="76DB622B"/>
    <w:rsid w:val="7A2D2E89"/>
    <w:rsid w:val="7C7A7818"/>
    <w:rsid w:val="7F3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360" w:lineRule="auto"/>
      <w:jc w:val="center"/>
      <w:outlineLvl w:val="0"/>
    </w:pPr>
    <w:rPr>
      <w:rFonts w:ascii="黑体" w:hAnsi="黑体" w:cs="Times New Roman"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仿宋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ascii="黑体" w:hAnsi="黑体" w:cs="Times New Roman" w:eastAsiaTheme="minorEastAsia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181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2021-08-13T07:53:00Z</dcterms:created>
  <dc:creator>名硕杨暖暖13165082799</dc:creator>
  <cp:lastModifiedBy>名硕杨暖暖13165082799</cp:lastModifiedBy>
  <dcterms:modified xsi:type="dcterms:W3CDTF">2024-05-28T10:14:49Z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B3CAC283B3874016959E17A95380C351</vt:lpwstr>
  </property>
</Properties>
</file>