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DC" w:rsidRDefault="00250181">
      <w:pPr>
        <w:spacing w:line="57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7E37DC" w:rsidRDefault="00250181">
      <w:pPr>
        <w:spacing w:line="57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6"/>
          <w:szCs w:val="36"/>
        </w:rPr>
        <w:t>乐亭县公开选调劳务派遣工作人员岗位信息表</w:t>
      </w:r>
    </w:p>
    <w:p w:rsidR="007E37DC" w:rsidRDefault="007E37DC">
      <w:pPr>
        <w:spacing w:line="570" w:lineRule="exact"/>
        <w:ind w:firstLineChars="1240" w:firstLine="3968"/>
        <w:rPr>
          <w:rFonts w:ascii="仿宋" w:eastAsia="仿宋" w:hAnsi="仿宋" w:cs="仿宋"/>
          <w:sz w:val="32"/>
          <w:szCs w:val="32"/>
        </w:rPr>
      </w:pPr>
    </w:p>
    <w:tbl>
      <w:tblPr>
        <w:tblStyle w:val="a9"/>
        <w:tblpPr w:leftFromText="180" w:rightFromText="180" w:vertAnchor="text" w:horzAnchor="page" w:tblpX="1620" w:tblpY="183"/>
        <w:tblOverlap w:val="never"/>
        <w:tblW w:w="4997" w:type="pct"/>
        <w:tblLook w:val="0000"/>
      </w:tblPr>
      <w:tblGrid>
        <w:gridCol w:w="1859"/>
        <w:gridCol w:w="1171"/>
        <w:gridCol w:w="1541"/>
        <w:gridCol w:w="2456"/>
        <w:gridCol w:w="2028"/>
      </w:tblGrid>
      <w:tr w:rsidR="007E37DC">
        <w:tc>
          <w:tcPr>
            <w:tcW w:w="1026" w:type="pct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选调单位</w:t>
            </w:r>
          </w:p>
        </w:tc>
        <w:tc>
          <w:tcPr>
            <w:tcW w:w="646" w:type="pct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851" w:type="pct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1355" w:type="pct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年龄</w:t>
            </w:r>
          </w:p>
        </w:tc>
        <w:tc>
          <w:tcPr>
            <w:tcW w:w="1120" w:type="pct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</w:tr>
      <w:tr w:rsidR="007E37DC">
        <w:tc>
          <w:tcPr>
            <w:tcW w:w="1026" w:type="pct"/>
            <w:vAlign w:val="center"/>
          </w:tcPr>
          <w:p w:rsidR="007E37DC" w:rsidRDefault="00250181">
            <w:pPr>
              <w:spacing w:line="57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县委宣传部</w:t>
            </w:r>
          </w:p>
        </w:tc>
        <w:tc>
          <w:tcPr>
            <w:tcW w:w="646" w:type="pct"/>
            <w:vAlign w:val="center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 w:rsidR="007E37DC" w:rsidRDefault="00250181">
            <w:pPr>
              <w:spacing w:line="57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355" w:type="pct"/>
            <w:vAlign w:val="center"/>
          </w:tcPr>
          <w:p w:rsidR="007E37DC" w:rsidRDefault="00250181">
            <w:pPr>
              <w:spacing w:line="57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年龄18周岁以上40周岁以下(1983年8月15日至2006年8月14日之间出生)</w:t>
            </w:r>
          </w:p>
        </w:tc>
        <w:tc>
          <w:tcPr>
            <w:tcW w:w="1120" w:type="pct"/>
            <w:vAlign w:val="center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0315－4611351</w:t>
            </w:r>
          </w:p>
          <w:p w:rsidR="007E37DC" w:rsidRDefault="007E37DC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E37DC">
        <w:tc>
          <w:tcPr>
            <w:tcW w:w="1026" w:type="pct"/>
            <w:vAlign w:val="center"/>
          </w:tcPr>
          <w:p w:rsidR="007E37DC" w:rsidRDefault="00250181">
            <w:pPr>
              <w:spacing w:line="57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县政务与便民综合服务中心</w:t>
            </w:r>
          </w:p>
        </w:tc>
        <w:tc>
          <w:tcPr>
            <w:tcW w:w="646" w:type="pct"/>
            <w:vAlign w:val="center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:rsidR="007E37DC" w:rsidRDefault="00250181">
            <w:pPr>
              <w:spacing w:line="57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大学专科及以上</w:t>
            </w:r>
          </w:p>
        </w:tc>
        <w:tc>
          <w:tcPr>
            <w:tcW w:w="1355" w:type="pct"/>
            <w:vAlign w:val="center"/>
          </w:tcPr>
          <w:p w:rsidR="007E37DC" w:rsidRDefault="00250181">
            <w:pPr>
              <w:spacing w:line="57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以上40周岁以下(1983年8月15日至2006年8月14日之间出生)</w:t>
            </w:r>
          </w:p>
        </w:tc>
        <w:tc>
          <w:tcPr>
            <w:tcW w:w="1120" w:type="pct"/>
            <w:vAlign w:val="center"/>
          </w:tcPr>
          <w:p w:rsidR="007E37DC" w:rsidRDefault="00250181">
            <w:pPr>
              <w:spacing w:line="5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0315-4616977</w:t>
            </w:r>
          </w:p>
        </w:tc>
      </w:tr>
    </w:tbl>
    <w:p w:rsidR="007E37DC" w:rsidRDefault="007E37DC">
      <w:pPr>
        <w:wordWrap w:val="0"/>
        <w:spacing w:line="570" w:lineRule="exact"/>
        <w:ind w:firstLineChars="200" w:firstLine="640"/>
        <w:jc w:val="right"/>
        <w:rPr>
          <w:rFonts w:ascii="宋体" w:eastAsia="方正仿宋简体" w:hAnsi="宋体" w:cs="Plantagenet Cherokee"/>
          <w:sz w:val="32"/>
          <w:szCs w:val="32"/>
        </w:rPr>
      </w:pPr>
    </w:p>
    <w:p w:rsidR="007E37DC" w:rsidRDefault="007E37DC">
      <w:pPr>
        <w:wordWrap w:val="0"/>
        <w:spacing w:line="570" w:lineRule="exact"/>
        <w:ind w:firstLineChars="200" w:firstLine="640"/>
        <w:jc w:val="right"/>
        <w:rPr>
          <w:rFonts w:ascii="宋体" w:eastAsia="方正仿宋简体" w:hAnsi="宋体" w:cs="Plantagenet Cherokee"/>
          <w:sz w:val="32"/>
          <w:szCs w:val="32"/>
        </w:rPr>
      </w:pPr>
    </w:p>
    <w:p w:rsidR="007E37DC" w:rsidRDefault="007E37DC">
      <w:pPr>
        <w:spacing w:line="570" w:lineRule="exact"/>
        <w:jc w:val="left"/>
        <w:rPr>
          <w:rFonts w:ascii="宋体" w:eastAsia="方正仿宋简体" w:hAnsi="宋体" w:cs="Plantagenet Cherokee"/>
          <w:sz w:val="32"/>
          <w:szCs w:val="32"/>
        </w:rPr>
      </w:pPr>
    </w:p>
    <w:sectPr w:rsidR="007E37DC" w:rsidSect="007E37DC">
      <w:headerReference w:type="default" r:id="rId6"/>
      <w:footerReference w:type="even" r:id="rId7"/>
      <w:footerReference w:type="default" r:id="rId8"/>
      <w:pgSz w:w="11906" w:h="16838"/>
      <w:pgMar w:top="2098" w:right="1474" w:bottom="1418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50" w:rsidRDefault="00A20650">
      <w:r>
        <w:separator/>
      </w:r>
    </w:p>
  </w:endnote>
  <w:endnote w:type="continuationSeparator" w:id="1">
    <w:p w:rsidR="00A20650" w:rsidRDefault="00A2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DC" w:rsidRDefault="00CF20BC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25018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37DC" w:rsidRDefault="007E37DC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DC" w:rsidRDefault="007E37D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50" w:rsidRDefault="00A20650">
      <w:r>
        <w:separator/>
      </w:r>
    </w:p>
  </w:footnote>
  <w:footnote w:type="continuationSeparator" w:id="1">
    <w:p w:rsidR="00A20650" w:rsidRDefault="00A2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DC" w:rsidRDefault="007E37DC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xNzNmNGVhMjAyZDMzNGVlNTE2MjIzMmEzNGE1NTMifQ=="/>
    <w:docVar w:name="KSO_WPS_MARK_KEY" w:val="f43a151d-c205-49e1-9337-068d0c613763"/>
  </w:docVars>
  <w:rsids>
    <w:rsidRoot w:val="00825173"/>
    <w:rsid w:val="000969E0"/>
    <w:rsid w:val="000A349D"/>
    <w:rsid w:val="00250181"/>
    <w:rsid w:val="00283E2E"/>
    <w:rsid w:val="002854A3"/>
    <w:rsid w:val="003340BD"/>
    <w:rsid w:val="003C4644"/>
    <w:rsid w:val="005363E6"/>
    <w:rsid w:val="006D4764"/>
    <w:rsid w:val="006E00D6"/>
    <w:rsid w:val="006E2FA9"/>
    <w:rsid w:val="007E37DC"/>
    <w:rsid w:val="00825173"/>
    <w:rsid w:val="00A20650"/>
    <w:rsid w:val="00A57726"/>
    <w:rsid w:val="00A63410"/>
    <w:rsid w:val="00B02BEA"/>
    <w:rsid w:val="00BB16D0"/>
    <w:rsid w:val="00C57B6A"/>
    <w:rsid w:val="00CF20BC"/>
    <w:rsid w:val="00CF31E4"/>
    <w:rsid w:val="00EB1E9F"/>
    <w:rsid w:val="00F4141A"/>
    <w:rsid w:val="00F75C9E"/>
    <w:rsid w:val="015676BF"/>
    <w:rsid w:val="05C04C95"/>
    <w:rsid w:val="10A047C3"/>
    <w:rsid w:val="14FE494E"/>
    <w:rsid w:val="169951EF"/>
    <w:rsid w:val="18535065"/>
    <w:rsid w:val="20DE6DFD"/>
    <w:rsid w:val="29794972"/>
    <w:rsid w:val="2DEC0508"/>
    <w:rsid w:val="2F041CCA"/>
    <w:rsid w:val="2F0F57BE"/>
    <w:rsid w:val="3491429F"/>
    <w:rsid w:val="37A04D14"/>
    <w:rsid w:val="397844E4"/>
    <w:rsid w:val="3BC50D42"/>
    <w:rsid w:val="3C115F86"/>
    <w:rsid w:val="3C992BF7"/>
    <w:rsid w:val="3DDC7D8B"/>
    <w:rsid w:val="3F82052A"/>
    <w:rsid w:val="40876B7A"/>
    <w:rsid w:val="41CC751A"/>
    <w:rsid w:val="42E874D3"/>
    <w:rsid w:val="463153B9"/>
    <w:rsid w:val="46997F7F"/>
    <w:rsid w:val="495B64F7"/>
    <w:rsid w:val="4FEB5159"/>
    <w:rsid w:val="507A1670"/>
    <w:rsid w:val="5B202895"/>
    <w:rsid w:val="719C7804"/>
    <w:rsid w:val="72882993"/>
    <w:rsid w:val="78D1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rsid w:val="007E37DC"/>
    <w:rPr>
      <w:rFonts w:ascii="Arial" w:hAnsi="Arial"/>
      <w:sz w:val="24"/>
    </w:rPr>
  </w:style>
  <w:style w:type="paragraph" w:styleId="a4">
    <w:name w:val="Body Text"/>
    <w:basedOn w:val="a"/>
    <w:next w:val="BodyTextFirstIndent1"/>
    <w:qFormat/>
    <w:rsid w:val="007E37DC"/>
    <w:pPr>
      <w:spacing w:after="120"/>
    </w:pPr>
  </w:style>
  <w:style w:type="paragraph" w:customStyle="1" w:styleId="BodyTextFirstIndent1">
    <w:name w:val="Body Text First Indent1"/>
    <w:basedOn w:val="a4"/>
    <w:qFormat/>
    <w:rsid w:val="007E37DC"/>
    <w:pPr>
      <w:spacing w:line="360" w:lineRule="auto"/>
      <w:ind w:firstLineChars="100" w:firstLine="420"/>
    </w:pPr>
  </w:style>
  <w:style w:type="paragraph" w:styleId="a5">
    <w:name w:val="Body Text Indent"/>
    <w:basedOn w:val="a"/>
    <w:next w:val="a4"/>
    <w:qFormat/>
    <w:rsid w:val="007E37DC"/>
    <w:pPr>
      <w:spacing w:after="120"/>
      <w:ind w:leftChars="200" w:left="420"/>
    </w:pPr>
  </w:style>
  <w:style w:type="paragraph" w:styleId="a6">
    <w:name w:val="footer"/>
    <w:basedOn w:val="a"/>
    <w:rsid w:val="007E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7E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E37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next w:val="a"/>
    <w:qFormat/>
    <w:rsid w:val="007E37DC"/>
    <w:pPr>
      <w:spacing w:line="360" w:lineRule="auto"/>
      <w:ind w:firstLineChars="200" w:firstLine="420"/>
    </w:pPr>
    <w:rPr>
      <w:sz w:val="24"/>
    </w:rPr>
  </w:style>
  <w:style w:type="table" w:styleId="a9">
    <w:name w:val="Table Grid"/>
    <w:basedOn w:val="a1"/>
    <w:rsid w:val="007E3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E37DC"/>
    <w:rPr>
      <w:b/>
      <w:bCs/>
    </w:rPr>
  </w:style>
  <w:style w:type="character" w:styleId="ab">
    <w:name w:val="page number"/>
    <w:basedOn w:val="a0"/>
    <w:rsid w:val="007E37DC"/>
  </w:style>
  <w:style w:type="paragraph" w:styleId="ac">
    <w:name w:val="List Paragraph"/>
    <w:basedOn w:val="a"/>
    <w:uiPriority w:val="34"/>
    <w:qFormat/>
    <w:rsid w:val="007E37D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HP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</dc:creator>
  <cp:lastModifiedBy>ZHT</cp:lastModifiedBy>
  <cp:revision>6</cp:revision>
  <cp:lastPrinted>2024-06-11T04:04:00Z</cp:lastPrinted>
  <dcterms:created xsi:type="dcterms:W3CDTF">2024-08-20T00:59:00Z</dcterms:created>
  <dcterms:modified xsi:type="dcterms:W3CDTF">2024-08-20T01:01:00Z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982DAEA5CF1A40E99A00E9FE282B4308_13</vt:lpwstr>
  </property>
</Properties>
</file>