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A1034"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</w:pPr>
      <w:bookmarkStart w:id="2" w:name="_GoBack"/>
      <w:bookmarkEnd w:id="2"/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附件1：</w:t>
      </w:r>
    </w:p>
    <w:p w14:paraId="668C8297">
      <w:pPr>
        <w:widowControl/>
        <w:shd w:val="clear" w:color="auto" w:fill="FFFFFF"/>
        <w:spacing w:line="450" w:lineRule="atLeast"/>
        <w:jc w:val="center"/>
        <w:rPr>
          <w:rFonts w:hint="eastAsia" w:ascii="华文中宋" w:hAnsi="华文中宋" w:eastAsia="华文中宋" w:cs="宋体"/>
          <w:color w:val="333333"/>
          <w:kern w:val="0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Cs/>
          <w:color w:val="333333"/>
          <w:kern w:val="36"/>
          <w:sz w:val="36"/>
          <w:szCs w:val="36"/>
        </w:rPr>
        <w:t>2024年罗田县公开遴选城区学校教师岗位表</w:t>
      </w:r>
    </w:p>
    <w:tbl>
      <w:tblPr>
        <w:tblStyle w:val="4"/>
        <w:tblW w:w="15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92"/>
        <w:gridCol w:w="850"/>
        <w:gridCol w:w="993"/>
        <w:gridCol w:w="850"/>
        <w:gridCol w:w="851"/>
        <w:gridCol w:w="850"/>
        <w:gridCol w:w="851"/>
        <w:gridCol w:w="992"/>
        <w:gridCol w:w="850"/>
        <w:gridCol w:w="850"/>
        <w:gridCol w:w="850"/>
        <w:gridCol w:w="851"/>
        <w:gridCol w:w="850"/>
        <w:gridCol w:w="1417"/>
      </w:tblGrid>
      <w:tr w14:paraId="246C5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377AC3AE">
            <w:pPr>
              <w:widowControl/>
              <w:ind w:left="975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遴选岗位</w:t>
            </w:r>
          </w:p>
          <w:p w14:paraId="7BB1C878"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 遴选单位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490C3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道德与法制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27BB5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093C4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184D8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2269E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02E33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93A37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B01BB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E5427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F2140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B8039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2DACD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0F159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79503"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合计</w:t>
            </w:r>
          </w:p>
        </w:tc>
      </w:tr>
      <w:tr w14:paraId="01A2B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7DB06">
            <w:pPr>
              <w:jc w:val="center"/>
              <w:rPr>
                <w:rFonts w:hint="eastAsia"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实验中学（</w:t>
            </w:r>
            <w:r>
              <w:rPr>
                <w:rFonts w:hint="eastAsia" w:ascii="楷体" w:hAnsi="楷体" w:eastAsia="楷体" w:cs="楷体"/>
                <w:bCs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代葆心中学遴选）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A60C6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85D7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E50F6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4CE9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7A146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2C97A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83F5C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397F2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8EB7D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F0CAD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622C2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06B7B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82307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499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14:paraId="4767F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5E50D">
            <w:pPr>
              <w:jc w:val="center"/>
              <w:rPr>
                <w:rFonts w:hint="eastAsia"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思源实验学校（</w:t>
            </w:r>
            <w:r>
              <w:rPr>
                <w:rFonts w:hint="eastAsia" w:ascii="楷体" w:hAnsi="楷体" w:eastAsia="楷体" w:cs="楷体"/>
                <w:bCs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代葆心中学遴选）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102F6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B5124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48748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692C9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9FF00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7A41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6EA47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67765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F09C0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5DD18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FD375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02585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C1603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561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14:paraId="0D82F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AAA48">
            <w:pPr>
              <w:jc w:val="center"/>
              <w:rPr>
                <w:rFonts w:hint="eastAsia"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凤山中学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3804B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DAC1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ED473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93C88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417E0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4F0EC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B7403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E6E9C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61025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61B2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BA9F7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42E9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B2F3E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02A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14:paraId="241FF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96C65E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河东街校区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A450625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09BF57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21FE36DD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308B6FFD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053FD1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12281A6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3D4B305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1E48802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42694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9CCA2C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8C8C2C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CEA4774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2C41452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C45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14:paraId="4924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3A97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城西小学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2BE4C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B44CC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B2220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8DB34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E087E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8C93A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CA5CA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109A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B37C3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6F83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E82D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F73C3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8D603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6E0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01D14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1211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城南新区小学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9CEAC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A74AD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AE2AC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6A172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C7EC3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7CB58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B3E7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282F5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6A2E7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47713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8D0B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CF5C0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C805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58A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14:paraId="29D4C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9F5C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丰衣坳小学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66A4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93A07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41CE0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47A7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A1C5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D0C0B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3D9D0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7D5E7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5FADA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5414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72B7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A93A6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F1C0D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3E2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6BAAC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77B88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县特校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B0BD0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10A9E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14A5B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E61B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8AA5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A954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EADCC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E4A7E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CA66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7B293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A9B59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9F64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D950D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BBF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51309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6AD49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27EF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CD0F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8B53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E09EE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FB359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02689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3415E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F86B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F2272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949DA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31341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65D09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BF37F"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FE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86</w:t>
            </w:r>
          </w:p>
        </w:tc>
      </w:tr>
    </w:tbl>
    <w:p w14:paraId="293B90BC">
      <w:pPr>
        <w:widowControl/>
        <w:jc w:val="left"/>
        <w:rPr>
          <w:rFonts w:hint="eastAsia" w:ascii="宋体" w:hAnsi="宋体" w:cs="宋体"/>
          <w:color w:val="333333"/>
          <w:kern w:val="0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134" w:right="851" w:bottom="850" w:left="851" w:header="851" w:footer="992" w:gutter="0"/>
          <w:cols w:space="0" w:num="1"/>
          <w:docGrid w:type="linesAndChars" w:linePitch="291" w:charSpace="-3420"/>
        </w:sectPr>
      </w:pPr>
    </w:p>
    <w:p w14:paraId="19DBA620"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附件2：</w:t>
      </w:r>
    </w:p>
    <w:p w14:paraId="1A80DCB0">
      <w:pPr>
        <w:widowControl/>
        <w:shd w:val="clear" w:color="auto" w:fill="FFFFFF"/>
        <w:spacing w:line="450" w:lineRule="atLeast"/>
        <w:jc w:val="center"/>
        <w:rPr>
          <w:rFonts w:hint="eastAsia" w:ascii="Arial Unicode MS" w:hAnsi="华文中宋" w:eastAsia="Arial Unicode MS" w:cs="宋体"/>
          <w:bCs/>
          <w:color w:val="333333"/>
          <w:kern w:val="36"/>
          <w:sz w:val="36"/>
          <w:szCs w:val="36"/>
        </w:rPr>
      </w:pPr>
      <w:r>
        <w:rPr>
          <w:rFonts w:hint="eastAsia" w:ascii="Arial Unicode MS" w:hAnsi="华文中宋" w:eastAsia="Arial Unicode MS" w:cs="宋体"/>
          <w:bCs/>
          <w:color w:val="333333"/>
          <w:kern w:val="36"/>
          <w:sz w:val="36"/>
          <w:szCs w:val="36"/>
        </w:rPr>
        <w:t>2024年各教联体报名遴选控制人数表</w:t>
      </w:r>
    </w:p>
    <w:p w14:paraId="5C9F1537">
      <w:pPr>
        <w:widowControl/>
        <w:shd w:val="clear" w:color="auto" w:fill="FFFFFF"/>
        <w:spacing w:line="450" w:lineRule="atLeast"/>
        <w:jc w:val="center"/>
        <w:rPr>
          <w:rFonts w:hint="eastAsia" w:ascii="Arial Unicode MS" w:hAnsi="华文中宋" w:eastAsia="Arial Unicode MS" w:cs="宋体"/>
          <w:bCs/>
          <w:color w:val="333333"/>
          <w:kern w:val="36"/>
          <w:sz w:val="36"/>
          <w:szCs w:val="36"/>
        </w:rPr>
      </w:pPr>
    </w:p>
    <w:tbl>
      <w:tblPr>
        <w:tblStyle w:val="4"/>
        <w:tblW w:w="8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2894"/>
        <w:gridCol w:w="2543"/>
      </w:tblGrid>
      <w:tr w14:paraId="306D2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D18B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CB748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遴选报名</w:t>
            </w:r>
          </w:p>
          <w:p w14:paraId="18F033AE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控制数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B4AB0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备  注</w:t>
            </w:r>
          </w:p>
        </w:tc>
      </w:tr>
      <w:tr w14:paraId="7DB5A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F06F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bookmarkStart w:id="0" w:name="OLE_LINK1" w:colFirst="5" w:colLast="5"/>
            <w:bookmarkStart w:id="1" w:name="OLE_LINK2" w:colFirst="5" w:colLast="5"/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实验中学教联体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AB7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48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EE4A0"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 w14:paraId="0A723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9841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思源实验学校教联体（初中）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3D7F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21813">
            <w:pPr>
              <w:jc w:val="center"/>
            </w:pPr>
          </w:p>
        </w:tc>
      </w:tr>
      <w:tr w14:paraId="0AD21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9FFB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凤山中学教联体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840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DFEBC">
            <w:pPr>
              <w:jc w:val="center"/>
            </w:pPr>
          </w:p>
        </w:tc>
      </w:tr>
      <w:tr w14:paraId="5E6C2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FF28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义川中学教联体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C71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48E83">
            <w:pPr>
              <w:jc w:val="center"/>
            </w:pPr>
          </w:p>
        </w:tc>
      </w:tr>
      <w:tr w14:paraId="7CC8B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E15B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实验小学教联体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A64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55489">
            <w:pPr>
              <w:jc w:val="center"/>
            </w:pPr>
          </w:p>
        </w:tc>
      </w:tr>
      <w:tr w14:paraId="51371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C4A7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义水学校教联体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21DA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8411F">
            <w:pPr>
              <w:jc w:val="center"/>
            </w:pPr>
          </w:p>
        </w:tc>
      </w:tr>
      <w:tr w14:paraId="0D2E3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6AE0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城西小学教联体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FD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04BF2">
            <w:pPr>
              <w:jc w:val="center"/>
            </w:pPr>
          </w:p>
        </w:tc>
      </w:tr>
      <w:tr w14:paraId="36AD8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62B0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城南新区小学教联体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EDD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4FA28">
            <w:pPr>
              <w:jc w:val="center"/>
            </w:pPr>
          </w:p>
        </w:tc>
      </w:tr>
      <w:tr w14:paraId="14E3F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90D9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思源实验学校教联体（小学）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1A3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C2214">
            <w:pPr>
              <w:jc w:val="center"/>
            </w:pPr>
          </w:p>
        </w:tc>
      </w:tr>
      <w:tr w14:paraId="7F993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17C5BD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丰衣坳小学教联体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0098E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9A4BAA6">
            <w:pPr>
              <w:jc w:val="center"/>
            </w:pPr>
          </w:p>
        </w:tc>
      </w:tr>
      <w:tr w14:paraId="71BA7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3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8F5C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总  计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481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258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77D30">
            <w:pPr>
              <w:jc w:val="center"/>
            </w:pPr>
          </w:p>
        </w:tc>
      </w:tr>
      <w:bookmarkEnd w:id="0"/>
      <w:bookmarkEnd w:id="1"/>
    </w:tbl>
    <w:p w14:paraId="1A3C4BC2">
      <w:pPr>
        <w:widowControl/>
        <w:shd w:val="clear" w:color="auto" w:fill="FFFFFF"/>
        <w:spacing w:line="450" w:lineRule="atLeast"/>
        <w:ind w:firstLine="470" w:firstLineChars="196"/>
        <w:jc w:val="center"/>
        <w:rPr>
          <w:rFonts w:hint="eastAsia" w:ascii="仿宋_GB2312" w:hAnsi="华文中宋" w:eastAsia="仿宋_GB2312" w:cs="宋体"/>
          <w:color w:val="333333"/>
          <w:kern w:val="36"/>
          <w:sz w:val="24"/>
        </w:rPr>
      </w:pPr>
    </w:p>
    <w:p w14:paraId="16331C08">
      <w:pPr>
        <w:widowControl/>
        <w:shd w:val="clear" w:color="auto" w:fill="FFFFFF"/>
        <w:spacing w:line="450" w:lineRule="atLeast"/>
        <w:ind w:firstLine="470" w:firstLineChars="196"/>
        <w:jc w:val="left"/>
        <w:rPr>
          <w:rFonts w:hint="eastAsia" w:ascii="仿宋_GB2312" w:hAnsi="华文中宋" w:eastAsia="仿宋_GB2312" w:cs="宋体"/>
          <w:color w:val="333333"/>
          <w:kern w:val="36"/>
          <w:sz w:val="24"/>
        </w:rPr>
      </w:pPr>
    </w:p>
    <w:p w14:paraId="41C72E7B">
      <w:pPr>
        <w:widowControl/>
        <w:shd w:val="clear" w:color="auto" w:fill="FFFFFF"/>
        <w:spacing w:line="450" w:lineRule="atLeast"/>
        <w:ind w:firstLine="470" w:firstLineChars="196"/>
        <w:jc w:val="left"/>
        <w:rPr>
          <w:rFonts w:hint="eastAsia" w:ascii="仿宋_GB2312" w:hAnsi="华文中宋" w:eastAsia="仿宋_GB2312" w:cs="宋体"/>
          <w:color w:val="333333"/>
          <w:kern w:val="36"/>
          <w:sz w:val="24"/>
        </w:rPr>
      </w:pPr>
    </w:p>
    <w:p w14:paraId="114EFAC8">
      <w:pPr>
        <w:widowControl/>
        <w:shd w:val="clear" w:color="auto" w:fill="FFFFFF"/>
        <w:spacing w:line="450" w:lineRule="atLeast"/>
        <w:ind w:firstLine="470" w:firstLineChars="196"/>
        <w:jc w:val="left"/>
        <w:rPr>
          <w:rFonts w:hint="eastAsia" w:ascii="仿宋_GB2312" w:hAnsi="华文中宋" w:eastAsia="仿宋_GB2312" w:cs="宋体"/>
          <w:color w:val="333333"/>
          <w:kern w:val="36"/>
          <w:sz w:val="24"/>
        </w:rPr>
      </w:pPr>
    </w:p>
    <w:p w14:paraId="1DF772D2"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</w:pPr>
    </w:p>
    <w:p w14:paraId="38FCA38D"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附件3：</w:t>
      </w:r>
    </w:p>
    <w:p w14:paraId="4F1B3A14">
      <w:pPr>
        <w:widowControl/>
        <w:shd w:val="clear" w:color="auto" w:fill="FFFFFF"/>
        <w:spacing w:line="450" w:lineRule="atLeast"/>
        <w:jc w:val="center"/>
        <w:rPr>
          <w:rFonts w:hint="eastAsia" w:ascii="Arial Unicode MS" w:hAnsi="Arial Unicode MS" w:eastAsia="Arial Unicode MS" w:cs="Arial Unicode MS"/>
          <w:color w:val="333333"/>
          <w:kern w:val="36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color w:val="333333"/>
          <w:kern w:val="36"/>
          <w:sz w:val="36"/>
          <w:szCs w:val="36"/>
        </w:rPr>
        <w:t>2024年罗田县公开遴选城区学校教师报名表</w:t>
      </w:r>
    </w:p>
    <w:tbl>
      <w:tblPr>
        <w:tblStyle w:val="4"/>
        <w:tblW w:w="8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14"/>
        <w:gridCol w:w="174"/>
        <w:gridCol w:w="407"/>
        <w:gridCol w:w="576"/>
        <w:gridCol w:w="87"/>
        <w:gridCol w:w="291"/>
        <w:gridCol w:w="792"/>
        <w:gridCol w:w="28"/>
        <w:gridCol w:w="888"/>
        <w:gridCol w:w="40"/>
        <w:gridCol w:w="9"/>
        <w:gridCol w:w="667"/>
        <w:gridCol w:w="349"/>
        <w:gridCol w:w="109"/>
        <w:gridCol w:w="250"/>
        <w:gridCol w:w="743"/>
        <w:gridCol w:w="434"/>
        <w:gridCol w:w="700"/>
        <w:gridCol w:w="1143"/>
      </w:tblGrid>
      <w:tr w14:paraId="33AD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F3A5">
            <w:pPr>
              <w:widowControl/>
              <w:ind w:leftChars="-76" w:hanging="159" w:hangingChars="76"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2EDB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3B9D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6A2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B04CE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43C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32B7F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贴2吋</w:t>
            </w:r>
          </w:p>
          <w:p w14:paraId="26C6CCD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登记照</w:t>
            </w:r>
          </w:p>
        </w:tc>
      </w:tr>
      <w:tr w14:paraId="5CEFC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6370F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FBAFC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2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379D56D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资格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证学段及学科</w:t>
            </w:r>
          </w:p>
        </w:tc>
        <w:tc>
          <w:tcPr>
            <w:tcW w:w="188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3FD67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B7970F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4C1B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7F13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F2A9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239DA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22ECB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C2A1058">
            <w:pPr>
              <w:widowControl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</w:p>
        </w:tc>
      </w:tr>
      <w:tr w14:paraId="26FE1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675C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乡镇任教年限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1DB3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D175E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现任教学校学段学科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66BF5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2B864C0">
            <w:pPr>
              <w:widowControl/>
              <w:rPr>
                <w:rFonts w:ascii="Courier New" w:hAnsi="Courier New" w:cs="宋体"/>
                <w:b/>
                <w:color w:val="000000"/>
                <w:kern w:val="0"/>
                <w:szCs w:val="21"/>
              </w:rPr>
            </w:pPr>
          </w:p>
        </w:tc>
      </w:tr>
      <w:tr w14:paraId="0C8DD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9DCC">
            <w:pPr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职前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84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78C8E">
            <w:pPr>
              <w:widowControl/>
              <w:ind w:firstLine="726" w:firstLineChars="346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年  月毕业于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学校       专业（ 科）</w:t>
            </w:r>
          </w:p>
        </w:tc>
        <w:tc>
          <w:tcPr>
            <w:tcW w:w="184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C77D75D">
            <w:pPr>
              <w:widowControl/>
              <w:rPr>
                <w:rFonts w:ascii="Courier New" w:hAnsi="Courier New" w:cs="宋体"/>
                <w:b/>
                <w:color w:val="000000"/>
                <w:kern w:val="0"/>
                <w:szCs w:val="21"/>
              </w:rPr>
            </w:pPr>
          </w:p>
        </w:tc>
      </w:tr>
      <w:tr w14:paraId="68B6D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E000">
            <w:pPr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584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A2FB9">
            <w:pPr>
              <w:widowControl/>
              <w:ind w:firstLine="726" w:firstLineChars="346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年  月毕业于                学校       专业（ 科）</w:t>
            </w:r>
          </w:p>
        </w:tc>
        <w:tc>
          <w:tcPr>
            <w:tcW w:w="184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5B03D">
            <w:pPr>
              <w:widowControl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</w:p>
        </w:tc>
      </w:tr>
      <w:tr w14:paraId="09302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096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近三年年度考核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1756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2021年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21CA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309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C146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85DE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2023年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866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97D2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12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近三年教学质量考核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2A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2021年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0118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DE1D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E58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C3DE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2023年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EF5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28C8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E8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近三年师德考核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EA11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2021年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679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A5D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1FB2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DE2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2023年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2BF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BF5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5924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主要简历（何年何月至何年何月在何地工作、任职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、奖励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51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99FD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AF0B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6C4D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报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选</w:t>
            </w:r>
          </w:p>
          <w:p w14:paraId="2CA483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51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67058"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报选学段学科：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 w14:paraId="36AB4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790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4F3B">
            <w:pPr>
              <w:widowControl/>
              <w:ind w:left="3636" w:hanging="3636" w:hangingChars="1509"/>
              <w:jc w:val="left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cs="宋体"/>
                <w:b/>
                <w:bCs/>
                <w:color w:val="000000"/>
                <w:kern w:val="0"/>
                <w:sz w:val="24"/>
              </w:rPr>
              <w:t>承诺：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本人申请参加所报岗位遴选，承诺填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报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信息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和提供证件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真实、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有效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，如有不实，本人愿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承担全部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责任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并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自觉接受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组织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处理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。</w:t>
            </w:r>
          </w:p>
          <w:p w14:paraId="0F4E823F">
            <w:pPr>
              <w:widowControl/>
              <w:ind w:left="3636" w:hanging="3636" w:hangingChars="1509"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4"/>
              </w:rPr>
            </w:pPr>
          </w:p>
          <w:p w14:paraId="51E76F72">
            <w:pPr>
              <w:widowControl/>
              <w:ind w:firstLine="1890" w:firstLineChars="900"/>
              <w:jc w:val="left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签名（手写）：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ascii="Courier New" w:hAnsi="Courier New" w:cs="宋体"/>
                <w:kern w:val="0"/>
                <w:szCs w:val="21"/>
              </w:rPr>
              <w:t>20</w:t>
            </w:r>
            <w:r>
              <w:rPr>
                <w:rFonts w:hint="eastAsia" w:ascii="Courier New" w:hAnsi="Courier New" w:cs="宋体"/>
                <w:kern w:val="0"/>
                <w:szCs w:val="21"/>
              </w:rPr>
              <w:t>24</w:t>
            </w:r>
            <w:r>
              <w:rPr>
                <w:rFonts w:ascii="Courier New" w:hAnsi="Courier New" w:cs="宋体"/>
                <w:kern w:val="0"/>
                <w:szCs w:val="21"/>
              </w:rPr>
              <w:t>年</w:t>
            </w:r>
            <w:r>
              <w:rPr>
                <w:rFonts w:hint="eastAsia" w:ascii="Courier New" w:hAnsi="Courier New" w:cs="宋体"/>
                <w:kern w:val="0"/>
                <w:szCs w:val="21"/>
              </w:rPr>
              <w:t>8</w:t>
            </w:r>
            <w:r>
              <w:rPr>
                <w:rFonts w:ascii="Courier New" w:hAnsi="Courier New" w:cs="宋体"/>
                <w:kern w:val="0"/>
                <w:szCs w:val="21"/>
              </w:rPr>
              <w:t>月</w:t>
            </w:r>
            <w:r>
              <w:rPr>
                <w:rFonts w:hint="eastAsia" w:ascii="Courier New" w:hAnsi="Courier New" w:cs="宋体"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kern w:val="0"/>
                <w:szCs w:val="21"/>
              </w:rPr>
              <w:t xml:space="preserve">  </w:t>
            </w:r>
            <w:r>
              <w:rPr>
                <w:rFonts w:hint="eastAsia" w:ascii="Courier New" w:hAnsi="Courier New" w:cs="宋体"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kern w:val="0"/>
                <w:szCs w:val="21"/>
              </w:rPr>
              <w:t xml:space="preserve">日 </w:t>
            </w:r>
          </w:p>
        </w:tc>
      </w:tr>
      <w:tr w14:paraId="4409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790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9BF6">
            <w:pPr>
              <w:widowControl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6C0BB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93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</w:t>
            </w:r>
          </w:p>
          <w:p w14:paraId="552433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初审</w:t>
            </w:r>
          </w:p>
          <w:p w14:paraId="68E2F28B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80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FA080">
            <w:pPr>
              <w:widowControl/>
              <w:ind w:firstLine="2095" w:firstLineChars="998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经资格审查合格，同意报考。</w:t>
            </w:r>
          </w:p>
          <w:p w14:paraId="6C3D3ED1">
            <w:pPr>
              <w:widowControl/>
              <w:ind w:firstLine="2095" w:firstLineChars="998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49FBC7C">
            <w:pPr>
              <w:widowControl/>
              <w:ind w:firstLine="411" w:firstLineChars="196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（所在核心校盖章）</w:t>
            </w:r>
          </w:p>
          <w:p w14:paraId="7F0E8B87">
            <w:pPr>
              <w:widowControl/>
              <w:ind w:firstLine="831" w:firstLineChars="396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核心校校长签字：                                   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24年8月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 日</w:t>
            </w:r>
          </w:p>
        </w:tc>
      </w:tr>
      <w:tr w14:paraId="5321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755C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资格</w:t>
            </w:r>
          </w:p>
          <w:p w14:paraId="5C30F9B3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复审</w:t>
            </w:r>
          </w:p>
          <w:p w14:paraId="5DE83978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80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18A95">
            <w:pPr>
              <w:widowControl/>
              <w:ind w:firstLine="2095" w:firstLineChars="998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经资格审查合格，同意报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>考</w:t>
            </w: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。</w:t>
            </w:r>
          </w:p>
          <w:p w14:paraId="3D5E55BD">
            <w:pPr>
              <w:widowControl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</w:p>
          <w:p w14:paraId="670C04CE">
            <w:pPr>
              <w:widowControl/>
              <w:ind w:firstLine="829" w:firstLineChars="395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 xml:space="preserve">审核人：                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 xml:space="preserve">月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日</w:t>
            </w:r>
          </w:p>
        </w:tc>
      </w:tr>
    </w:tbl>
    <w:p w14:paraId="3EDAAB0F">
      <w:pPr>
        <w:widowControl/>
        <w:shd w:val="clear" w:color="auto" w:fill="FFFFFF"/>
        <w:spacing w:line="450" w:lineRule="atLeast"/>
        <w:jc w:val="left"/>
        <w:rPr>
          <w:rFonts w:ascii="Courier New" w:hAnsi="Courier New" w:cs="宋体"/>
          <w:color w:val="000000"/>
          <w:kern w:val="0"/>
          <w:szCs w:val="21"/>
        </w:rPr>
      </w:pPr>
      <w:r>
        <w:rPr>
          <w:rFonts w:ascii="Courier New" w:hAnsi="Courier New" w:cs="宋体"/>
          <w:color w:val="000000"/>
          <w:kern w:val="0"/>
          <w:szCs w:val="21"/>
        </w:rPr>
        <w:t>注：本表一份，经审核通过后，连同有关证件</w:t>
      </w:r>
      <w:r>
        <w:rPr>
          <w:rFonts w:hint="eastAsia" w:ascii="Courier New" w:hAnsi="Courier New" w:cs="宋体"/>
          <w:color w:val="000000"/>
          <w:kern w:val="0"/>
          <w:szCs w:val="21"/>
        </w:rPr>
        <w:t>的</w:t>
      </w:r>
      <w:r>
        <w:rPr>
          <w:rFonts w:ascii="Courier New" w:hAnsi="Courier New" w:cs="宋体"/>
          <w:color w:val="000000"/>
          <w:kern w:val="0"/>
          <w:szCs w:val="21"/>
        </w:rPr>
        <w:t>复印件、证明材料。</w:t>
      </w:r>
      <w:r>
        <w:rPr>
          <w:rFonts w:hint="eastAsia" w:ascii="Courier New" w:hAnsi="Courier New" w:cs="宋体"/>
          <w:color w:val="000000"/>
          <w:kern w:val="0"/>
          <w:szCs w:val="21"/>
        </w:rPr>
        <w:t>另附2吋登记照1张。</w:t>
      </w:r>
    </w:p>
    <w:p w14:paraId="65E12794">
      <w:pPr>
        <w:widowControl/>
        <w:shd w:val="clear" w:color="auto" w:fill="FFFFFF"/>
        <w:spacing w:line="450" w:lineRule="atLeast"/>
        <w:jc w:val="center"/>
        <w:rPr>
          <w:rFonts w:hint="eastAsia" w:ascii="Arial Unicode MS" w:hAnsi="宋体" w:eastAsia="Arial Unicode MS" w:cs="宋体"/>
          <w:color w:val="FF0000"/>
          <w:kern w:val="0"/>
          <w:sz w:val="24"/>
        </w:rPr>
      </w:pPr>
    </w:p>
    <w:tbl>
      <w:tblPr>
        <w:tblStyle w:val="4"/>
        <w:tblpPr w:leftFromText="180" w:rightFromText="180" w:horzAnchor="margin" w:tblpY="696"/>
        <w:tblW w:w="5017" w:type="pct"/>
        <w:tblCellSpacing w:w="7" w:type="dxa"/>
        <w:tblInd w:w="0" w:type="dxa"/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5747"/>
        <w:gridCol w:w="1392"/>
      </w:tblGrid>
      <w:tr w14:paraId="42FD6DE7">
        <w:tblPrEx>
          <w:shd w:val="clear" w:color="auto" w:fill="CCCCCC"/>
        </w:tblPrEx>
        <w:trPr>
          <w:trHeight w:val="923" w:hRule="atLeast"/>
          <w:tblCellSpacing w:w="7" w:type="dxa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83D66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学科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3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8235B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相  关</w:t>
            </w:r>
            <w:r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业</w:t>
            </w:r>
            <w:r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1147D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14:paraId="5D9C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tblCellSpacing w:w="7" w:type="dxa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E01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体 育</w:t>
            </w:r>
          </w:p>
        </w:tc>
        <w:tc>
          <w:tcPr>
            <w:tcW w:w="3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2AE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专科专业：</w:t>
            </w:r>
            <w:r>
              <w:rPr>
                <w:rFonts w:hint="eastAsia"/>
                <w:kern w:val="0"/>
                <w:szCs w:val="21"/>
              </w:rPr>
              <w:t>体育</w:t>
            </w:r>
            <w:r>
              <w:rPr>
                <w:kern w:val="0"/>
                <w:szCs w:val="21"/>
              </w:rPr>
              <w:t>教育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运动训练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本科专业：体育教育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、运动训练、学科教学（体育）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；研究生专业：体育人文社会学、运动人体科学、体育教育训练学、民族传统体育学、武术与民族传统体育、体育教学、运动训练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D4F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56769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tblCellSpacing w:w="7" w:type="dxa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FE5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音 乐</w:t>
            </w:r>
          </w:p>
        </w:tc>
        <w:tc>
          <w:tcPr>
            <w:tcW w:w="3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BD6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专科专业：</w:t>
            </w:r>
            <w:r>
              <w:rPr>
                <w:kern w:val="0"/>
                <w:szCs w:val="21"/>
              </w:rPr>
              <w:t>音乐教育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本科专业：音乐学、音乐教育、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音乐表演、学科教学（音乐）、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艺术教育（师范）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、舞蹈表演、舞蹈学、舞蹈编排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；研究生专业：音乐学、舞蹈学、音乐与舞蹈学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2EB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60510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7" w:type="dxa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B2E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美 术</w:t>
            </w:r>
          </w:p>
        </w:tc>
        <w:tc>
          <w:tcPr>
            <w:tcW w:w="3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EB5CF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专科专业：</w:t>
            </w:r>
            <w:r>
              <w:rPr>
                <w:rFonts w:hint="eastAsia"/>
                <w:kern w:val="0"/>
                <w:szCs w:val="21"/>
              </w:rPr>
              <w:t>美术</w:t>
            </w:r>
            <w:r>
              <w:rPr>
                <w:kern w:val="0"/>
                <w:szCs w:val="21"/>
              </w:rPr>
              <w:t>教育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舞蹈教育</w:t>
            </w:r>
            <w:r>
              <w:rPr>
                <w:rFonts w:hint="eastAsia"/>
                <w:kern w:val="0"/>
                <w:szCs w:val="21"/>
              </w:rPr>
              <w:t>、学科教学（美术）；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本科专业：美术学、绘画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、书法学、中国画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；研究生专业：美术学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B58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1A7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tblCellSpacing w:w="7" w:type="dxa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2EBD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3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007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专科专业：</w:t>
            </w:r>
            <w:r>
              <w:rPr>
                <w:kern w:val="0"/>
                <w:szCs w:val="21"/>
              </w:rPr>
              <w:t>计算机系统与维护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软件技术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数字媒体应用技术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本科专业：计算机科学与技术、教育技术学（师范）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、软件工程、网络工程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；研究生专业：计算机系统结构、计算机应用技术、计算机技术、系统工程、计算机软件与理论、现代教育技术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1FE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51062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tblCellSpacing w:w="7" w:type="dxa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7454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86D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5A1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1CAD9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tblCellSpacing w:w="7" w:type="dxa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986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BCF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69B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56866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tblCellSpacing w:w="7" w:type="dxa"/>
        </w:trPr>
        <w:tc>
          <w:tcPr>
            <w:tcW w:w="8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E3EE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F80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850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</w:tbl>
    <w:p w14:paraId="7E32A814">
      <w:pPr>
        <w:widowControl/>
        <w:shd w:val="clear" w:color="auto" w:fill="FFFFFF"/>
        <w:spacing w:line="450" w:lineRule="atLeast"/>
        <w:jc w:val="center"/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  <w:t>附件4：2024年城区学校遴选教师学科岗位对应专业目录</w:t>
      </w:r>
    </w:p>
    <w:p w14:paraId="786708D0">
      <w:pPr>
        <w:widowControl/>
        <w:shd w:val="clear" w:color="auto" w:fill="FFFFFF"/>
        <w:spacing w:line="450" w:lineRule="atLeast"/>
        <w:jc w:val="center"/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</w:pPr>
    </w:p>
    <w:p w14:paraId="23CA1604">
      <w:pPr>
        <w:widowControl/>
        <w:shd w:val="clear" w:color="auto" w:fill="FFFFFF"/>
        <w:spacing w:line="450" w:lineRule="atLeast"/>
        <w:rPr>
          <w:rFonts w:hint="eastAsia" w:ascii="楷体" w:hAnsi="楷体" w:eastAsia="楷体" w:cs="楷体"/>
          <w:b/>
          <w:bCs/>
          <w:color w:val="FF0000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24"/>
        </w:rPr>
        <w:t>提示：初审合格人员请核心校填写打印《考试通知书》，集中报名时一并带来，县教育局教师遴选工作专班现场复审合格后盖章。</w:t>
      </w:r>
    </w:p>
    <w:p w14:paraId="1ABB5413">
      <w:pPr>
        <w:jc w:val="left"/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</w:rPr>
      </w:pPr>
    </w:p>
    <w:p w14:paraId="1F950E5B">
      <w:pPr>
        <w:jc w:val="left"/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</w:rPr>
      </w:pPr>
    </w:p>
    <w:p w14:paraId="34548E67"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  <w:t>附件5：</w:t>
      </w:r>
    </w:p>
    <w:p w14:paraId="2AE7DAFD">
      <w:pPr>
        <w:jc w:val="center"/>
        <w:rPr>
          <w:rFonts w:hint="eastAsia" w:ascii="Arial Unicode MS" w:hAnsi="华文中宋" w:eastAsia="Arial Unicode MS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Arial Unicode MS" w:hAnsi="华文中宋" w:eastAsia="Arial Unicode MS"/>
          <w:b/>
          <w:bCs/>
          <w:color w:val="333333"/>
          <w:sz w:val="36"/>
          <w:szCs w:val="36"/>
          <w:shd w:val="clear" w:color="auto" w:fill="FFFFFF"/>
        </w:rPr>
        <w:t>2024年罗田县公开遴选城区学校教师</w:t>
      </w:r>
    </w:p>
    <w:p w14:paraId="1BC8E006">
      <w:pPr>
        <w:jc w:val="center"/>
        <w:rPr>
          <w:rFonts w:hint="eastAsia" w:ascii="Arial Unicode MS" w:hAnsi="华文中宋" w:eastAsia="Arial Unicode MS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Arial Unicode MS" w:hAnsi="华文中宋" w:eastAsia="Arial Unicode MS"/>
          <w:b/>
          <w:bCs/>
          <w:color w:val="333333"/>
          <w:sz w:val="44"/>
          <w:szCs w:val="44"/>
          <w:shd w:val="clear" w:color="auto" w:fill="FFFFFF"/>
        </w:rPr>
        <w:t>考 试 通 知 书</w:t>
      </w:r>
    </w:p>
    <w:p w14:paraId="0446FDEE">
      <w:pPr>
        <w:rPr>
          <w:rFonts w:ascii="仿宋_GB2312" w:eastAsia="仿宋_GB2312"/>
          <w:sz w:val="28"/>
          <w:szCs w:val="28"/>
        </w:rPr>
      </w:pPr>
    </w:p>
    <w:p w14:paraId="32884C5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    名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31E52D8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200025</wp:posOffset>
                </wp:positionV>
                <wp:extent cx="1409700" cy="1914525"/>
                <wp:effectExtent l="4445" t="4445" r="14605" b="50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914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CF07A9">
                            <w:pPr>
                              <w:jc w:val="center"/>
                            </w:pPr>
                          </w:p>
                          <w:p w14:paraId="0C65C294"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照</w:t>
                            </w:r>
                          </w:p>
                          <w:p w14:paraId="36E6559F"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片</w:t>
                            </w:r>
                          </w:p>
                          <w:p w14:paraId="3D6F94E5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（2寸）</w:t>
                            </w:r>
                          </w:p>
                          <w:p w14:paraId="7CAFF0C0">
                            <w:pPr>
                              <w:ind w:firstLine="102" w:firstLineChars="49"/>
                              <w:jc w:val="center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04B3F49C">
                            <w:pPr>
                              <w:ind w:firstLine="102" w:firstLineChars="49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 xml:space="preserve"> 加盖局办公室公章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3.65pt;margin-top:15.75pt;height:150.75pt;width:111pt;z-index:251659264;mso-width-relative:page;mso-height-relative:page;" fillcolor="#FFFFFF" filled="t" stroked="t" coordsize="21600,21600" o:gfxdata="UEsDBAoAAAAAAIdO4kAAAAAAAAAAAAAAAAAEAAAAZHJzL1BLAwQUAAAACACHTuJA2UiQR9kAAAAK&#10;AQAADwAAAGRycy9kb3ducmV2LnhtbE2PsU7DMBCGdyTewTokloraqUkbQpwOSEF06EBgYXNik0TE&#10;5yh20/L2HBOM99+n/74r9hc3ssXOYfCoIFkLYBZbbwbsFLy/VXcZsBA1Gj16tAq+bYB9eX1V6Nz4&#10;M77apY4doxIMuVbQxzjlnIe2t06HtZ8s0u7Tz05HGueOm1mfqdyNfCPEljs9IF3o9WSfett+1Sen&#10;YJOt6mc8Vi/3zcFUOk0+lpU8KHV7k4hHYNFe4h8Mv/qkDiU5Nf6EJrBRQbrdSUIVyCQFRsAue6Cg&#10;oUBKAbws+P8Xyh9QSwMEFAAAAAgAh07iQHqpaP0VAgAAQQQAAA4AAABkcnMvZTJvRG9jLnhtbK1T&#10;S5LTMBDdU8UdVNoT26kZIK44s5gQNhSkauAAij62qvQrSYmdJSsWHIELcAG2cBo+x6Alm8wHFlng&#10;hfwktV53v+5eXg1aoQP3QVrT4GpWYsQNtUyatsHv3m6ePMcoRGIYUdbwBh95wFerx4+Wvav53HZW&#10;Me4RkJhQ967BXYyuLopAO65JmFnHDVwK6zWJsPVtwTzpgV2rYl6WT4veeua8pTwEOF2Pl3hi9OcQ&#10;WiEk5WtL95qbOLJ6rkiElEInXcCrHK0QnMY3QgQekWowZBrzCk4A79JarJakbj1xnaRTCOScEB7k&#10;pIk04PREtSaRoL2Xf1FpSb0NVsQZtboYE8mKQBZV+UCbm444nnMBqYM7iR7+Hy19fdh6JFmD5xgZ&#10;oqHgP768//n54/dPX2v069sHgGieZOpdqMH6xm39tAsAU86D8Dr9IRs0ZGmPJ2n5EBGFw+qiXDwr&#10;QXUKd9WiuricXybW4va58yG+5FajBBoslO2vO+LjduyVLC85vApxfPbHPHkOVkm2kUrljW9318qj&#10;A4Gab/I3ebpnpgzqG7xIcSBKoJEFNBBA7UCMYNrs796LcJe4zN+/iFNgaxK6MYDMkMxIrWXkPqOO&#10;E/bCMBSPDgQ3MGc4BaM5w0hxGMuEsmUkUp1jCToqA3KmKo11SSgOuwFoEtxZdoRK752XbQfyVjn0&#10;dAOdleswTUFq3bv7THo7+a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2UiQR9kAAAAKAQAADwAA&#10;AAAAAAABACAAAAAiAAAAZHJzL2Rvd25yZXYueG1sUEsBAhQAFAAAAAgAh07iQHqpaP0VAgAAQ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7CF07A9">
                      <w:pPr>
                        <w:jc w:val="center"/>
                      </w:pPr>
                    </w:p>
                    <w:p w14:paraId="0C65C294">
                      <w:pPr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照</w:t>
                      </w:r>
                    </w:p>
                    <w:p w14:paraId="36E6559F">
                      <w:pPr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片</w:t>
                      </w:r>
                    </w:p>
                    <w:p w14:paraId="3D6F94E5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（2寸）</w:t>
                      </w:r>
                    </w:p>
                    <w:p w14:paraId="7CAFF0C0">
                      <w:pPr>
                        <w:ind w:firstLine="102" w:firstLineChars="49"/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04B3F49C">
                      <w:pPr>
                        <w:ind w:firstLine="102" w:firstLineChars="49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 xml:space="preserve"> 加盖局办公室公章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40113770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性    别：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6F88ACE2">
      <w:pPr>
        <w:rPr>
          <w:rFonts w:ascii="仿宋_GB2312" w:eastAsia="仿宋_GB2312"/>
          <w:sz w:val="28"/>
          <w:szCs w:val="28"/>
        </w:rPr>
      </w:pPr>
    </w:p>
    <w:p w14:paraId="695D5B33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3D80B288">
      <w:pPr>
        <w:rPr>
          <w:rFonts w:ascii="仿宋_GB2312" w:eastAsia="仿宋_GB2312"/>
          <w:sz w:val="28"/>
          <w:szCs w:val="28"/>
        </w:rPr>
      </w:pPr>
    </w:p>
    <w:p w14:paraId="0D4DE0AE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报选岗位：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7FB11B72">
      <w:pPr>
        <w:rPr>
          <w:rFonts w:ascii="仿宋_GB2312" w:eastAsia="仿宋_GB2312"/>
          <w:sz w:val="28"/>
          <w:szCs w:val="28"/>
          <w:u w:val="single"/>
        </w:rPr>
      </w:pPr>
    </w:p>
    <w:p w14:paraId="4876D302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考试时间：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 w14:paraId="1189D1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 w14:paraId="6F357E9F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备注：1、本通知书仅限参加本次考试使用。</w:t>
      </w:r>
    </w:p>
    <w:p w14:paraId="7247830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2、本通知书加盖县教育局办公室公章有效。</w:t>
      </w:r>
    </w:p>
    <w:p w14:paraId="3C7AD20D">
      <w:pPr>
        <w:rPr>
          <w:rFonts w:ascii="仿宋_GB2312" w:eastAsia="仿宋_GB2312"/>
          <w:sz w:val="32"/>
          <w:szCs w:val="32"/>
        </w:rPr>
      </w:pPr>
    </w:p>
    <w:p w14:paraId="4ED91836">
      <w:pPr>
        <w:ind w:firstLine="4326" w:firstLineChars="1352"/>
        <w:rPr>
          <w:rFonts w:ascii="仿宋_GB2312" w:eastAsia="仿宋_GB2312"/>
          <w:sz w:val="32"/>
          <w:szCs w:val="32"/>
        </w:rPr>
      </w:pPr>
    </w:p>
    <w:p w14:paraId="7982A123">
      <w:pPr>
        <w:ind w:firstLine="4326" w:firstLineChars="135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2024年8月   日</w:t>
      </w:r>
    </w:p>
    <w:p w14:paraId="236CAD88">
      <w:pPr>
        <w:rPr>
          <w:rFonts w:ascii="仿宋_GB2312" w:eastAsia="仿宋_GB2312"/>
          <w:sz w:val="32"/>
          <w:szCs w:val="32"/>
        </w:rPr>
      </w:pPr>
    </w:p>
    <w:p w14:paraId="1B4A10F3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>
      <w:footerReference r:id="rId5" w:type="default"/>
      <w:pgSz w:w="11906" w:h="16838"/>
      <w:pgMar w:top="1383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6397BE-94AF-4F02-A334-BCF1D2CFAB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2" w:fontKey="{714154F0-972B-41AF-ABAB-E1FFBA11E62B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BBDCA10-1DFC-4A64-A8E4-6D13A6723B3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AB62EEA-2DB7-4388-BE2C-0CB1F9997C1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C5CF876-A61B-402E-A609-6B8BB1CED68C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C07CA9E0-7E81-4992-8CF8-DD4B9F7B40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2BCA68A-D87A-41B7-AB4F-29372DA9709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8" w:fontKey="{E5BF8A24-7380-4057-A8AE-ECADF91288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957AA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C6F9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C6F9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0949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DFAF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DFAF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27B6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4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ZjQxNzhhMTZmMzgxZDY1ZDg5N2Q5NzkxNzAyYmQifQ=="/>
  </w:docVars>
  <w:rsids>
    <w:rsidRoot w:val="00F26B1A"/>
    <w:rsid w:val="004E1656"/>
    <w:rsid w:val="005C6424"/>
    <w:rsid w:val="00732B7F"/>
    <w:rsid w:val="00903CAF"/>
    <w:rsid w:val="009A4BC0"/>
    <w:rsid w:val="00A97848"/>
    <w:rsid w:val="00F1191B"/>
    <w:rsid w:val="00F26B1A"/>
    <w:rsid w:val="03B629A7"/>
    <w:rsid w:val="04367644"/>
    <w:rsid w:val="04B35139"/>
    <w:rsid w:val="04E43544"/>
    <w:rsid w:val="04E90B5B"/>
    <w:rsid w:val="05834B0B"/>
    <w:rsid w:val="05F11A75"/>
    <w:rsid w:val="060A3366"/>
    <w:rsid w:val="062C0CFF"/>
    <w:rsid w:val="06522097"/>
    <w:rsid w:val="067F1777"/>
    <w:rsid w:val="07DC0503"/>
    <w:rsid w:val="0822685D"/>
    <w:rsid w:val="082A5712"/>
    <w:rsid w:val="09EE2913"/>
    <w:rsid w:val="0B0E4BB1"/>
    <w:rsid w:val="0B114967"/>
    <w:rsid w:val="0C01678A"/>
    <w:rsid w:val="0C607954"/>
    <w:rsid w:val="0D71793F"/>
    <w:rsid w:val="0E5C05EF"/>
    <w:rsid w:val="0EDE1004"/>
    <w:rsid w:val="122B4CEF"/>
    <w:rsid w:val="130B7EEE"/>
    <w:rsid w:val="13315BA7"/>
    <w:rsid w:val="143040B0"/>
    <w:rsid w:val="153C0833"/>
    <w:rsid w:val="153C6A85"/>
    <w:rsid w:val="156E30E2"/>
    <w:rsid w:val="175D4637"/>
    <w:rsid w:val="1767428D"/>
    <w:rsid w:val="17A23B5B"/>
    <w:rsid w:val="18972950"/>
    <w:rsid w:val="18E15979"/>
    <w:rsid w:val="18E223FF"/>
    <w:rsid w:val="19A72324"/>
    <w:rsid w:val="19EE2A43"/>
    <w:rsid w:val="1A1D0C33"/>
    <w:rsid w:val="1A8C400A"/>
    <w:rsid w:val="1B2E6E70"/>
    <w:rsid w:val="1B66485B"/>
    <w:rsid w:val="1CA23671"/>
    <w:rsid w:val="1D4D7A81"/>
    <w:rsid w:val="1ECE4BF1"/>
    <w:rsid w:val="1F1A1BE5"/>
    <w:rsid w:val="1F8A4FBC"/>
    <w:rsid w:val="224541A7"/>
    <w:rsid w:val="22F64717"/>
    <w:rsid w:val="235558E1"/>
    <w:rsid w:val="23706277"/>
    <w:rsid w:val="23915854"/>
    <w:rsid w:val="23F27D7B"/>
    <w:rsid w:val="24362436"/>
    <w:rsid w:val="2492221D"/>
    <w:rsid w:val="24C820E3"/>
    <w:rsid w:val="24CA6CF1"/>
    <w:rsid w:val="256E77DF"/>
    <w:rsid w:val="2576348C"/>
    <w:rsid w:val="259D70CC"/>
    <w:rsid w:val="267442D0"/>
    <w:rsid w:val="268838D8"/>
    <w:rsid w:val="29220014"/>
    <w:rsid w:val="29FA0F90"/>
    <w:rsid w:val="2A1826B6"/>
    <w:rsid w:val="2B33475A"/>
    <w:rsid w:val="2B4F0E68"/>
    <w:rsid w:val="2CDD22AB"/>
    <w:rsid w:val="2D702F03"/>
    <w:rsid w:val="2DE75388"/>
    <w:rsid w:val="2E3B6D79"/>
    <w:rsid w:val="2E6609A2"/>
    <w:rsid w:val="2EAB0AAB"/>
    <w:rsid w:val="2EAC037F"/>
    <w:rsid w:val="2EE10029"/>
    <w:rsid w:val="2F835584"/>
    <w:rsid w:val="30004E27"/>
    <w:rsid w:val="33D62126"/>
    <w:rsid w:val="344A48C2"/>
    <w:rsid w:val="34637732"/>
    <w:rsid w:val="34847DD4"/>
    <w:rsid w:val="348953EB"/>
    <w:rsid w:val="35571045"/>
    <w:rsid w:val="35DC59EE"/>
    <w:rsid w:val="35FC7E3E"/>
    <w:rsid w:val="3655540E"/>
    <w:rsid w:val="376C4129"/>
    <w:rsid w:val="37865C12"/>
    <w:rsid w:val="37DE065D"/>
    <w:rsid w:val="37EB016A"/>
    <w:rsid w:val="38AD4075"/>
    <w:rsid w:val="39070FD4"/>
    <w:rsid w:val="3A0177D1"/>
    <w:rsid w:val="3A993EAE"/>
    <w:rsid w:val="3B7C27E7"/>
    <w:rsid w:val="3BBD3BCC"/>
    <w:rsid w:val="3CA53247"/>
    <w:rsid w:val="3D9372DA"/>
    <w:rsid w:val="3E523B4C"/>
    <w:rsid w:val="3F95733A"/>
    <w:rsid w:val="418A348E"/>
    <w:rsid w:val="41A35612"/>
    <w:rsid w:val="41C77552"/>
    <w:rsid w:val="422C5607"/>
    <w:rsid w:val="42DC527F"/>
    <w:rsid w:val="43421586"/>
    <w:rsid w:val="43A1023D"/>
    <w:rsid w:val="43C16146"/>
    <w:rsid w:val="44872FC9"/>
    <w:rsid w:val="45D109A0"/>
    <w:rsid w:val="468A0B4E"/>
    <w:rsid w:val="46EE732F"/>
    <w:rsid w:val="47344498"/>
    <w:rsid w:val="47FC47FE"/>
    <w:rsid w:val="48036E0A"/>
    <w:rsid w:val="497E0E3E"/>
    <w:rsid w:val="49AC0E39"/>
    <w:rsid w:val="4B5A31E5"/>
    <w:rsid w:val="4BE96317"/>
    <w:rsid w:val="4EAA07E4"/>
    <w:rsid w:val="4FAB04B3"/>
    <w:rsid w:val="50373AF5"/>
    <w:rsid w:val="5191490C"/>
    <w:rsid w:val="51C9735F"/>
    <w:rsid w:val="52E527DE"/>
    <w:rsid w:val="53081779"/>
    <w:rsid w:val="53F17713"/>
    <w:rsid w:val="544E765F"/>
    <w:rsid w:val="545B6C46"/>
    <w:rsid w:val="54ED2965"/>
    <w:rsid w:val="555D3FFE"/>
    <w:rsid w:val="557B0928"/>
    <w:rsid w:val="55C0633B"/>
    <w:rsid w:val="55EA33B8"/>
    <w:rsid w:val="55F06FBA"/>
    <w:rsid w:val="57136E10"/>
    <w:rsid w:val="57476D14"/>
    <w:rsid w:val="57A04676"/>
    <w:rsid w:val="57CE11E3"/>
    <w:rsid w:val="583F5603"/>
    <w:rsid w:val="58D75E75"/>
    <w:rsid w:val="5B9C5154"/>
    <w:rsid w:val="5C245F81"/>
    <w:rsid w:val="5C5B500F"/>
    <w:rsid w:val="5E3E3E9E"/>
    <w:rsid w:val="5F560CBC"/>
    <w:rsid w:val="5F984EEC"/>
    <w:rsid w:val="5FCC24AC"/>
    <w:rsid w:val="600A2FD4"/>
    <w:rsid w:val="61952D71"/>
    <w:rsid w:val="61E107FF"/>
    <w:rsid w:val="61E41603"/>
    <w:rsid w:val="6239194F"/>
    <w:rsid w:val="63185A08"/>
    <w:rsid w:val="647B624F"/>
    <w:rsid w:val="64F47DAF"/>
    <w:rsid w:val="651D7306"/>
    <w:rsid w:val="65EA1467"/>
    <w:rsid w:val="6612648C"/>
    <w:rsid w:val="663761A5"/>
    <w:rsid w:val="666D7E19"/>
    <w:rsid w:val="68660D81"/>
    <w:rsid w:val="692B3D09"/>
    <w:rsid w:val="6A0942FC"/>
    <w:rsid w:val="6A440E91"/>
    <w:rsid w:val="6A7910DA"/>
    <w:rsid w:val="6A9A4F55"/>
    <w:rsid w:val="6BA61ECF"/>
    <w:rsid w:val="6CD40BF2"/>
    <w:rsid w:val="6E0252EB"/>
    <w:rsid w:val="6E731D44"/>
    <w:rsid w:val="6E8D44EC"/>
    <w:rsid w:val="6EA54B90"/>
    <w:rsid w:val="6EAC5256"/>
    <w:rsid w:val="71433031"/>
    <w:rsid w:val="71793B16"/>
    <w:rsid w:val="73BB3BD8"/>
    <w:rsid w:val="742D37C4"/>
    <w:rsid w:val="743E1047"/>
    <w:rsid w:val="75C70C69"/>
    <w:rsid w:val="763847F9"/>
    <w:rsid w:val="771F2A69"/>
    <w:rsid w:val="776E39F1"/>
    <w:rsid w:val="77E43CB3"/>
    <w:rsid w:val="785F7D40"/>
    <w:rsid w:val="79856DD0"/>
    <w:rsid w:val="7A081EDB"/>
    <w:rsid w:val="7A814A92"/>
    <w:rsid w:val="7B046089"/>
    <w:rsid w:val="7BDC717B"/>
    <w:rsid w:val="7C105077"/>
    <w:rsid w:val="7D6F401F"/>
    <w:rsid w:val="7F2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1199</Words>
  <Characters>1272</Characters>
  <Lines>31</Lines>
  <Paragraphs>8</Paragraphs>
  <TotalTime>2</TotalTime>
  <ScaleCrop>false</ScaleCrop>
  <LinksUpToDate>false</LinksUpToDate>
  <CharactersWithSpaces>1667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2024-06-28T07:16:00Z</dcterms:created>
  <dc:creator>Administrator</dc:creator>
  <cp:lastModifiedBy>Nonon</cp:lastModifiedBy>
  <cp:lastPrinted>2024-08-17T11:22:00Z</cp:lastPrinted>
  <dcterms:modified xsi:type="dcterms:W3CDTF">2024-08-19T01:15:18Z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D52B05F11D484A6893F59DADAF56937C_13</vt:lpwstr>
  </property>
</Properties>
</file>