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4BC0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336"/>
        <w:rPr>
          <w:sz w:val="36"/>
          <w:szCs w:val="36"/>
        </w:rPr>
      </w:pPr>
      <w:r>
        <w:rPr>
          <w:rFonts w:ascii="仿宋_GB2312" w:eastAsia="仿宋_GB2312" w:cs="仿宋_GB2312"/>
          <w:color w:val="333333"/>
          <w:sz w:val="32"/>
          <w:szCs w:val="32"/>
          <w:shd w:val="clear" w:fill="FFFFFF"/>
        </w:rPr>
        <w:t>附件1</w:t>
      </w:r>
    </w:p>
    <w:p w14:paraId="7DDF0612">
      <w:pPr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36"/>
          <w:sz w:val="44"/>
          <w:szCs w:val="44"/>
        </w:rPr>
        <w:t>考 场 规 则</w:t>
      </w:r>
    </w:p>
    <w:p w14:paraId="222797DE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一、考生凭本人《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笔试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准考证》和有效居民身份证于202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到达考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点，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有序进入考场。</w:t>
      </w:r>
    </w:p>
    <w:p w14:paraId="46B89CB7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二、考生应主动配合监考人员按规定进行身份验证，自觉服从监考人员管理，不得以任何理由妨碍监考人员履行职责，不得扰乱考场秩序。     </w:t>
      </w:r>
    </w:p>
    <w:p w14:paraId="3A17E472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三、考生进入考场只准携带签字笔、黑色钢笔以及身份证、笔试准考证（其它任何书刊、报纸、稿纸、图片、资料、具有通讯功能的工具或者有存储、编程、查询功能的电子用品以及涂改液、修正带等物品不准带入考场，如随身携带必须放在考场门口桌子上)。考生在考场内不得传递文具、用品等。</w:t>
      </w:r>
    </w:p>
    <w:p w14:paraId="321BDBA1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四、考生进入考场后，应将《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笔试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准考证》、居民身份证放在桌子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靠走道一侧上角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以便核验。考生领到试题卷后，应当在指定位置准确清楚地填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姓名、准考证号等信息。凡漏填、错填或者字迹不清影响评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结果的，责任自负。涉及试题内容的疑问，不得向监考人员询问。</w:t>
      </w:r>
    </w:p>
    <w:p w14:paraId="1F26F2F5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8:50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开始分发草稿纸，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8:55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分发试题卷。</w:t>
      </w:r>
    </w:p>
    <w:p w14:paraId="00D5C972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六、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9:00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开考信号（哨声或广播）发出后，考生方可开始答题。</w:t>
      </w:r>
    </w:p>
    <w:p w14:paraId="1FD4FF69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七、9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即开考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分钟（哨声或广播）后，迟到考生不准进入考场参加考试。考生也不准提前交卷出场。</w:t>
      </w:r>
    </w:p>
    <w:p w14:paraId="7B52AC43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八、考生答题前，应仔细阅读试题卷上的注意事项和每一道题的作答要求，答案写在草稿纸上无效。不得在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试题卷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上做任何标记。</w:t>
      </w:r>
    </w:p>
    <w:p w14:paraId="7BD955CB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九、考生在考场内须保持安静，不准吸烟，不准喧哗；不准交头接耳、左顾右盼；不准打手势、做暗号；不准夹带、旁窥、抄袭或者有意让他人抄袭；不准传抄试题答案或者交换试题卷。</w:t>
      </w:r>
    </w:p>
    <w:p w14:paraId="39C4CDB0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十、1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0:45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即考试还剩15分钟信号（哨声或广播）发出后，考生应抓紧时间作答。</w:t>
      </w:r>
    </w:p>
    <w:p w14:paraId="2D509326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十一、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11:00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考试结束信号（哨声或广播）发出后，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考生应立即停止答题，将试题卷反面向上放在桌面上，经监考人员收齐、清点无误，方可离开考场。不得将试题卷和草稿纸带出考场。</w:t>
      </w:r>
    </w:p>
    <w:p w14:paraId="60D227DE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十二、考生不服从考务工作人员管理，有违纪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作弊行为的，将按照国家事业单位招聘有关规定严肃处理。</w:t>
      </w:r>
    </w:p>
    <w:p w14:paraId="1EEAAF06">
      <w:pPr>
        <w:spacing w:line="660" w:lineRule="exact"/>
        <w:rPr>
          <w:rFonts w:ascii="楷体" w:hAnsi="楷体" w:eastAsia="楷体"/>
          <w:sz w:val="32"/>
          <w:szCs w:val="32"/>
        </w:rPr>
      </w:pPr>
    </w:p>
    <w:p w14:paraId="48E1ABE3">
      <w:pPr>
        <w:spacing w:line="660" w:lineRule="exact"/>
        <w:rPr>
          <w:rFonts w:ascii="楷体" w:hAnsi="楷体" w:eastAsia="楷体"/>
          <w:sz w:val="32"/>
          <w:szCs w:val="32"/>
        </w:rPr>
      </w:pPr>
    </w:p>
    <w:p w14:paraId="76CD2CB4">
      <w:pPr>
        <w:spacing w:line="660" w:lineRule="exact"/>
        <w:rPr>
          <w:rFonts w:ascii="楷体" w:hAnsi="楷体" w:eastAsia="楷体"/>
          <w:sz w:val="32"/>
          <w:szCs w:val="32"/>
        </w:rPr>
      </w:pPr>
    </w:p>
    <w:p w14:paraId="56269C83">
      <w:pPr>
        <w:spacing w:line="300" w:lineRule="exact"/>
        <w:rPr>
          <w:rFonts w:ascii="楷体" w:hAnsi="楷体" w:eastAsia="楷体"/>
          <w:sz w:val="32"/>
          <w:szCs w:val="32"/>
        </w:rPr>
      </w:pPr>
    </w:p>
    <w:p w14:paraId="3F870FF6">
      <w:pPr>
        <w:rPr>
          <w:rFonts w:ascii="楷体" w:hAnsi="楷体" w:eastAsia="楷体"/>
          <w:sz w:val="30"/>
          <w:szCs w:val="30"/>
        </w:rPr>
      </w:pPr>
    </w:p>
    <w:p w14:paraId="5243A40D">
      <w:pPr>
        <w:rPr>
          <w:rFonts w:ascii="楷体" w:hAnsi="楷体" w:eastAsia="楷体"/>
          <w:sz w:val="30"/>
          <w:szCs w:val="30"/>
        </w:rPr>
      </w:pPr>
    </w:p>
    <w:p w14:paraId="36E231A9">
      <w:pPr>
        <w:widowControl/>
        <w:shd w:val="clear" w:color="auto" w:fill="FFFFFF"/>
        <w:spacing w:line="560" w:lineRule="exact"/>
        <w:ind w:firstLine="600" w:firstLineChars="200"/>
        <w:jc w:val="both"/>
        <w:rPr>
          <w:rFonts w:hint="eastAsia" w:ascii="楷体" w:hAnsi="楷体" w:eastAsia="楷体" w:cs="楷体"/>
          <w:kern w:val="0"/>
          <w:sz w:val="30"/>
          <w:szCs w:val="30"/>
          <w:lang w:val="en-US" w:eastAsia="zh-CN"/>
        </w:rPr>
      </w:pPr>
    </w:p>
    <w:sectPr>
      <w:pgSz w:w="11906" w:h="16838"/>
      <w:pgMar w:top="1270" w:right="1633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ZDAzNTUyODA2Y2FlYjRlMDBlYTI4YmM3YTk0YzMifQ=="/>
    <w:docVar w:name="KSO_WPS_MARK_KEY" w:val="0b206731-ea5b-497b-940c-b249b71c39c7"/>
  </w:docVars>
  <w:rsids>
    <w:rsidRoot w:val="002247A0"/>
    <w:rsid w:val="00013195"/>
    <w:rsid w:val="00035647"/>
    <w:rsid w:val="00040469"/>
    <w:rsid w:val="000635D1"/>
    <w:rsid w:val="000E0AC0"/>
    <w:rsid w:val="000F36DC"/>
    <w:rsid w:val="000F3B06"/>
    <w:rsid w:val="00116201"/>
    <w:rsid w:val="001272FA"/>
    <w:rsid w:val="00133E3A"/>
    <w:rsid w:val="00136BA0"/>
    <w:rsid w:val="001626F0"/>
    <w:rsid w:val="001A4AD6"/>
    <w:rsid w:val="001A77FF"/>
    <w:rsid w:val="001B2649"/>
    <w:rsid w:val="001C0218"/>
    <w:rsid w:val="001C2CC7"/>
    <w:rsid w:val="001E1F0F"/>
    <w:rsid w:val="00201C2A"/>
    <w:rsid w:val="00221E01"/>
    <w:rsid w:val="002247A0"/>
    <w:rsid w:val="00240677"/>
    <w:rsid w:val="00271F04"/>
    <w:rsid w:val="00273C3E"/>
    <w:rsid w:val="002C408D"/>
    <w:rsid w:val="002C60EC"/>
    <w:rsid w:val="002C665A"/>
    <w:rsid w:val="002D25CD"/>
    <w:rsid w:val="002D3FB8"/>
    <w:rsid w:val="00300221"/>
    <w:rsid w:val="00310896"/>
    <w:rsid w:val="00325D70"/>
    <w:rsid w:val="0035647A"/>
    <w:rsid w:val="0036050C"/>
    <w:rsid w:val="00366A9D"/>
    <w:rsid w:val="003729BF"/>
    <w:rsid w:val="003A6C4B"/>
    <w:rsid w:val="003C466F"/>
    <w:rsid w:val="003D0E80"/>
    <w:rsid w:val="003E1797"/>
    <w:rsid w:val="00406CFD"/>
    <w:rsid w:val="0045621D"/>
    <w:rsid w:val="00456710"/>
    <w:rsid w:val="004950A9"/>
    <w:rsid w:val="004A7D3E"/>
    <w:rsid w:val="005A3528"/>
    <w:rsid w:val="005C666D"/>
    <w:rsid w:val="005F67E4"/>
    <w:rsid w:val="006136BD"/>
    <w:rsid w:val="006365C8"/>
    <w:rsid w:val="00666C93"/>
    <w:rsid w:val="00681B3F"/>
    <w:rsid w:val="00697776"/>
    <w:rsid w:val="006A31E3"/>
    <w:rsid w:val="006D7E84"/>
    <w:rsid w:val="006E01C4"/>
    <w:rsid w:val="006F02A6"/>
    <w:rsid w:val="006F50A7"/>
    <w:rsid w:val="00720332"/>
    <w:rsid w:val="0072091C"/>
    <w:rsid w:val="007257CA"/>
    <w:rsid w:val="00725ECB"/>
    <w:rsid w:val="0073095E"/>
    <w:rsid w:val="007318A5"/>
    <w:rsid w:val="00745B85"/>
    <w:rsid w:val="007569F5"/>
    <w:rsid w:val="007645FD"/>
    <w:rsid w:val="00772A06"/>
    <w:rsid w:val="00773D49"/>
    <w:rsid w:val="007B2F7C"/>
    <w:rsid w:val="007B5218"/>
    <w:rsid w:val="007B6E2D"/>
    <w:rsid w:val="007D5DEB"/>
    <w:rsid w:val="007D6A93"/>
    <w:rsid w:val="007E0FCC"/>
    <w:rsid w:val="007E246B"/>
    <w:rsid w:val="00842127"/>
    <w:rsid w:val="008434B0"/>
    <w:rsid w:val="008473E6"/>
    <w:rsid w:val="0085407C"/>
    <w:rsid w:val="008F2280"/>
    <w:rsid w:val="008F6589"/>
    <w:rsid w:val="009113D7"/>
    <w:rsid w:val="00946FB1"/>
    <w:rsid w:val="00951A7A"/>
    <w:rsid w:val="0097072F"/>
    <w:rsid w:val="009A0CD9"/>
    <w:rsid w:val="00A11A7C"/>
    <w:rsid w:val="00A11CDC"/>
    <w:rsid w:val="00A21450"/>
    <w:rsid w:val="00A326DC"/>
    <w:rsid w:val="00A37E70"/>
    <w:rsid w:val="00A55385"/>
    <w:rsid w:val="00AA1FF2"/>
    <w:rsid w:val="00AB5725"/>
    <w:rsid w:val="00AB633D"/>
    <w:rsid w:val="00AC021D"/>
    <w:rsid w:val="00AD5261"/>
    <w:rsid w:val="00B32EE3"/>
    <w:rsid w:val="00B67498"/>
    <w:rsid w:val="00B81526"/>
    <w:rsid w:val="00BA6EE6"/>
    <w:rsid w:val="00BE589E"/>
    <w:rsid w:val="00BF5EDF"/>
    <w:rsid w:val="00C145C5"/>
    <w:rsid w:val="00C2286E"/>
    <w:rsid w:val="00C312CC"/>
    <w:rsid w:val="00C41897"/>
    <w:rsid w:val="00CE06C7"/>
    <w:rsid w:val="00CE3518"/>
    <w:rsid w:val="00CF56E0"/>
    <w:rsid w:val="00D24426"/>
    <w:rsid w:val="00D32841"/>
    <w:rsid w:val="00D86636"/>
    <w:rsid w:val="00D90BCC"/>
    <w:rsid w:val="00D9596A"/>
    <w:rsid w:val="00DA034D"/>
    <w:rsid w:val="00DE571B"/>
    <w:rsid w:val="00E043E7"/>
    <w:rsid w:val="00E2162C"/>
    <w:rsid w:val="00E241E0"/>
    <w:rsid w:val="00E42E3D"/>
    <w:rsid w:val="00EA3405"/>
    <w:rsid w:val="00ED15AB"/>
    <w:rsid w:val="00EF5AB8"/>
    <w:rsid w:val="00EF7182"/>
    <w:rsid w:val="00F1637A"/>
    <w:rsid w:val="00F33B1C"/>
    <w:rsid w:val="00F3404F"/>
    <w:rsid w:val="00F37A1F"/>
    <w:rsid w:val="00F6172B"/>
    <w:rsid w:val="00F9422E"/>
    <w:rsid w:val="060A2B37"/>
    <w:rsid w:val="06B3512B"/>
    <w:rsid w:val="07493736"/>
    <w:rsid w:val="0DFA626F"/>
    <w:rsid w:val="10E5667A"/>
    <w:rsid w:val="12E817B6"/>
    <w:rsid w:val="1324792E"/>
    <w:rsid w:val="13E96481"/>
    <w:rsid w:val="15E6358B"/>
    <w:rsid w:val="1673312F"/>
    <w:rsid w:val="172C7051"/>
    <w:rsid w:val="172F1A50"/>
    <w:rsid w:val="17DB4C3A"/>
    <w:rsid w:val="181810E3"/>
    <w:rsid w:val="185230B4"/>
    <w:rsid w:val="19A521C1"/>
    <w:rsid w:val="1C2564C4"/>
    <w:rsid w:val="1C485EC6"/>
    <w:rsid w:val="1C8E2B7F"/>
    <w:rsid w:val="1D3E15EC"/>
    <w:rsid w:val="1FA92F69"/>
    <w:rsid w:val="222176E6"/>
    <w:rsid w:val="23837D42"/>
    <w:rsid w:val="23DE7F8C"/>
    <w:rsid w:val="256242E5"/>
    <w:rsid w:val="28F93D80"/>
    <w:rsid w:val="2D6F2D6F"/>
    <w:rsid w:val="2DCB38BD"/>
    <w:rsid w:val="2E8B665B"/>
    <w:rsid w:val="2EDC0C65"/>
    <w:rsid w:val="2F662C24"/>
    <w:rsid w:val="32123A62"/>
    <w:rsid w:val="330C1944"/>
    <w:rsid w:val="33BF2903"/>
    <w:rsid w:val="372E04CB"/>
    <w:rsid w:val="3938118D"/>
    <w:rsid w:val="39875C71"/>
    <w:rsid w:val="3B53405D"/>
    <w:rsid w:val="3E9E0D0D"/>
    <w:rsid w:val="3F1B58AA"/>
    <w:rsid w:val="401510FB"/>
    <w:rsid w:val="42957651"/>
    <w:rsid w:val="42B0448A"/>
    <w:rsid w:val="43827BD5"/>
    <w:rsid w:val="47647A70"/>
    <w:rsid w:val="47663B20"/>
    <w:rsid w:val="48CA190C"/>
    <w:rsid w:val="49275630"/>
    <w:rsid w:val="4B82653B"/>
    <w:rsid w:val="4BBA0128"/>
    <w:rsid w:val="4BCD7E5B"/>
    <w:rsid w:val="4DD252B5"/>
    <w:rsid w:val="4DFE254E"/>
    <w:rsid w:val="4F2A2ECF"/>
    <w:rsid w:val="4FE237A9"/>
    <w:rsid w:val="50D30F76"/>
    <w:rsid w:val="5214298C"/>
    <w:rsid w:val="53C6589C"/>
    <w:rsid w:val="5539030F"/>
    <w:rsid w:val="555E1B24"/>
    <w:rsid w:val="569951D6"/>
    <w:rsid w:val="570F3D5E"/>
    <w:rsid w:val="58A02613"/>
    <w:rsid w:val="58CF4B00"/>
    <w:rsid w:val="5AF820D3"/>
    <w:rsid w:val="5BC124CF"/>
    <w:rsid w:val="5DB15E1E"/>
    <w:rsid w:val="61FC34AE"/>
    <w:rsid w:val="63D1108D"/>
    <w:rsid w:val="63E81A8B"/>
    <w:rsid w:val="66703465"/>
    <w:rsid w:val="69F61ED3"/>
    <w:rsid w:val="6B6A6801"/>
    <w:rsid w:val="6BC71D79"/>
    <w:rsid w:val="6E7169D3"/>
    <w:rsid w:val="6EF56BFD"/>
    <w:rsid w:val="6FDD600F"/>
    <w:rsid w:val="71472299"/>
    <w:rsid w:val="7231619E"/>
    <w:rsid w:val="74035919"/>
    <w:rsid w:val="75525E39"/>
    <w:rsid w:val="765D210C"/>
    <w:rsid w:val="7995276D"/>
    <w:rsid w:val="7AF84D90"/>
    <w:rsid w:val="7B707D38"/>
    <w:rsid w:val="7E6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6BDA4-9959-468C-B9D3-2DBF941196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748</Words>
  <Characters>780</Characters>
  <Lines>33</Lines>
  <Paragraphs>9</Paragraphs>
  <TotalTime>0</TotalTime>
  <ScaleCrop>false</ScaleCrop>
  <LinksUpToDate>false</LinksUpToDate>
  <CharactersWithSpaces>788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2022-06-06T11:11:00Z</dcterms:created>
  <dc:creator>dell</dc:creator>
  <cp:lastModifiedBy>PXD</cp:lastModifiedBy>
  <cp:lastPrinted>2023-05-29T00:42:00Z</cp:lastPrinted>
  <dcterms:modified xsi:type="dcterms:W3CDTF">2024-08-17T06:55:36Z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B8C43359A5F648C49660A561BC3C3027</vt:lpwstr>
  </property>
</Properties>
</file>