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BF0254">
      <w:pPr>
        <w:ind w:firstLine="723"/>
        <w:jc w:val="center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2023年沈阳市公开招聘中等职业学校</w:t>
      </w:r>
    </w:p>
    <w:p w14:paraId="395EEBC1">
      <w:pPr>
        <w:ind w:firstLine="723"/>
        <w:jc w:val="center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专业课教师面试实践操作题目三</w:t>
      </w:r>
    </w:p>
    <w:p w14:paraId="06389526">
      <w:pPr>
        <w:tabs>
          <w:tab w:val="center" w:pos="4479"/>
        </w:tabs>
        <w:ind w:firstLine="643" w:firstLineChars="200"/>
        <w:jc w:val="left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/>
          <w:b/>
          <w:sz w:val="32"/>
          <w:szCs w:val="32"/>
        </w:rPr>
        <w:t>招聘岗位</w:t>
      </w:r>
    </w:p>
    <w:p w14:paraId="75EB56BE">
      <w:pPr>
        <w:spacing w:line="500" w:lineRule="exact"/>
        <w:ind w:firstLine="640" w:firstLineChars="200"/>
        <w:jc w:val="left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210007中职计算机学科专业课教师</w:t>
      </w:r>
    </w:p>
    <w:p w14:paraId="7BBE8EF4">
      <w:pPr>
        <w:spacing w:after="156" w:afterLines="50" w:line="580" w:lineRule="exact"/>
        <w:ind w:firstLine="640" w:firstLineChars="200"/>
        <w:rPr>
          <w:rFonts w:hint="eastAsia" w:ascii="仿宋" w:hAnsi="仿宋" w:eastAsia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212027中职计算机应用专业课教师</w:t>
      </w:r>
    </w:p>
    <w:p w14:paraId="241EAE61">
      <w:pPr>
        <w:spacing w:after="156" w:afterLines="50" w:line="580" w:lineRule="exact"/>
        <w:ind w:firstLine="643" w:firstLineChars="200"/>
        <w:rPr>
          <w:rFonts w:hint="eastAsia" w:ascii="仿宋" w:hAnsi="仿宋" w:eastAsia="仿宋"/>
          <w:b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b/>
          <w:sz w:val="32"/>
          <w:szCs w:val="32"/>
        </w:rPr>
        <w:t>、实践操作题目</w:t>
      </w:r>
    </w:p>
    <w:p w14:paraId="30E3E833">
      <w:pPr>
        <w:ind w:firstLine="562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利用C语言编程输出fibonacci序列的前十个数。</w:t>
      </w:r>
    </w:p>
    <w:p w14:paraId="3C055B00">
      <w:pPr>
        <w:ind w:firstLine="562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（输出1  1  2  3  5  8  13  21  34  55）</w:t>
      </w:r>
    </w:p>
    <w:p w14:paraId="38B6532D">
      <w:pPr>
        <w:spacing w:line="580" w:lineRule="exact"/>
        <w:ind w:firstLine="560"/>
        <w:rPr>
          <w:rFonts w:hint="eastAsia" w:ascii="仿宋" w:hAnsi="仿宋" w:eastAsia="仿宋" w:cs="仿宋"/>
          <w:sz w:val="28"/>
          <w:szCs w:val="28"/>
        </w:rPr>
      </w:pPr>
    </w:p>
    <w:p w14:paraId="5D89A4D0">
      <w:pPr>
        <w:spacing w:line="580" w:lineRule="exact"/>
        <w:ind w:firstLine="560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/>
          <w:b/>
          <w:sz w:val="32"/>
          <w:szCs w:val="32"/>
        </w:rPr>
        <w:t>、操作要求</w:t>
      </w:r>
    </w:p>
    <w:p w14:paraId="62EEE550">
      <w:pPr>
        <w:shd w:val="clear" w:color="auto" w:fill="FFFFFF"/>
        <w:spacing w:line="580" w:lineRule="exact"/>
        <w:ind w:firstLine="562" w:firstLineChars="200"/>
        <w:rPr>
          <w:rFonts w:hint="eastAsia" w:ascii="仿宋" w:hAnsi="仿宋" w:eastAsia="仿宋" w:cs="仿宋_GB2312"/>
          <w:bCs/>
          <w:sz w:val="28"/>
          <w:szCs w:val="28"/>
        </w:rPr>
      </w:pPr>
      <w:r>
        <w:rPr>
          <w:rFonts w:hint="eastAsia" w:ascii="仿宋" w:hAnsi="仿宋" w:eastAsia="仿宋" w:cs="仿宋_GB2312"/>
          <w:b/>
          <w:sz w:val="28"/>
          <w:szCs w:val="28"/>
        </w:rPr>
        <w:t>工作任务：</w:t>
      </w:r>
      <w:r>
        <w:rPr>
          <w:rFonts w:hint="eastAsia" w:ascii="仿宋" w:hAnsi="仿宋" w:eastAsia="仿宋" w:cs="仿宋_GB2312"/>
          <w:bCs/>
          <w:sz w:val="28"/>
          <w:szCs w:val="28"/>
        </w:rPr>
        <w:t xml:space="preserve">         </w:t>
      </w:r>
    </w:p>
    <w:p w14:paraId="40771D0F">
      <w:pPr>
        <w:snapToGrid w:val="0"/>
        <w:spacing w:line="56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先在d:建ks文件夹，将</w:t>
      </w:r>
      <w:r>
        <w:rPr>
          <w:rFonts w:hint="eastAsia" w:ascii="仿宋" w:hAnsi="仿宋" w:eastAsia="仿宋" w:cs="宋体"/>
          <w:sz w:val="28"/>
          <w:szCs w:val="28"/>
        </w:rPr>
        <w:t>程序保存到KS文件夹中。</w:t>
      </w:r>
    </w:p>
    <w:p w14:paraId="5FEDAEE5">
      <w:pPr>
        <w:snapToGrid w:val="0"/>
        <w:spacing w:line="56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具体的实践操作流程安排如下：</w:t>
      </w:r>
    </w:p>
    <w:p w14:paraId="3C5B7A5B">
      <w:pPr>
        <w:snapToGrid w:val="0"/>
        <w:spacing w:line="5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-102870</wp:posOffset>
                </wp:positionH>
                <wp:positionV relativeFrom="paragraph">
                  <wp:posOffset>187960</wp:posOffset>
                </wp:positionV>
                <wp:extent cx="5888355" cy="1149350"/>
                <wp:effectExtent l="0" t="19050" r="0" b="1270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88355" cy="1149350"/>
                          <a:chOff x="1453" y="12323"/>
                          <a:chExt cx="9273" cy="1810"/>
                        </a:xfrm>
                      </wpg:grpSpPr>
                      <wps:wsp>
                        <wps:cNvPr id="33" name="AutoShape 50"/>
                        <wps:cNvSpPr>
                          <a:spLocks noChangeArrowheads="1"/>
                        </wps:cNvSpPr>
                        <wps:spPr bwMode="auto">
                          <a:xfrm>
                            <a:off x="1504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3671B89C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453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399C22D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检录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5" name="AutoShape 52"/>
                        <wps:cNvSpPr>
                          <a:spLocks noChangeArrowheads="1"/>
                        </wps:cNvSpPr>
                        <wps:spPr bwMode="auto">
                          <a:xfrm>
                            <a:off x="2434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401D0874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383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555DD7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抽签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7" name="AutoShape 54"/>
                        <wps:cNvSpPr>
                          <a:spLocks noChangeArrowheads="1"/>
                        </wps:cNvSpPr>
                        <wps:spPr bwMode="auto">
                          <a:xfrm>
                            <a:off x="3377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02E87414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339" y="12564"/>
                            <a:ext cx="854" cy="1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619CC94">
                              <w:pPr>
                                <w:spacing w:line="320" w:lineRule="exact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入场和安全教育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9" name="AutoShape 56"/>
                        <wps:cNvSpPr>
                          <a:spLocks noChangeArrowheads="1"/>
                        </wps:cNvSpPr>
                        <wps:spPr bwMode="auto">
                          <a:xfrm>
                            <a:off x="4307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62ADEF86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4256" y="12793"/>
                            <a:ext cx="889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0C7A1F6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熟悉考位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1" name="AutoShape 58"/>
                        <wps:cNvSpPr>
                          <a:spLocks noChangeArrowheads="1"/>
                        </wps:cNvSpPr>
                        <wps:spPr bwMode="auto">
                          <a:xfrm>
                            <a:off x="5276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083F659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60"/>
                        <wps:cNvSpPr>
                          <a:spLocks noChangeArrowheads="1"/>
                        </wps:cNvSpPr>
                        <wps:spPr bwMode="auto">
                          <a:xfrm>
                            <a:off x="6219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49116894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6168" y="12793"/>
                            <a:ext cx="786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C965C3F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操作开始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5" name="AutoShape 62"/>
                        <wps:cNvSpPr>
                          <a:spLocks noChangeArrowheads="1"/>
                        </wps:cNvSpPr>
                        <wps:spPr bwMode="auto">
                          <a:xfrm>
                            <a:off x="7162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3B5FB67D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7111" y="12793"/>
                            <a:ext cx="879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493AE0E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操作结束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7" name="AutoShape 64"/>
                        <wps:cNvSpPr>
                          <a:spLocks noChangeArrowheads="1"/>
                        </wps:cNvSpPr>
                        <wps:spPr bwMode="auto">
                          <a:xfrm>
                            <a:off x="8093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490DBC9B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8042" y="12793"/>
                            <a:ext cx="802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5DA020F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报告评委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9" name="AutoShape 66"/>
                        <wps:cNvSpPr>
                          <a:spLocks noChangeArrowheads="1"/>
                        </wps:cNvSpPr>
                        <wps:spPr bwMode="auto">
                          <a:xfrm>
                            <a:off x="9023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40133E93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8972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7DEC027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整理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9902" y="12494"/>
                            <a:ext cx="824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D0D38AC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3" name="AutoShape 70"/>
                        <wps:cNvSpPr>
                          <a:spLocks noChangeArrowheads="1"/>
                        </wps:cNvSpPr>
                        <wps:spPr bwMode="auto">
                          <a:xfrm>
                            <a:off x="2230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AutoShape 71"/>
                        <wps:cNvSpPr>
                          <a:spLocks noChangeArrowheads="1"/>
                        </wps:cNvSpPr>
                        <wps:spPr bwMode="auto">
                          <a:xfrm>
                            <a:off x="3161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72"/>
                        <wps:cNvSpPr>
                          <a:spLocks noChangeArrowheads="1"/>
                        </wps:cNvSpPr>
                        <wps:spPr bwMode="auto">
                          <a:xfrm>
                            <a:off x="4103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AutoShape 73"/>
                        <wps:cNvSpPr>
                          <a:spLocks noChangeArrowheads="1"/>
                        </wps:cNvSpPr>
                        <wps:spPr bwMode="auto">
                          <a:xfrm>
                            <a:off x="505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74"/>
                        <wps:cNvSpPr>
                          <a:spLocks noChangeArrowheads="1"/>
                        </wps:cNvSpPr>
                        <wps:spPr bwMode="auto">
                          <a:xfrm>
                            <a:off x="6002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AutoShape 75"/>
                        <wps:cNvSpPr>
                          <a:spLocks noChangeArrowheads="1"/>
                        </wps:cNvSpPr>
                        <wps:spPr bwMode="auto">
                          <a:xfrm>
                            <a:off x="6958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AutoShape 76"/>
                        <wps:cNvSpPr>
                          <a:spLocks noChangeArrowheads="1"/>
                        </wps:cNvSpPr>
                        <wps:spPr bwMode="auto">
                          <a:xfrm>
                            <a:off x="788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AutoShape 77"/>
                        <wps:cNvSpPr>
                          <a:spLocks noChangeArrowheads="1"/>
                        </wps:cNvSpPr>
                        <wps:spPr bwMode="auto">
                          <a:xfrm>
                            <a:off x="881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AutoShape 78"/>
                        <wps:cNvSpPr>
                          <a:spLocks noChangeArrowheads="1"/>
                        </wps:cNvSpPr>
                        <wps:spPr bwMode="auto">
                          <a:xfrm>
                            <a:off x="974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8.1pt;margin-top:14.8pt;height:90.5pt;width:463.65pt;z-index:251659264;mso-width-relative:page;mso-height-relative:page;" coordorigin="1453,12323" coordsize="9273,1810" o:gfxdata="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">
                <o:lock v:ext="edit" aspectratio="f"/>
                <v:roundrect id="AutoShape 50" o:spid="_x0000_s1026" o:spt="2" style="position:absolute;left:1504;top:12323;height:1810;width:675;" fillcolor="#FFFFFF" filled="t" stroked="t" coordsize="21600,21600" arcsize="0.166666666666667" o:gfxdata="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/swBT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 w14:paraId="3671B89C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1453;top:12793;height:456;width:1041;" filled="f" stroked="f" coordsize="21600,21600" o:gfxdata="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E+blS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 w14:paraId="5399C22D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检录</w:t>
                        </w:r>
                      </w:p>
                    </w:txbxContent>
                  </v:textbox>
                </v:shape>
                <v:roundrect id="AutoShape 52" o:spid="_x0000_s1026" o:spt="2" style="position:absolute;left:2434;top:12323;height:1810;width:675;" fillcolor="#FFFFFF" filled="t" stroked="t" coordsize="21600,21600" arcsize="0.166666666666667" o:gfxdata="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xY9vL4A&#10;AADbAAAADwAAAAAAAAABACAAAAAiAAAAZHJzL2Rvd25yZXYueG1sUEsBAhQAFAAAAAgAh07iQDMv&#10;BZ47AAAAOQAAABAAAAAAAAAAAQAgAAAADQEAAGRycy9zaGFwZXhtbC54bWxQSwUGAAAAAAYABgBb&#10;AQAAtwMAAAAA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 w14:paraId="401D0874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2383;top:12793;height:456;width:1041;" filled="f" stroked="f" coordsize="21600,21600" o:gfxdata="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qBVuL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 w14:paraId="30555DD7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抽签</w:t>
                        </w:r>
                      </w:p>
                    </w:txbxContent>
                  </v:textbox>
                </v:shape>
                <v:roundrect id="AutoShape 54" o:spid="_x0000_s1026" o:spt="2" style="position:absolute;left:3377;top:12323;height:1810;width:675;" fillcolor="#FFFFFF" filled="t" stroked="t" coordsize="21600,21600" arcsize="0.166666666666667" o:gfxdata="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IgGUL4A&#10;AADbAAAADwAAAAAAAAABACAAAAAiAAAAZHJzL2Rvd25yZXYueG1sUEsBAhQAFAAAAAgAh07iQDMv&#10;BZ47AAAAOQAAABAAAAAAAAAAAQAgAAAADQEAAGRycy9zaGFwZXhtbC54bWxQSwUGAAAAAAYABgBb&#10;AQAAtwMAAAAA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 w14:paraId="02E87414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3339;top:12564;height:1424;width:854;" filled="f" stroked="f" coordsize="21600,21600" o:gfxdata="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YHNkUb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 w14:paraId="3619CC94">
                        <w:pPr>
                          <w:spacing w:line="320" w:lineRule="exact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入场和安全教育</w:t>
                        </w:r>
                      </w:p>
                    </w:txbxContent>
                  </v:textbox>
                </v:shape>
                <v:roundrect id="AutoShape 56" o:spid="_x0000_s1026" o:spt="2" style="position:absolute;left:4307;top:12323;height:1810;width:675;" fillcolor="#FFFFFF" filled="t" stroked="t" coordsize="21600,21600" arcsize="0.166666666666667" o:gfxdata="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ls3ub4A&#10;AADbAAAADwAAAAAAAAABACAAAAAiAAAAZHJzL2Rvd25yZXYueG1sUEsBAhQAFAAAAAgAh07iQDMv&#10;BZ47AAAAOQAAABAAAAAAAAAAAQAgAAAADQEAAGRycy9zaGFwZXhtbC54bWxQSwUGAAAAAAYABgBb&#10;AQAAtwMAAAAA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 w14:paraId="62ADEF86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4256;top:12793;height:768;width:889;" filled="f" stroked="f" coordsize="21600,21600" o:gfxdata="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gMbKr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 w14:paraId="10C7A1F6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熟悉考位</w:t>
                        </w:r>
                      </w:p>
                    </w:txbxContent>
                  </v:textbox>
                </v:shape>
                <v:roundrect id="AutoShape 58" o:spid="_x0000_s1026" o:spt="2" style="position:absolute;left:5276;top:12323;height:1810;width:675;" fillcolor="#FFFFFF" filled="t" stroked="t" coordsize="21600,21600" arcsize="0.166666666666667" o:gfxdata="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K0jC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 w14:paraId="083F6594"/>
                    </w:txbxContent>
                  </v:textbox>
                </v:roundrect>
                <v:roundrect id="AutoShape 60" o:spid="_x0000_s1026" o:spt="2" style="position:absolute;left:6219;top:12323;height:1810;width:675;" fillcolor="#FFFFFF" filled="t" stroked="t" coordsize="21600,21600" arcsize="0.166666666666667" o:gfxdata="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7VzLr4A&#10;AADbAAAADwAAAAAAAAABACAAAAAiAAAAZHJzL2Rvd25yZXYueG1sUEsBAhQAFAAAAAgAh07iQDMv&#10;BZ47AAAAOQAAABAAAAAAAAAAAQAgAAAADQEAAGRycy9zaGFwZXhtbC54bWxQSwUGAAAAAAYABgBb&#10;AQAAtwMAAAAA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 w14:paraId="49116894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6168;top:12793;height:768;width:786;" filled="f" stroked="f" coordsize="21600,21600" o:gfxdata="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TgdK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 w14:paraId="7C965C3F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操作开始</w:t>
                        </w:r>
                      </w:p>
                    </w:txbxContent>
                  </v:textbox>
                </v:shape>
                <v:roundrect id="AutoShape 62" o:spid="_x0000_s1026" o:spt="2" style="position:absolute;left:7162;top:12323;height:1810;width:675;" fillcolor="#FFFFFF" filled="t" stroked="t" coordsize="21600,21600" arcsize="0.166666666666667" o:gfxdata="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cQTsG8AAAA&#10;2wAAAA8AAAAAAAAAAQAgAAAAIgAAAGRycy9kb3ducmV2LnhtbFBLAQIUABQAAAAIAIdO4kAzLwWe&#10;OwAAADkAAAAQAAAAAAAAAAEAIAAAAAsBAABkcnMvc2hhcGV4bWwueG1sUEsFBgAAAAAGAAYAWwEA&#10;ALUDAAAAAA==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 w14:paraId="3B5FB67D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7111;top:12793;height:768;width:879;" filled="f" stroked="f" coordsize="21600,21600" o:gfxdata="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qYmx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 w14:paraId="3493AE0E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操作结束</w:t>
                        </w:r>
                      </w:p>
                    </w:txbxContent>
                  </v:textbox>
                </v:shape>
                <v:roundrect id="AutoShape 64" o:spid="_x0000_s1026" o:spt="2" style="position:absolute;left:8093;top:12323;height:1810;width:675;" fillcolor="#FFFFFF" filled="t" stroked="t" coordsize="21600,21600" arcsize="0.166666666666667" o:gfxdata="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iOdS28AAAA&#10;2wAAAA8AAAAAAAAAAQAgAAAAIgAAAGRycy9kb3ducmV2LnhtbFBLAQIUABQAAAAIAIdO4kAzLwWe&#10;OwAAADkAAAAQAAAAAAAAAAEAIAAAAAsBAABkcnMvc2hhcGV4bWwueG1sUEsFBgAAAAAGAAYAWwEA&#10;ALUDAAAAAA==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 w14:paraId="490DBC9B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8042;top:12793;height:768;width:802;" filled="f" stroked="f" coordsize="21600,21600" o:gfxdata="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OHUXLL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 w14:paraId="15DA020F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报告评委</w:t>
                        </w:r>
                      </w:p>
                    </w:txbxContent>
                  </v:textbox>
                </v:shape>
                <v:roundrect id="AutoShape 66" o:spid="_x0000_s1026" o:spt="2" style="position:absolute;left:9023;top:12323;height:1810;width:675;" fillcolor="#FFFFFF" filled="t" stroked="t" coordsize="21600,21600" arcsize="0.166666666666667" o:gfxdata="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XUTE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 w14:paraId="40133E93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8972;top:12793;height:456;width:1041;" filled="f" stroked="f" coordsize="21600,21600" o:gfxdata="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Q9qN97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 w14:paraId="67DEC027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整理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9902;top:12494;height:456;width:824;" filled="f" stroked="f" coordsize="21600,21600" o:gfxdata="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ES2G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 w14:paraId="7D0D38AC">
                        <w:pPr>
                          <w:jc w:val="left"/>
                          <w:rPr>
                            <w:sz w:val="24"/>
                          </w:rPr>
                        </w:pPr>
                      </w:p>
                    </w:txbxContent>
                  </v:textbox>
                </v:shape>
                <v:shape id="AutoShape 70" o:spid="_x0000_s1026" o:spt="13" type="#_x0000_t13" style="position:absolute;left:2230;top:13087;height:143;width:153;" fillcolor="#FFFFFF" filled="t" stroked="t" coordsize="21600,21600" o:gfxdata="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kLIVi/&#10;AAAA2wAAAA8AAAAAAAAAAQAgAAAAIgAAAGRycy9kb3ducmV2LnhtbFBLAQIUABQAAAAIAIdO4kAz&#10;LwWeOwAAADkAAAAQAAAAAAAAAAEAIAAAAA4BAABkcnMvc2hhcGV4bWwueG1sUEsFBgAAAAAGAAYA&#10;WwEAALgDAAAAAA==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1" o:spid="_x0000_s1026" o:spt="13" type="#_x0000_t13" style="position:absolute;left:3161;top:13087;height:143;width:153;" fillcolor="#FFFFFF" filled="t" stroked="t" coordsize="21600,21600" o:gfxdata="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biuSy/&#10;AAAA2wAAAA8AAAAAAAAAAQAgAAAAIgAAAGRycy9kb3ducmV2LnhtbFBLAQIUABQAAAAIAIdO4kAz&#10;LwWeOwAAADkAAAAQAAAAAAAAAAEAIAAAAA4BAABkcnMvc2hhcGV4bWwueG1sUEsFBgAAAAAGAAYA&#10;WwEAALgDAAAAAA==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2" o:spid="_x0000_s1026" o:spt="13" type="#_x0000_t13" style="position:absolute;left:4103;top:13087;height:143;width:153;" fillcolor="#FFFFFF" filled="t" stroked="t" coordsize="21600,21600" o:gfxdata="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muHLe/&#10;AAAA2wAAAA8AAAAAAAAAAQAgAAAAIgAAAGRycy9kb3ducmV2LnhtbFBLAQIUABQAAAAIAIdO4kAz&#10;LwWeOwAAADkAAAAQAAAAAAAAAAEAIAAAAA4BAABkcnMvc2hhcGV4bWwueG1sUEsFBgAAAAAGAAYA&#10;WwEAALgDAAAAAA==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3" o:spid="_x0000_s1026" o:spt="13" type="#_x0000_t13" style="position:absolute;left:5059;top:13087;height:143;width:153;" fillcolor="#FFFFFF" filled="t" stroked="t" coordsize="21600,21600" o:gfxdata="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XyCwL4A&#10;AADbAAAADwAAAAAAAAABACAAAAAiAAAAZHJzL2Rvd25yZXYueG1sUEsBAhQAFAAAAAgAh07iQDMv&#10;BZ47AAAAOQAAABAAAAAAAAAAAQAgAAAADQEAAGRycy9zaGFwZXhtbC54bWxQSwUGAAAAAAYABgBb&#10;AQAAtwMAAAAA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4" o:spid="_x0000_s1026" o:spt="13" type="#_x0000_t13" style="position:absolute;left:6002;top:13087;height:143;width:153;" fillcolor="#FFFFFF" filled="t" stroked="t" coordsize="21600,21600" o:gfxdata="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jAnW74A&#10;AADbAAAADwAAAAAAAAABACAAAAAiAAAAZHJzL2Rvd25yZXYueG1sUEsBAhQAFAAAAAgAh07iQDMv&#10;BZ47AAAAOQAAABAAAAAAAAAAAQAgAAAADQEAAGRycy9zaGFwZXhtbC54bWxQSwUGAAAAAAYABgBb&#10;AQAAtwMAAAAA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5" o:spid="_x0000_s1026" o:spt="13" type="#_x0000_t13" style="position:absolute;left:6958;top:13087;height:143;width:153;" fillcolor="#FFFFFF" filled="t" stroked="t" coordsize="21600,21600" o:gfxdata="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6+zKbsAAADb&#10;AAAADwAAAAAAAAABACAAAAAiAAAAZHJzL2Rvd25yZXYueG1sUEsBAhQAFAAAAAgAh07iQDMvBZ47&#10;AAAAOQAAABAAAAAAAAAAAQAgAAAACgEAAGRycy9zaGFwZXhtbC54bWxQSwUGAAAAAAYABgBbAQAA&#10;tAMAAAAA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6" o:spid="_x0000_s1026" o:spt="13" type="#_x0000_t13" style="position:absolute;left:7889;top:13087;height:143;width:153;" fillcolor="#FFFFFF" filled="t" stroked="t" coordsize="21600,21600" o:gfxdata="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jjFrK/&#10;AAAA2wAAAA8AAAAAAAAAAQAgAAAAIgAAAGRycy9kb3ducmV2LnhtbFBLAQIUABQAAAAIAIdO4kAz&#10;LwWeOwAAADkAAAAQAAAAAAAAAAEAIAAAAA4BAABkcnMvc2hhcGV4bWwueG1sUEsFBgAAAAAGAAYA&#10;WwEAALgDAAAAAA==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7" o:spid="_x0000_s1026" o:spt="13" type="#_x0000_t13" style="position:absolute;left:8819;top:13087;height:143;width:153;" fillcolor="#FFFFFF" filled="t" stroked="t" coordsize="21600,21600" o:gfxdata="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tXWSvQAA&#10;ANsAAAAPAAAAAAAAAAEAIAAAACIAAABkcnMvZG93bnJldi54bWxQSwECFAAUAAAACACHTuJAMy8F&#10;njsAAAA5AAAAEAAAAAAAAAABACAAAAAMAQAAZHJzL3NoYXBleG1sLnhtbFBLBQYAAAAABgAGAFsB&#10;AAC2AwAAAAA=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8" o:spid="_x0000_s1026" o:spt="13" type="#_x0000_t13" style="position:absolute;left:9749;top:13087;height:143;width:153;" fillcolor="#FFFFFF" filled="t" stroked="t" coordsize="21600,21600" o:gfxdata="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PnQCb4A&#10;AADbAAAADwAAAAAAAAABACAAAAAiAAAAZHJzL2Rvd25yZXYueG1sUEsBAhQAFAAAAAgAh07iQDMv&#10;BZ47AAAAOQAAABAAAAAAAAAAAQAgAAAADQEAAGRycy9zaGFwZXhtbC54bWxQSwUGAAAAAAYABgBb&#10;AQAAtwMAAAAA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2283460</wp:posOffset>
                </wp:positionH>
                <wp:positionV relativeFrom="paragraph">
                  <wp:posOffset>318135</wp:posOffset>
                </wp:positionV>
                <wp:extent cx="617855" cy="941705"/>
                <wp:effectExtent l="0" t="0" r="0" b="0"/>
                <wp:wrapNone/>
                <wp:docPr id="4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855" cy="9415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55CA09B">
                            <w:pPr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检查计算机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79.8pt;margin-top:25.05pt;height:74.15pt;width:48.65pt;z-index:251660288;mso-width-relative:page;mso-height-relative:page;" filled="f" stroked="f" coordsize="21600,21600" o:gfxdata="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Tb92wtcAAAAKAQAADwAA&#10;AAAAAAABACAAAAAiAAAAZHJzL2Rvd25yZXYueG1sUEsBAhQAFAAAAAgAh07iQKU+tJgXAgAAFQQA&#10;AA4AAAAAAAAAAQAgAAAAJgEAAGRycy9lMm9Eb2MueG1sUEsFBgAAAAAGAAYAWQEAAK8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755CA09B">
                      <w:pPr>
                        <w:jc w:val="left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检查计算机</w:t>
                      </w:r>
                    </w:p>
                  </w:txbxContent>
                </v:textbox>
              </v:shape>
            </w:pict>
          </mc:Fallback>
        </mc:AlternateContent>
      </w:r>
    </w:p>
    <w:p w14:paraId="1C71D5DE">
      <w:pPr>
        <w:snapToGrid w:val="0"/>
        <w:spacing w:line="56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 w14:paraId="5A16129C">
      <w:pPr>
        <w:shd w:val="clear" w:color="auto" w:fill="FFFFFF"/>
        <w:spacing w:line="580" w:lineRule="exact"/>
        <w:ind w:firstLine="560" w:firstLineChars="200"/>
        <w:rPr>
          <w:rFonts w:hint="eastAsia" w:ascii="仿宋" w:hAnsi="仿宋" w:eastAsia="仿宋" w:cs="仿宋_GB2312"/>
          <w:bCs/>
          <w:sz w:val="28"/>
          <w:szCs w:val="28"/>
        </w:rPr>
      </w:pPr>
    </w:p>
    <w:p w14:paraId="6DE179E6">
      <w:pPr>
        <w:snapToGrid w:val="0"/>
        <w:spacing w:line="56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 w14:paraId="4DE00A33">
      <w:pPr>
        <w:snapToGrid w:val="0"/>
        <w:spacing w:line="56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本次任务是用dev-c++编程，利用数组、循环等相关知识完成。本次考核时间15分钟。</w:t>
      </w:r>
    </w:p>
    <w:p w14:paraId="577208FE">
      <w:pPr>
        <w:snapToGrid w:val="0"/>
        <w:spacing w:line="56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 w14:paraId="457B6338">
      <w:pPr>
        <w:spacing w:line="560" w:lineRule="exact"/>
        <w:ind w:firstLine="321" w:firstLineChars="100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/>
          <w:b/>
          <w:sz w:val="32"/>
          <w:szCs w:val="32"/>
        </w:rPr>
        <w:t>、技术平台</w:t>
      </w:r>
    </w:p>
    <w:p w14:paraId="205A948F">
      <w:pPr>
        <w:adjustRightInd w:val="0"/>
        <w:snapToGrid w:val="0"/>
        <w:spacing w:line="560" w:lineRule="exact"/>
        <w:ind w:firstLine="560" w:firstLineChars="200"/>
        <w:rPr>
          <w:rFonts w:hint="eastAsia" w:ascii="仿宋" w:hAnsi="仿宋" w:eastAsia="仿宋" w:cs="仿宋_GB2312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_GB2312"/>
          <w:color w:val="000000"/>
          <w:kern w:val="0"/>
          <w:sz w:val="28"/>
          <w:szCs w:val="28"/>
        </w:rPr>
        <w:t>1计算机（考场准备）。</w:t>
      </w:r>
    </w:p>
    <w:p w14:paraId="03E0F471">
      <w:pPr>
        <w:adjustRightInd w:val="0"/>
        <w:snapToGrid w:val="0"/>
        <w:spacing w:line="560" w:lineRule="exact"/>
        <w:ind w:firstLine="560" w:firstLineChars="200"/>
        <w:rPr>
          <w:rFonts w:hint="eastAsia" w:ascii="仿宋" w:hAnsi="仿宋" w:eastAsia="仿宋" w:cs="仿宋_GB2312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_GB2312"/>
          <w:color w:val="000000"/>
          <w:kern w:val="0"/>
          <w:sz w:val="28"/>
          <w:szCs w:val="28"/>
        </w:rPr>
        <w:t>2  dev-c++开发环境。</w:t>
      </w:r>
    </w:p>
    <w:sectPr>
      <w:footerReference r:id="rId3" w:type="default"/>
      <w:pgSz w:w="11906" w:h="16838"/>
      <w:pgMar w:top="720" w:right="720" w:bottom="10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1DF6EA">
    <w:pPr>
      <w:pStyle w:val="3"/>
      <w:jc w:val="righ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JiMTdiZTNkMmJmOGRmYzZmNGVhN2NlMjQzNTNiZDIifQ=="/>
  </w:docVars>
  <w:rsids>
    <w:rsidRoot w:val="7F260721"/>
    <w:rsid w:val="00044C9D"/>
    <w:rsid w:val="000652A7"/>
    <w:rsid w:val="000B312B"/>
    <w:rsid w:val="000B5250"/>
    <w:rsid w:val="00161287"/>
    <w:rsid w:val="00171494"/>
    <w:rsid w:val="00181265"/>
    <w:rsid w:val="00184E23"/>
    <w:rsid w:val="00185020"/>
    <w:rsid w:val="001C58BA"/>
    <w:rsid w:val="001D7C03"/>
    <w:rsid w:val="001F5A91"/>
    <w:rsid w:val="00213E4A"/>
    <w:rsid w:val="002228BF"/>
    <w:rsid w:val="00265C86"/>
    <w:rsid w:val="00295039"/>
    <w:rsid w:val="002A373C"/>
    <w:rsid w:val="002F19D9"/>
    <w:rsid w:val="003103AF"/>
    <w:rsid w:val="003270B9"/>
    <w:rsid w:val="003542A1"/>
    <w:rsid w:val="00364276"/>
    <w:rsid w:val="00370CB1"/>
    <w:rsid w:val="003E50E4"/>
    <w:rsid w:val="004054EA"/>
    <w:rsid w:val="004C7B8F"/>
    <w:rsid w:val="00504820"/>
    <w:rsid w:val="0052075B"/>
    <w:rsid w:val="005243B5"/>
    <w:rsid w:val="00591854"/>
    <w:rsid w:val="005A4924"/>
    <w:rsid w:val="005B3B3E"/>
    <w:rsid w:val="005B735C"/>
    <w:rsid w:val="005C43E4"/>
    <w:rsid w:val="005D0DD0"/>
    <w:rsid w:val="0060415B"/>
    <w:rsid w:val="00607DCD"/>
    <w:rsid w:val="00640ED8"/>
    <w:rsid w:val="00690AB7"/>
    <w:rsid w:val="006928F6"/>
    <w:rsid w:val="006D189F"/>
    <w:rsid w:val="006E4A3A"/>
    <w:rsid w:val="0070400E"/>
    <w:rsid w:val="0077034A"/>
    <w:rsid w:val="0078092A"/>
    <w:rsid w:val="00831B0F"/>
    <w:rsid w:val="0083239C"/>
    <w:rsid w:val="00850C71"/>
    <w:rsid w:val="00887612"/>
    <w:rsid w:val="008C2D5D"/>
    <w:rsid w:val="008D14E1"/>
    <w:rsid w:val="008F6B76"/>
    <w:rsid w:val="009322C8"/>
    <w:rsid w:val="009C207D"/>
    <w:rsid w:val="00A16F6B"/>
    <w:rsid w:val="00A20EE9"/>
    <w:rsid w:val="00A543B8"/>
    <w:rsid w:val="00A65CF1"/>
    <w:rsid w:val="00A66A08"/>
    <w:rsid w:val="00A8160A"/>
    <w:rsid w:val="00A857B9"/>
    <w:rsid w:val="00AA1622"/>
    <w:rsid w:val="00AC4942"/>
    <w:rsid w:val="00B1202B"/>
    <w:rsid w:val="00B1335D"/>
    <w:rsid w:val="00B27125"/>
    <w:rsid w:val="00B3017D"/>
    <w:rsid w:val="00B919B2"/>
    <w:rsid w:val="00C01140"/>
    <w:rsid w:val="00C02B88"/>
    <w:rsid w:val="00C76352"/>
    <w:rsid w:val="00CA2849"/>
    <w:rsid w:val="00CF2375"/>
    <w:rsid w:val="00D1613C"/>
    <w:rsid w:val="00D37269"/>
    <w:rsid w:val="00D46A3F"/>
    <w:rsid w:val="00D520BD"/>
    <w:rsid w:val="00D8318E"/>
    <w:rsid w:val="00D96513"/>
    <w:rsid w:val="00DC3FE9"/>
    <w:rsid w:val="00DE1A51"/>
    <w:rsid w:val="00E03C64"/>
    <w:rsid w:val="00E54E75"/>
    <w:rsid w:val="00E70B00"/>
    <w:rsid w:val="00E73B88"/>
    <w:rsid w:val="00E75A27"/>
    <w:rsid w:val="00E94CC1"/>
    <w:rsid w:val="00EC5B1A"/>
    <w:rsid w:val="00EE254D"/>
    <w:rsid w:val="00F114EB"/>
    <w:rsid w:val="00F3160B"/>
    <w:rsid w:val="00F728C7"/>
    <w:rsid w:val="02014B0C"/>
    <w:rsid w:val="02E1776D"/>
    <w:rsid w:val="09457A18"/>
    <w:rsid w:val="09620710"/>
    <w:rsid w:val="0B5C6F6B"/>
    <w:rsid w:val="0CB75ED1"/>
    <w:rsid w:val="0E394B95"/>
    <w:rsid w:val="0EA4191C"/>
    <w:rsid w:val="101A576E"/>
    <w:rsid w:val="10A51845"/>
    <w:rsid w:val="10C07771"/>
    <w:rsid w:val="12B8186C"/>
    <w:rsid w:val="14950736"/>
    <w:rsid w:val="18BA153B"/>
    <w:rsid w:val="1AB6180A"/>
    <w:rsid w:val="1E9A4FE5"/>
    <w:rsid w:val="21197385"/>
    <w:rsid w:val="232458D5"/>
    <w:rsid w:val="24692D74"/>
    <w:rsid w:val="248D5140"/>
    <w:rsid w:val="288138EC"/>
    <w:rsid w:val="29296ADC"/>
    <w:rsid w:val="2DDB0883"/>
    <w:rsid w:val="2E30668E"/>
    <w:rsid w:val="2E891BA2"/>
    <w:rsid w:val="2EE066ED"/>
    <w:rsid w:val="2F470E6E"/>
    <w:rsid w:val="31011D0C"/>
    <w:rsid w:val="364A08F0"/>
    <w:rsid w:val="379C202D"/>
    <w:rsid w:val="38D63EFC"/>
    <w:rsid w:val="3A9D1686"/>
    <w:rsid w:val="3DA73412"/>
    <w:rsid w:val="3DCD0EBD"/>
    <w:rsid w:val="3E210689"/>
    <w:rsid w:val="41762570"/>
    <w:rsid w:val="43645A6D"/>
    <w:rsid w:val="44233959"/>
    <w:rsid w:val="45AC3CA1"/>
    <w:rsid w:val="49331292"/>
    <w:rsid w:val="49380A16"/>
    <w:rsid w:val="4AAA28C5"/>
    <w:rsid w:val="4AE02001"/>
    <w:rsid w:val="4BFB00D3"/>
    <w:rsid w:val="4C7B71A8"/>
    <w:rsid w:val="4F7C272B"/>
    <w:rsid w:val="50663C88"/>
    <w:rsid w:val="52E00FF3"/>
    <w:rsid w:val="546B1FBF"/>
    <w:rsid w:val="55DC3C36"/>
    <w:rsid w:val="572F5632"/>
    <w:rsid w:val="58132BCD"/>
    <w:rsid w:val="5C8B476A"/>
    <w:rsid w:val="5D6B3EBB"/>
    <w:rsid w:val="5E056433"/>
    <w:rsid w:val="5E7B85B3"/>
    <w:rsid w:val="5FA843B9"/>
    <w:rsid w:val="60861897"/>
    <w:rsid w:val="62E174F1"/>
    <w:rsid w:val="649711B3"/>
    <w:rsid w:val="65D63734"/>
    <w:rsid w:val="67E127AC"/>
    <w:rsid w:val="68C42D5E"/>
    <w:rsid w:val="6C062034"/>
    <w:rsid w:val="6C8061EA"/>
    <w:rsid w:val="6DE04130"/>
    <w:rsid w:val="6F094850"/>
    <w:rsid w:val="70F64CE7"/>
    <w:rsid w:val="7203639E"/>
    <w:rsid w:val="72AC16D0"/>
    <w:rsid w:val="72DB69B1"/>
    <w:rsid w:val="73A077C2"/>
    <w:rsid w:val="79A57AB6"/>
    <w:rsid w:val="79E5067E"/>
    <w:rsid w:val="7D534793"/>
    <w:rsid w:val="7F260721"/>
    <w:rsid w:val="7FE47331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字符"/>
    <w:basedOn w:val="7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4B092C-D2C4-45FC-BF6E-E878AEDA0D6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195</Words>
  <Characters>236</Characters>
  <Lines>2</Lines>
  <Paragraphs>1</Paragraphs>
  <TotalTime>0</TotalTime>
  <ScaleCrop>false</ScaleCrop>
  <LinksUpToDate>false</LinksUpToDate>
  <CharactersWithSpaces>265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2024-08-18T03:18:00Z</dcterms:created>
  <dc:creator>Administrator</dc:creator>
  <cp:lastModifiedBy>燃冉</cp:lastModifiedBy>
  <cp:lastPrinted>2022-07-26T03:50:00Z</cp:lastPrinted>
  <dcterms:modified xsi:type="dcterms:W3CDTF">2024-08-18T03:56:46Z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F9660F892AA740F786BF38CD6FD08738_13</vt:lpwstr>
  </property>
</Properties>
</file>