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sz w:val="44"/>
          <w:szCs w:val="44"/>
        </w:rPr>
        <w:t>年沈阳市公开招聘中等职业学校</w:t>
      </w:r>
    </w:p>
    <w:p>
      <w:pPr>
        <w:adjustRightInd w:val="0"/>
        <w:snapToGrid w:val="0"/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专业课教师面试试讲题目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二</w:t>
      </w:r>
    </w:p>
    <w:p>
      <w:pPr>
        <w:adjustRightInd w:val="0"/>
        <w:snapToGrid w:val="0"/>
        <w:spacing w:line="560" w:lineRule="exact"/>
        <w:ind w:firstLine="1807" w:firstLineChars="500"/>
        <w:rPr>
          <w:rFonts w:ascii="黑体" w:hAnsi="黑体" w:eastAsia="黑体" w:cs="黑体"/>
          <w:b/>
          <w:sz w:val="36"/>
          <w:szCs w:val="36"/>
        </w:rPr>
      </w:pPr>
    </w:p>
    <w:p>
      <w:pPr>
        <w:spacing w:after="156" w:afterLines="50" w:line="580" w:lineRule="exact"/>
        <w:ind w:firstLine="48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_GB2312" w:eastAsia="仿宋_GB2312"/>
          <w:sz w:val="24"/>
        </w:rPr>
        <w:t xml:space="preserve">  </w:t>
      </w:r>
      <w:r>
        <w:rPr>
          <w:rFonts w:hint="eastAsia" w:ascii="仿宋_GB2312" w:eastAsia="仿宋_GB2312"/>
          <w:sz w:val="24"/>
          <w:lang w:eastAsia="zh-CN"/>
        </w:rPr>
        <w:t>一</w:t>
      </w:r>
      <w:r>
        <w:rPr>
          <w:rFonts w:hint="eastAsia" w:ascii="仿宋" w:hAnsi="仿宋" w:eastAsia="仿宋"/>
          <w:b/>
          <w:sz w:val="32"/>
          <w:szCs w:val="32"/>
        </w:rPr>
        <w:t>、招聘岗位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仿宋_GB2312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213019 中职</w:t>
      </w:r>
      <w:r>
        <w:rPr>
          <w:rFonts w:hint="eastAsia" w:ascii="仿宋" w:hAnsi="仿宋" w:eastAsia="仿宋"/>
          <w:bCs/>
          <w:sz w:val="32"/>
          <w:szCs w:val="32"/>
        </w:rPr>
        <w:t>畜牧兽医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专业课教师</w:t>
      </w:r>
    </w:p>
    <w:p>
      <w:pPr>
        <w:spacing w:line="580" w:lineRule="exact"/>
        <w:ind w:firstLine="640" w:firstLineChars="200"/>
        <w:rPr>
          <w:rFonts w:hint="default" w:ascii="仿宋" w:hAnsi="仿宋" w:eastAsia="仿宋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211017 中职畜禽生产技术学科专业课教师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、教材名称及版本</w:t>
      </w:r>
    </w:p>
    <w:p>
      <w:pPr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《动物防疫与检疫技术》(第三版)  </w:t>
      </w:r>
    </w:p>
    <w:p>
      <w:pPr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郭抗抗 主编 </w:t>
      </w:r>
    </w:p>
    <w:p>
      <w:pPr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高等教育出版社 2023年1月第3版，2023年1月第1次印刷。</w:t>
      </w:r>
    </w:p>
    <w:p>
      <w:pPr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ISBN 9787040580884</w:t>
      </w:r>
    </w:p>
    <w:p>
      <w:pPr>
        <w:pStyle w:val="8"/>
        <w:numPr>
          <w:ilvl w:val="0"/>
          <w:numId w:val="0"/>
        </w:numPr>
        <w:ind w:left="840" w:left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三、</w:t>
      </w:r>
      <w:r>
        <w:rPr>
          <w:rFonts w:hint="eastAsia" w:ascii="仿宋" w:hAnsi="仿宋" w:eastAsia="仿宋"/>
          <w:b/>
          <w:sz w:val="32"/>
          <w:szCs w:val="32"/>
        </w:rPr>
        <w:t>试讲题目</w:t>
      </w:r>
    </w:p>
    <w:p>
      <w:pPr>
        <w:numPr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疫苗免疫接种的方法</w:t>
      </w:r>
    </w:p>
    <w:p>
      <w:pPr>
        <w:numPr>
          <w:numId w:val="0"/>
        </w:numPr>
        <w:ind w:firstLine="640" w:firstLineChars="2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项目4   生物防疫技术   任务4.4 疫苗免疫接种的方法（教材第106-111页）</w:t>
      </w:r>
    </w:p>
    <w:p>
      <w:pPr>
        <w:pStyle w:val="8"/>
        <w:numPr>
          <w:ilvl w:val="0"/>
          <w:numId w:val="1"/>
        </w:numPr>
        <w:ind w:left="1560" w:leftChars="0" w:firstLineChars="0"/>
        <w:jc w:val="left"/>
        <w:rPr>
          <w:rFonts w:ascii="仿宋" w:hAnsi="仿宋" w:eastAsia="仿宋"/>
          <w:b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b/>
          <w:sz w:val="32"/>
          <w:szCs w:val="32"/>
        </w:rPr>
        <w:t>试讲要求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2.教学进程：导入、新授、练习、结课、作业等教学环节齐全。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3.教学方法：符合职业教育要求，方法得当。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4.语言表达：普通话授课，语言清晰流畅，表达准确清楚。</w:t>
      </w:r>
    </w:p>
    <w:p>
      <w:pPr>
        <w:ind w:left="643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5.教学仪表：仪表端正，着装整洁，精神饱满，教态自然。</w:t>
      </w:r>
    </w:p>
    <w:p>
      <w:pPr>
        <w:widowControl/>
        <w:jc w:val="left"/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文本框 2" o:spid="_x0000_s4097" o:spt="202" type="#_x0000_t202" style="position:absolute;left:0pt;margin-top:0pt;height:13.6pt;width:85.3pt;mso-position-horizontal:right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>
          <v:path arrowok="t"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 xml:space="preserve">第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页 (共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页)</w:t>
                </w:r>
              </w:p>
            </w:txbxContent>
          </v:textbox>
        </v:shape>
      </w:pict>
    </w:r>
    <w:r>
      <w:rPr>
        <w:rFonts w:hint="eastAsia"/>
      </w:rPr>
      <w:t xml:space="preserve">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AD0E99"/>
    <w:multiLevelType w:val="multilevel"/>
    <w:tmpl w:val="76AD0E99"/>
    <w:lvl w:ilvl="0" w:tentative="0">
      <w:start w:val="4"/>
      <w:numFmt w:val="japaneseCounting"/>
      <w:lvlText w:val="%1、"/>
      <w:lvlJc w:val="left"/>
      <w:pPr>
        <w:ind w:left="15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RhZDdkYTg1ZGJlNWY2OGRjODczY2ZlYTYxYTA2MzYifQ=="/>
  </w:docVars>
  <w:rsids>
    <w:rsidRoot w:val="002F7E6E"/>
    <w:rsid w:val="0000084A"/>
    <w:rsid w:val="00060885"/>
    <w:rsid w:val="001C0C3C"/>
    <w:rsid w:val="002F7E6E"/>
    <w:rsid w:val="003F11EB"/>
    <w:rsid w:val="004802DD"/>
    <w:rsid w:val="004D1C6D"/>
    <w:rsid w:val="005237DC"/>
    <w:rsid w:val="006933F9"/>
    <w:rsid w:val="006A5597"/>
    <w:rsid w:val="007305C0"/>
    <w:rsid w:val="007753A9"/>
    <w:rsid w:val="00873C14"/>
    <w:rsid w:val="00877356"/>
    <w:rsid w:val="008C38F3"/>
    <w:rsid w:val="00920A3F"/>
    <w:rsid w:val="00932B09"/>
    <w:rsid w:val="00A5590A"/>
    <w:rsid w:val="00A91A2E"/>
    <w:rsid w:val="00B36D81"/>
    <w:rsid w:val="00B64230"/>
    <w:rsid w:val="00BA3F79"/>
    <w:rsid w:val="00C0611F"/>
    <w:rsid w:val="00D80898"/>
    <w:rsid w:val="00E461D9"/>
    <w:rsid w:val="00FA06F0"/>
    <w:rsid w:val="00FB6BBC"/>
    <w:rsid w:val="00FF3CAE"/>
    <w:rsid w:val="02C47599"/>
    <w:rsid w:val="03817ED2"/>
    <w:rsid w:val="11E8615D"/>
    <w:rsid w:val="15585220"/>
    <w:rsid w:val="16875C9A"/>
    <w:rsid w:val="32E86501"/>
    <w:rsid w:val="4196666E"/>
    <w:rsid w:val="597110AC"/>
    <w:rsid w:val="67EE6AB0"/>
    <w:rsid w:val="761656D3"/>
    <w:rsid w:val="761E473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60</Words>
  <Characters>343</Characters>
  <Lines>2</Lines>
  <Paragraphs>1</Paragraphs>
  <TotalTime>0</TotalTime>
  <ScaleCrop>false</ScaleCrop>
  <LinksUpToDate>false</LinksUpToDate>
  <CharactersWithSpaces>402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2022-07-25T07:49:00Z</dcterms:created>
  <dc:creator>陈丽媛</dc:creator>
  <cp:lastModifiedBy>小美丽</cp:lastModifiedBy>
  <dcterms:modified xsi:type="dcterms:W3CDTF">2024-08-18T03:31:00Z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5FE9AC0352294E54A4663052947CDC10</vt:lpwstr>
  </property>
</Properties>
</file>