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、招聘岗位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213019 中职</w:t>
      </w:r>
      <w:r>
        <w:rPr>
          <w:rFonts w:hint="eastAsia" w:ascii="仿宋" w:hAnsi="仿宋" w:eastAsia="仿宋"/>
          <w:bCs/>
          <w:sz w:val="32"/>
          <w:szCs w:val="32"/>
        </w:rPr>
        <w:t>畜牧兽医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专业课教师</w:t>
      </w:r>
    </w:p>
    <w:p>
      <w:pPr>
        <w:spacing w:after="156" w:afterLines="50" w:line="580" w:lineRule="exact"/>
        <w:ind w:firstLine="640" w:firstLineChars="200"/>
        <w:rPr>
          <w:rFonts w:ascii="仿宋_GB2312" w:eastAsia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211017 中职畜禽生产技术学科专业课教师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、实践操作题目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显微镜切片观察</w:t>
      </w:r>
      <w:bookmarkStart w:id="0" w:name="_GoBack"/>
      <w:bookmarkEnd w:id="0"/>
    </w:p>
    <w:p>
      <w:pPr>
        <w:spacing w:line="580" w:lineRule="exact"/>
        <w:ind w:firstLine="56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b/>
          <w:sz w:val="32"/>
          <w:szCs w:val="32"/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" w:hAnsi="仿宋" w:eastAsia="仿宋" w:cs="仿宋_GB2312"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工作任务：</w:t>
      </w:r>
      <w:r>
        <w:rPr>
          <w:rFonts w:hint="eastAsia" w:ascii="仿宋" w:hAnsi="仿宋" w:eastAsia="仿宋" w:cs="仿宋_GB2312"/>
          <w:bCs/>
          <w:sz w:val="28"/>
          <w:szCs w:val="28"/>
        </w:rPr>
        <w:t xml:space="preserve">         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显微镜切片观察</w: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实践操作时间总时长为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0分钟。</w: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具体的实践操作流程安排如下：</w:t>
      </w:r>
    </w:p>
    <w:p>
      <w:pPr>
        <w:spacing w:line="580" w:lineRule="exact"/>
        <w:ind w:firstLine="640" w:firstLineChars="200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1.放置并调试显微镜（30分）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2.放置显微镜切片（10分）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3.低倍镜观察（举手示意评审老师观看）（20分）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4.高倍镜观察（举手示意评审老师观看）（20分）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5.整理归位显微镜（20分）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要求：操作准确，缺少一项或操作错误扣除该项全部分数，每项中个别环节错误，酌情扣分。</w:t>
      </w:r>
    </w:p>
    <w:p>
      <w:pPr>
        <w:spacing w:line="580" w:lineRule="exact"/>
        <w:ind w:left="56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b/>
          <w:sz w:val="32"/>
          <w:szCs w:val="32"/>
        </w:rPr>
        <w:t>、材料准备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现场准备内容：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显微镜一台，显微镜切片2片，擦镜纸，香柏油、二甲苯。</w: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sectPr>
      <w:footerReference r:id="rId3" w:type="default"/>
      <w:pgSz w:w="11906" w:h="16838"/>
      <w:pgMar w:top="10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ZDdkYTg1ZGJlNWY2OGRjODczY2ZlYTYxYTA2MzYifQ=="/>
  </w:docVars>
  <w:rsids>
    <w:rsidRoot w:val="7F260721"/>
    <w:rsid w:val="00044C9D"/>
    <w:rsid w:val="000B312B"/>
    <w:rsid w:val="000B5250"/>
    <w:rsid w:val="00181265"/>
    <w:rsid w:val="00184E23"/>
    <w:rsid w:val="00185020"/>
    <w:rsid w:val="00193FAE"/>
    <w:rsid w:val="001C58BA"/>
    <w:rsid w:val="001D7C03"/>
    <w:rsid w:val="001F5A91"/>
    <w:rsid w:val="002073A5"/>
    <w:rsid w:val="00213E4A"/>
    <w:rsid w:val="00246B19"/>
    <w:rsid w:val="00265C86"/>
    <w:rsid w:val="00295039"/>
    <w:rsid w:val="002F19D9"/>
    <w:rsid w:val="003103AF"/>
    <w:rsid w:val="00321111"/>
    <w:rsid w:val="003270B9"/>
    <w:rsid w:val="003542A1"/>
    <w:rsid w:val="003E50E4"/>
    <w:rsid w:val="00403642"/>
    <w:rsid w:val="004054EA"/>
    <w:rsid w:val="00413DFE"/>
    <w:rsid w:val="004C7B8F"/>
    <w:rsid w:val="005243B5"/>
    <w:rsid w:val="00550824"/>
    <w:rsid w:val="00591854"/>
    <w:rsid w:val="005A4924"/>
    <w:rsid w:val="005B735C"/>
    <w:rsid w:val="005C43E4"/>
    <w:rsid w:val="0060415B"/>
    <w:rsid w:val="006078CD"/>
    <w:rsid w:val="00607DCD"/>
    <w:rsid w:val="00632BEA"/>
    <w:rsid w:val="00640ED8"/>
    <w:rsid w:val="00690AB7"/>
    <w:rsid w:val="006928F6"/>
    <w:rsid w:val="006D189F"/>
    <w:rsid w:val="006E4A3A"/>
    <w:rsid w:val="0070400E"/>
    <w:rsid w:val="0077034A"/>
    <w:rsid w:val="0078092A"/>
    <w:rsid w:val="0083239C"/>
    <w:rsid w:val="00850C71"/>
    <w:rsid w:val="00887612"/>
    <w:rsid w:val="008C2D5D"/>
    <w:rsid w:val="008F6B76"/>
    <w:rsid w:val="0092182F"/>
    <w:rsid w:val="009C207D"/>
    <w:rsid w:val="00A16F6B"/>
    <w:rsid w:val="00A41825"/>
    <w:rsid w:val="00A543B8"/>
    <w:rsid w:val="00A66A08"/>
    <w:rsid w:val="00A8160A"/>
    <w:rsid w:val="00A857B9"/>
    <w:rsid w:val="00AA1622"/>
    <w:rsid w:val="00AC4942"/>
    <w:rsid w:val="00B1202B"/>
    <w:rsid w:val="00B1335D"/>
    <w:rsid w:val="00B27125"/>
    <w:rsid w:val="00B919B2"/>
    <w:rsid w:val="00BD3613"/>
    <w:rsid w:val="00C01140"/>
    <w:rsid w:val="00C02B88"/>
    <w:rsid w:val="00C4430E"/>
    <w:rsid w:val="00C76352"/>
    <w:rsid w:val="00CA2849"/>
    <w:rsid w:val="00CC087D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54D4DAD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4166C-EB2A-42F1-96F9-B2EB16C698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41</Words>
  <Characters>234</Characters>
  <Lines>1</Lines>
  <Paragraphs>1</Paragraphs>
  <TotalTime>0</TotalTime>
  <ScaleCrop>false</ScaleCrop>
  <LinksUpToDate>false</LinksUpToDate>
  <CharactersWithSpaces>274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小美丽</cp:lastModifiedBy>
  <cp:lastPrinted>2022-07-26T03:50:00Z</cp:lastPrinted>
  <dcterms:modified xsi:type="dcterms:W3CDTF">2024-08-18T03:38:34Z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F9660F892AA740F786BF38CD6FD08738_13</vt:lpwstr>
  </property>
</Properties>
</file>