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11C2A" w:rsidRDefault="00211C2A" w:rsidP="00211C2A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:rsidR="00211C2A" w:rsidRDefault="00211C2A" w:rsidP="00211C2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2024年沈阳市公开招聘中等职业学校</w:t>
      </w:r>
    </w:p>
    <w:p w:rsidR="00211C2A" w:rsidRDefault="00211C2A" w:rsidP="00211C2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211C2A" w:rsidRDefault="00211C2A" w:rsidP="00AB647A">
      <w:pPr>
        <w:jc w:val="left"/>
        <w:rPr>
          <w:rFonts w:ascii="仿宋" w:eastAsia="仿宋" w:hAnsi="仿宋" w:hint="eastAsia"/>
          <w:sz w:val="32"/>
          <w:szCs w:val="32"/>
        </w:rPr>
      </w:pPr>
    </w:p>
    <w:p w:rsidR="00211C2A" w:rsidRDefault="00AB647A" w:rsidP="00211C2A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</w:t>
      </w:r>
      <w:r w:rsidR="00211C2A">
        <w:rPr>
          <w:rFonts w:ascii="仿宋" w:eastAsia="仿宋" w:hAnsi="仿宋" w:hint="eastAsia"/>
          <w:b/>
          <w:sz w:val="32"/>
          <w:szCs w:val="32"/>
        </w:rPr>
        <w:t>、招聘岗位</w:t>
      </w:r>
    </w:p>
    <w:p w:rsidR="00211C2A" w:rsidRPr="00D147BB" w:rsidRDefault="00211C2A" w:rsidP="00211C2A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212026</w:t>
      </w:r>
      <w:r w:rsidRPr="00D147BB">
        <w:rPr>
          <w:rFonts w:ascii="仿宋_GB2312" w:eastAsia="仿宋_GB2312" w:hint="eastAsia"/>
          <w:bCs/>
          <w:sz w:val="32"/>
          <w:szCs w:val="32"/>
        </w:rPr>
        <w:t>中职</w:t>
      </w:r>
      <w:r>
        <w:rPr>
          <w:rFonts w:ascii="仿宋_GB2312" w:eastAsia="仿宋_GB2312" w:hint="eastAsia"/>
          <w:bCs/>
          <w:sz w:val="32"/>
          <w:szCs w:val="32"/>
        </w:rPr>
        <w:t>焊接</w:t>
      </w:r>
      <w:r w:rsidRPr="00D147BB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211C2A" w:rsidRDefault="00AB647A" w:rsidP="00211C2A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211C2A">
        <w:rPr>
          <w:rFonts w:ascii="仿宋" w:eastAsia="仿宋" w:hAnsi="仿宋" w:hint="eastAsia"/>
          <w:b/>
          <w:sz w:val="32"/>
          <w:szCs w:val="32"/>
        </w:rPr>
        <w:t>、教材名称及版本</w:t>
      </w:r>
    </w:p>
    <w:p w:rsidR="00211C2A" w:rsidRDefault="00211C2A" w:rsidP="00211C2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《焊工工艺与技能训练》 2019年5月第1版  2019年5月第1次印刷</w:t>
      </w:r>
    </w:p>
    <w:p w:rsidR="00211C2A" w:rsidRDefault="00211C2A" w:rsidP="00211C2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江霞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范增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斌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主编    </w:t>
      </w:r>
    </w:p>
    <w:p w:rsidR="00211C2A" w:rsidRDefault="00211C2A" w:rsidP="00211C2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电子科技大学出版社出版 </w:t>
      </w:r>
    </w:p>
    <w:p w:rsidR="00211C2A" w:rsidRDefault="00211C2A" w:rsidP="00211C2A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ISBN：978-7-5647-7153-9</w:t>
      </w:r>
    </w:p>
    <w:p w:rsidR="00211C2A" w:rsidRPr="00AB647A" w:rsidRDefault="00AB647A" w:rsidP="00AB647A">
      <w:pPr>
        <w:ind w:firstLineChars="200" w:firstLine="643"/>
        <w:jc w:val="left"/>
        <w:rPr>
          <w:rFonts w:ascii="仿宋" w:eastAsia="仿宋" w:hAnsi="仿宋" w:hint="eastAsia"/>
          <w:b/>
          <w:sz w:val="32"/>
          <w:szCs w:val="32"/>
        </w:rPr>
      </w:pPr>
      <w:r w:rsidRPr="00AB647A">
        <w:rPr>
          <w:rFonts w:ascii="仿宋" w:eastAsia="仿宋" w:hAnsi="仿宋" w:hint="eastAsia"/>
          <w:b/>
          <w:sz w:val="32"/>
          <w:szCs w:val="32"/>
          <w:highlight w:val="lightGray"/>
        </w:rPr>
        <w:t>三、</w:t>
      </w:r>
      <w:r w:rsidR="00211C2A" w:rsidRPr="00AB647A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211C2A" w:rsidRDefault="00211C2A" w:rsidP="00211C2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项目5 焊条电弧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焊引弧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技能训练</w:t>
      </w:r>
    </w:p>
    <w:p w:rsidR="00211C2A" w:rsidRPr="005F0D87" w:rsidRDefault="00211C2A" w:rsidP="00211C2A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="00975FB3">
        <w:rPr>
          <w:rFonts w:ascii="仿宋" w:eastAsia="仿宋" w:hAnsi="仿宋" w:hint="eastAsia"/>
          <w:bCs/>
          <w:sz w:val="32"/>
          <w:szCs w:val="32"/>
        </w:rPr>
        <w:t xml:space="preserve">2 </w:t>
      </w:r>
      <w:r>
        <w:rPr>
          <w:rFonts w:ascii="仿宋" w:eastAsia="仿宋" w:hAnsi="仿宋" w:hint="eastAsia"/>
          <w:bCs/>
          <w:sz w:val="32"/>
          <w:szCs w:val="32"/>
        </w:rPr>
        <w:t>焊条电弧焊设备</w:t>
      </w:r>
      <w:r w:rsidRPr="005F0D87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211C2A" w:rsidRPr="00285825" w:rsidRDefault="00211C2A" w:rsidP="00211C2A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5.2.1 焊条电弧焊电源的分类及特点</w:t>
      </w:r>
    </w:p>
    <w:p w:rsidR="00211C2A" w:rsidRDefault="00211C2A" w:rsidP="00211C2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211C2A" w:rsidRDefault="00211C2A" w:rsidP="00975FB3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211C2A" w:rsidRDefault="00211C2A" w:rsidP="00975FB3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211C2A" w:rsidRDefault="00211C2A" w:rsidP="00211C2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211C2A" w:rsidRDefault="00211C2A" w:rsidP="00975FB3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:rsidR="00211C2A" w:rsidRDefault="00211C2A" w:rsidP="00975FB3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211C2A" w:rsidRDefault="00211C2A" w:rsidP="00211C2A">
      <w:pPr>
        <w:widowControl/>
        <w:jc w:val="left"/>
      </w:pPr>
    </w:p>
    <w:p w:rsidR="00075D1A" w:rsidRPr="00211C2A" w:rsidRDefault="00075D1A" w:rsidP="00211C2A"/>
    <w:sectPr w:rsidR="00075D1A" w:rsidRPr="00211C2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77307" w:rsidRDefault="00B77307">
      <w:r>
        <w:separator/>
      </w:r>
    </w:p>
  </w:endnote>
  <w:endnote w:type="continuationSeparator" w:id="0">
    <w:p w:rsidR="00B77307" w:rsidRDefault="00B7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5D1A" w:rsidRDefault="0000000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38.7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075D1A" w:rsidRDefault="005064A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037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080372" w:rsidRPr="00080372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5064A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77307" w:rsidRDefault="00B77307">
      <w:r>
        <w:separator/>
      </w:r>
    </w:p>
  </w:footnote>
  <w:footnote w:type="continuationSeparator" w:id="0">
    <w:p w:rsidR="00B77307" w:rsidRDefault="00B77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E2A8A"/>
    <w:multiLevelType w:val="hybridMultilevel"/>
    <w:tmpl w:val="0FA46DB6"/>
    <w:lvl w:ilvl="0" w:tplc="DC22C5D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6AD0E99"/>
    <w:multiLevelType w:val="multilevel"/>
    <w:tmpl w:val="E6CA52CA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923297532">
    <w:abstractNumId w:val="1"/>
  </w:num>
  <w:num w:numId="2" w16cid:durableId="1453286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5370C"/>
    <w:rsid w:val="00060885"/>
    <w:rsid w:val="000744A2"/>
    <w:rsid w:val="00075D1A"/>
    <w:rsid w:val="00080372"/>
    <w:rsid w:val="00155C5B"/>
    <w:rsid w:val="001C0C3C"/>
    <w:rsid w:val="001D773F"/>
    <w:rsid w:val="001F1E2D"/>
    <w:rsid w:val="00211C2A"/>
    <w:rsid w:val="00227B64"/>
    <w:rsid w:val="002F7E6E"/>
    <w:rsid w:val="00321BFF"/>
    <w:rsid w:val="004802DD"/>
    <w:rsid w:val="004D1C6D"/>
    <w:rsid w:val="004E58A3"/>
    <w:rsid w:val="005064AA"/>
    <w:rsid w:val="005237DC"/>
    <w:rsid w:val="006C477A"/>
    <w:rsid w:val="007305C0"/>
    <w:rsid w:val="007753A9"/>
    <w:rsid w:val="007E56F2"/>
    <w:rsid w:val="00873C14"/>
    <w:rsid w:val="00877356"/>
    <w:rsid w:val="008C38F3"/>
    <w:rsid w:val="008F2FE1"/>
    <w:rsid w:val="00975FB3"/>
    <w:rsid w:val="00A5590A"/>
    <w:rsid w:val="00AB647A"/>
    <w:rsid w:val="00B36D81"/>
    <w:rsid w:val="00B64230"/>
    <w:rsid w:val="00B77307"/>
    <w:rsid w:val="00BA3F79"/>
    <w:rsid w:val="00E461D9"/>
    <w:rsid w:val="00E62665"/>
    <w:rsid w:val="00F06618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0907B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小姐 董</cp:lastModifiedBy>
  <cp:revision>18</cp:revision>
  <dcterms:created xsi:type="dcterms:W3CDTF">2022-07-25T07:49:00Z</dcterms:created>
  <dcterms:modified xsi:type="dcterms:W3CDTF">2024-08-18T02:14:00Z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