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>
      <w:pPr>
        <w:adjustRightInd w:val="0"/>
        <w:snapToGrid w:val="0"/>
        <w:spacing w:line="560" w:lineRule="exact"/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专业课教师面试试讲题目一</w:t>
      </w:r>
      <w:bookmarkStart w:id="0" w:name="_GoBack"/>
      <w:bookmarkEnd w:id="0"/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>
      <w:pPr>
        <w:spacing w:line="500" w:lineRule="exact"/>
        <w:ind w:firstLine="640" w:firstLineChars="200"/>
        <w:jc w:val="left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212025</w:t>
      </w:r>
      <w:r>
        <w:rPr>
          <w:rFonts w:hint="eastAsia" w:ascii="仿宋_GB2312" w:eastAsia="仿宋_GB2312"/>
          <w:bCs/>
          <w:sz w:val="32"/>
          <w:szCs w:val="32"/>
        </w:rPr>
        <w:t>中职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智能设备运行与维护</w:t>
      </w:r>
      <w:r>
        <w:rPr>
          <w:rFonts w:hint="eastAsia" w:ascii="仿宋_GB2312" w:eastAsia="仿宋_GB2312"/>
          <w:bCs/>
          <w:sz w:val="32"/>
          <w:szCs w:val="32"/>
        </w:rPr>
        <w:t>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机械制图与计算机绘图（第2版）</w:t>
      </w:r>
      <w:r>
        <w:rPr>
          <w:rFonts w:hint="eastAsia" w:ascii="仿宋" w:hAnsi="仿宋" w:eastAsia="仿宋"/>
          <w:bCs/>
          <w:sz w:val="32"/>
          <w:szCs w:val="32"/>
        </w:rPr>
        <w:t>》 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版  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sz w:val="32"/>
          <w:szCs w:val="32"/>
        </w:rPr>
        <w:t>次印刷</w:t>
      </w:r>
    </w:p>
    <w:p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赵国增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王姬</w:t>
      </w:r>
      <w:r>
        <w:rPr>
          <w:rFonts w:hint="eastAsia" w:ascii="仿宋" w:hAnsi="仿宋" w:eastAsia="仿宋"/>
          <w:bCs/>
          <w:sz w:val="32"/>
          <w:szCs w:val="32"/>
        </w:rPr>
        <w:t xml:space="preserve"> 主编    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高等教育出版社出版 </w:t>
      </w:r>
    </w:p>
    <w:p>
      <w:pPr>
        <w:pStyle w:val="8"/>
        <w:ind w:left="643" w:firstLine="0" w:firstLineChars="0"/>
        <w:jc w:val="left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053610</w:t>
      </w:r>
      <w:r>
        <w:rPr>
          <w:rFonts w:hint="eastAsia"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</w:p>
    <w:p>
      <w:pPr>
        <w:pStyle w:val="8"/>
        <w:numPr>
          <w:numId w:val="0"/>
        </w:numPr>
        <w:ind w:left="643" w:left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>
      <w:pPr>
        <w:pStyle w:val="8"/>
        <w:numPr>
          <w:ilvl w:val="0"/>
          <w:numId w:val="0"/>
        </w:numPr>
        <w:ind w:left="640" w:leftChars="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第二章  投影基础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</w:p>
    <w:p>
      <w:pPr>
        <w:ind w:left="64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Cs/>
          <w:sz w:val="32"/>
          <w:szCs w:val="32"/>
        </w:rPr>
        <w:t xml:space="preserve">节 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投影法的基本知识</w:t>
      </w:r>
    </w:p>
    <w:p>
      <w:pPr>
        <w:ind w:left="640"/>
        <w:jc w:val="left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       一、投影法和正投影特性</w:t>
      </w:r>
      <w:r>
        <w:rPr>
          <w:rFonts w:hint="eastAsia" w:ascii="仿宋" w:hAnsi="仿宋" w:eastAsia="仿宋"/>
          <w:bCs/>
          <w:sz w:val="32"/>
          <w:szCs w:val="32"/>
        </w:rPr>
        <w:t>（教材2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7-30</w:t>
      </w:r>
      <w:r>
        <w:rPr>
          <w:rFonts w:hint="eastAsia" w:ascii="仿宋" w:hAnsi="仿宋" w:eastAsia="仿宋"/>
          <w:bCs/>
          <w:sz w:val="32"/>
          <w:szCs w:val="32"/>
        </w:rPr>
        <w:t>页）</w:t>
      </w:r>
    </w:p>
    <w:p>
      <w:pPr>
        <w:pStyle w:val="8"/>
        <w:numPr>
          <w:numId w:val="0"/>
        </w:numPr>
        <w:ind w:left="643" w:left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>
      <w:pPr>
        <w:widowControl/>
        <w:jc w:val="left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(共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6pt;width:85.3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hd+hbTAAAABAEAAA8AAAAAAAAAAQAgAAAAIgAAAGRycy9kb3ducmV2Lnht&#10;bFBLAQIUABQAAAAIAIdO4kA+K0z6NwIAAGIEAAAOAAAAAAAAAAEAIAAAACI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(共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mYmY0ZGM3ZDk3ZjdmNWRhMzZmZjFiOGJkZjA1NGEifQ=="/>
  </w:docVars>
  <w:rsids>
    <w:rsidRoot w:val="002F7E6E"/>
    <w:rsid w:val="00060885"/>
    <w:rsid w:val="001726BA"/>
    <w:rsid w:val="001C0108"/>
    <w:rsid w:val="001C0C3C"/>
    <w:rsid w:val="00285825"/>
    <w:rsid w:val="002F7E6E"/>
    <w:rsid w:val="004802DD"/>
    <w:rsid w:val="004B23E6"/>
    <w:rsid w:val="004D1C6D"/>
    <w:rsid w:val="005171BF"/>
    <w:rsid w:val="005237DC"/>
    <w:rsid w:val="00591E38"/>
    <w:rsid w:val="00706918"/>
    <w:rsid w:val="007305C0"/>
    <w:rsid w:val="007753A9"/>
    <w:rsid w:val="007919B1"/>
    <w:rsid w:val="007F78A5"/>
    <w:rsid w:val="00824D3A"/>
    <w:rsid w:val="00873C14"/>
    <w:rsid w:val="00877356"/>
    <w:rsid w:val="008C38F3"/>
    <w:rsid w:val="00A5590A"/>
    <w:rsid w:val="00B36D81"/>
    <w:rsid w:val="00B64230"/>
    <w:rsid w:val="00BA3F79"/>
    <w:rsid w:val="00D147BB"/>
    <w:rsid w:val="00E461D9"/>
    <w:rsid w:val="00FA06F0"/>
    <w:rsid w:val="00FB6BBC"/>
    <w:rsid w:val="02C47599"/>
    <w:rsid w:val="03817ED2"/>
    <w:rsid w:val="07A31653"/>
    <w:rsid w:val="0A087929"/>
    <w:rsid w:val="11E8615D"/>
    <w:rsid w:val="142B171A"/>
    <w:rsid w:val="15585220"/>
    <w:rsid w:val="16875C9A"/>
    <w:rsid w:val="17BA0E81"/>
    <w:rsid w:val="32E86501"/>
    <w:rsid w:val="3FC67C91"/>
    <w:rsid w:val="4196666E"/>
    <w:rsid w:val="597110AC"/>
    <w:rsid w:val="6195291D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</Words>
  <Characters>342</Characters>
  <Lines>2</Lines>
  <Paragraphs>1</Paragraphs>
  <TotalTime>8</TotalTime>
  <ScaleCrop>false</ScaleCrop>
  <LinksUpToDate>false</LinksUpToDate>
  <CharactersWithSpaces>401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2022-07-25T07:49:00Z</dcterms:created>
  <dc:creator>陈丽媛</dc:creator>
  <cp:lastModifiedBy>z9119</cp:lastModifiedBy>
  <dcterms:modified xsi:type="dcterms:W3CDTF">2024-08-18T03:38:48Z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209AD176B05F46BE8059CF995C8DA5D3_13</vt:lpwstr>
  </property>
</Properties>
</file>