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B8E9" w14:textId="77777777" w:rsidR="00075D1A" w:rsidRDefault="00075D1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14:paraId="29028675" w14:textId="4DE00C4A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61C41">
        <w:rPr>
          <w:rFonts w:ascii="黑体" w:eastAsia="黑体" w:hAnsi="黑体" w:cs="黑体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60ECF8BD" w14:textId="6F6C277C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52357A">
        <w:rPr>
          <w:rFonts w:ascii="黑体" w:eastAsia="黑体" w:hAnsi="黑体" w:cs="黑体" w:hint="eastAsia"/>
          <w:sz w:val="44"/>
          <w:szCs w:val="44"/>
        </w:rPr>
        <w:t>一</w:t>
      </w:r>
    </w:p>
    <w:p w14:paraId="7E0F5A60" w14:textId="77777777" w:rsidR="00075D1A" w:rsidRDefault="00075D1A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14:paraId="728ECD0C" w14:textId="59611346" w:rsidR="00075D1A" w:rsidRDefault="005064AA" w:rsidP="00834488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B5D36E0" w14:textId="3C4C47A9" w:rsidR="00155C5B" w:rsidRPr="00227B64" w:rsidRDefault="00261C41" w:rsidP="00227B64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211020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中职电气</w:t>
      </w:r>
      <w:r>
        <w:rPr>
          <w:rFonts w:ascii="仿宋" w:eastAsia="仿宋" w:hAnsi="仿宋" w:hint="eastAsia"/>
          <w:bCs/>
          <w:sz w:val="32"/>
          <w:szCs w:val="32"/>
        </w:rPr>
        <w:t>设备运行与控制学科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专业课教师</w:t>
      </w:r>
    </w:p>
    <w:p w14:paraId="720F1068" w14:textId="7C2D527F" w:rsidR="00075D1A" w:rsidRPr="00261C41" w:rsidRDefault="005064AA" w:rsidP="00834488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 w:rsidRPr="00261C41">
        <w:rPr>
          <w:rFonts w:ascii="仿宋" w:eastAsia="仿宋" w:hAnsi="仿宋" w:hint="eastAsia"/>
          <w:b/>
          <w:sz w:val="32"/>
          <w:szCs w:val="32"/>
        </w:rPr>
        <w:t>教材名称及版本</w:t>
      </w:r>
    </w:p>
    <w:p w14:paraId="46F54850" w14:textId="5DD22D83" w:rsidR="00080372" w:rsidRPr="00080372" w:rsidRDefault="00080372" w:rsidP="00080372">
      <w:pPr>
        <w:pStyle w:val="a7"/>
        <w:ind w:leftChars="152" w:left="319" w:firstLineChars="100" w:firstLine="32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《电</w:t>
      </w:r>
      <w:r w:rsidR="00834488">
        <w:rPr>
          <w:rFonts w:ascii="仿宋" w:eastAsia="仿宋" w:hAnsi="仿宋" w:hint="eastAsia"/>
          <w:bCs/>
          <w:sz w:val="32"/>
          <w:szCs w:val="32"/>
        </w:rPr>
        <w:t>工</w:t>
      </w:r>
      <w:r w:rsidRPr="00080372">
        <w:rPr>
          <w:rFonts w:ascii="仿宋" w:eastAsia="仿宋" w:hAnsi="仿宋" w:hint="eastAsia"/>
          <w:bCs/>
          <w:sz w:val="32"/>
          <w:szCs w:val="32"/>
        </w:rPr>
        <w:t>基础》 20</w:t>
      </w:r>
      <w:r w:rsidR="00261C41">
        <w:rPr>
          <w:rFonts w:ascii="仿宋" w:eastAsia="仿宋" w:hAnsi="仿宋"/>
          <w:bCs/>
          <w:sz w:val="32"/>
          <w:szCs w:val="32"/>
        </w:rPr>
        <w:t>15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版  202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/>
          <w:bCs/>
          <w:sz w:val="32"/>
          <w:szCs w:val="32"/>
        </w:rPr>
        <w:t>7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次印刷</w:t>
      </w:r>
    </w:p>
    <w:p w14:paraId="4AE3F982" w14:textId="2D20A1E8" w:rsidR="00080372" w:rsidRDefault="00261C41" w:rsidP="0008037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郑秀萍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 主编    </w:t>
      </w:r>
    </w:p>
    <w:p w14:paraId="2393731F" w14:textId="3089CEBB" w:rsidR="00080372" w:rsidRPr="00080372" w:rsidRDefault="00261C41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语文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出版社出版 </w:t>
      </w:r>
    </w:p>
    <w:p w14:paraId="6AB41F83" w14:textId="0E8EEE1F" w:rsidR="00080372" w:rsidRPr="00080372" w:rsidRDefault="00080372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ISBN：978-7-</w:t>
      </w:r>
      <w:r w:rsidR="00261C41">
        <w:rPr>
          <w:rFonts w:ascii="仿宋" w:eastAsia="仿宋" w:hAnsi="仿宋"/>
          <w:bCs/>
          <w:sz w:val="32"/>
          <w:szCs w:val="32"/>
        </w:rPr>
        <w:t>80241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964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3</w:t>
      </w:r>
    </w:p>
    <w:p w14:paraId="1B29C7B9" w14:textId="77777777" w:rsidR="00075D1A" w:rsidRDefault="005064AA" w:rsidP="00834488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2CDFC399" w14:textId="32A6C30C" w:rsidR="00075D1A" w:rsidRDefault="00261C4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叠加定理</w:t>
      </w:r>
    </w:p>
    <w:p w14:paraId="1F5F91B0" w14:textId="65B35C9C" w:rsidR="00075D1A" w:rsidRDefault="00261C4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项目3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复杂</w:t>
      </w:r>
      <w:r w:rsidR="00155C5B">
        <w:rPr>
          <w:rFonts w:ascii="仿宋" w:eastAsia="仿宋" w:hAnsi="仿宋" w:hint="eastAsia"/>
          <w:bCs/>
          <w:sz w:val="32"/>
          <w:szCs w:val="32"/>
        </w:rPr>
        <w:t>直流电路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 </w:t>
      </w:r>
      <w:r>
        <w:rPr>
          <w:rFonts w:ascii="仿宋" w:eastAsia="仿宋" w:hAnsi="仿宋" w:hint="eastAsia"/>
          <w:bCs/>
          <w:sz w:val="32"/>
          <w:szCs w:val="32"/>
        </w:rPr>
        <w:t>任务五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学习叠加定理</w:t>
      </w:r>
      <w:r w:rsidR="00080372">
        <w:rPr>
          <w:rFonts w:ascii="仿宋" w:eastAsia="仿宋" w:hAnsi="仿宋" w:hint="eastAsia"/>
          <w:bCs/>
          <w:sz w:val="32"/>
          <w:szCs w:val="32"/>
        </w:rPr>
        <w:t>（教材</w:t>
      </w:r>
      <w:r>
        <w:rPr>
          <w:rFonts w:ascii="仿宋" w:eastAsia="仿宋" w:hAnsi="仿宋"/>
          <w:bCs/>
          <w:sz w:val="32"/>
          <w:szCs w:val="32"/>
        </w:rPr>
        <w:t>74</w:t>
      </w:r>
      <w:r w:rsidR="00080372">
        <w:rPr>
          <w:rFonts w:ascii="仿宋" w:eastAsia="仿宋" w:hAnsi="仿宋" w:hint="eastAsia"/>
          <w:bCs/>
          <w:sz w:val="32"/>
          <w:szCs w:val="32"/>
        </w:rPr>
        <w:t>页）</w:t>
      </w:r>
    </w:p>
    <w:p w14:paraId="3064BCE5" w14:textId="77777777" w:rsidR="00075D1A" w:rsidRDefault="005064AA" w:rsidP="00834488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23AF5A43" w14:textId="77777777" w:rsidR="00075D1A" w:rsidRDefault="005064AA" w:rsidP="00834488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1926713E" w14:textId="77777777" w:rsidR="00075D1A" w:rsidRDefault="005064AA" w:rsidP="00834488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2D31423" w14:textId="77777777" w:rsidR="00075D1A" w:rsidRDefault="005064AA" w:rsidP="00834488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14:paraId="26B880E5" w14:textId="77777777" w:rsidR="00075D1A" w:rsidRDefault="005064AA" w:rsidP="00834488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楚。</w:t>
      </w:r>
    </w:p>
    <w:p w14:paraId="0F35A68A" w14:textId="77777777" w:rsidR="00075D1A" w:rsidRDefault="005064AA" w:rsidP="0083448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5.教学仪表：仪表端正，着装整洁，精神饱满，教态自然。</w:t>
      </w:r>
    </w:p>
    <w:p w14:paraId="1842AB57" w14:textId="77777777" w:rsidR="00075D1A" w:rsidRDefault="00075D1A">
      <w:pPr>
        <w:widowControl/>
        <w:jc w:val="left"/>
      </w:pPr>
    </w:p>
    <w:sectPr w:rsidR="00075D1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94BB9" w14:textId="77777777" w:rsidR="006A50DB" w:rsidRDefault="006A50DB">
      <w:r>
        <w:separator/>
      </w:r>
    </w:p>
  </w:endnote>
  <w:endnote w:type="continuationSeparator" w:id="0">
    <w:p w14:paraId="79D73CFB" w14:textId="77777777" w:rsidR="006A50DB" w:rsidRDefault="006A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2CE7" w14:textId="77777777" w:rsidR="00075D1A" w:rsidRDefault="006A50DB">
    <w:pPr>
      <w:pStyle w:val="a3"/>
    </w:pPr>
    <w:r>
      <w:pict w14:anchorId="26AAF01E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238.7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06CA793B" w14:textId="77777777" w:rsidR="00075D1A" w:rsidRDefault="005064A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037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6A50DB">
                  <w:fldChar w:fldCharType="begin"/>
                </w:r>
                <w:r w:rsidR="006A50DB">
                  <w:instrText xml:space="preserve"> NUMPAGES  \* MERGEFORMAT </w:instrText>
                </w:r>
                <w:r w:rsidR="006A50DB">
                  <w:fldChar w:fldCharType="separate"/>
                </w:r>
                <w:r w:rsidR="00080372" w:rsidRPr="00080372">
                  <w:rPr>
                    <w:noProof/>
                    <w:sz w:val="21"/>
                    <w:szCs w:val="21"/>
                  </w:rPr>
                  <w:t>2</w:t>
                </w:r>
                <w:r w:rsidR="006A50DB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5064A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FA4C" w14:textId="77777777" w:rsidR="006A50DB" w:rsidRDefault="006A50DB">
      <w:r>
        <w:separator/>
      </w:r>
    </w:p>
  </w:footnote>
  <w:footnote w:type="continuationSeparator" w:id="0">
    <w:p w14:paraId="4F8F6255" w14:textId="77777777" w:rsidR="006A50DB" w:rsidRDefault="006A5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A8A"/>
    <w:multiLevelType w:val="hybridMultilevel"/>
    <w:tmpl w:val="0FA46DB6"/>
    <w:lvl w:ilvl="0" w:tplc="DC22C5D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6AD0E99"/>
    <w:multiLevelType w:val="multilevel"/>
    <w:tmpl w:val="A6EE7E3E"/>
    <w:lvl w:ilvl="0">
      <w:start w:val="1"/>
      <w:numFmt w:val="chineseCountingThousand"/>
      <w:lvlText w:val="%1、"/>
      <w:lvlJc w:val="left"/>
      <w:pPr>
        <w:ind w:left="1363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0744A2"/>
    <w:rsid w:val="00075D1A"/>
    <w:rsid w:val="00080372"/>
    <w:rsid w:val="00155C5B"/>
    <w:rsid w:val="001C0C3C"/>
    <w:rsid w:val="00227B64"/>
    <w:rsid w:val="00261C41"/>
    <w:rsid w:val="002F7E6E"/>
    <w:rsid w:val="00321BFF"/>
    <w:rsid w:val="004802DD"/>
    <w:rsid w:val="004D1C6D"/>
    <w:rsid w:val="005064AA"/>
    <w:rsid w:val="0052357A"/>
    <w:rsid w:val="005237DC"/>
    <w:rsid w:val="006A50DB"/>
    <w:rsid w:val="007305C0"/>
    <w:rsid w:val="007753A9"/>
    <w:rsid w:val="007E56F2"/>
    <w:rsid w:val="00834488"/>
    <w:rsid w:val="00873C14"/>
    <w:rsid w:val="00877356"/>
    <w:rsid w:val="008C38F3"/>
    <w:rsid w:val="008F2FE1"/>
    <w:rsid w:val="00A5590A"/>
    <w:rsid w:val="00B36D81"/>
    <w:rsid w:val="00B64230"/>
    <w:rsid w:val="00BA097F"/>
    <w:rsid w:val="00BA3F79"/>
    <w:rsid w:val="00E461D9"/>
    <w:rsid w:val="00E73212"/>
    <w:rsid w:val="00F06618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C3D69D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121607582@qq.com</cp:lastModifiedBy>
  <cp:revision>18</cp:revision>
  <dcterms:created xsi:type="dcterms:W3CDTF">2022-07-25T07:49:00Z</dcterms:created>
  <dcterms:modified xsi:type="dcterms:W3CDTF">2024-08-18T02:06:00Z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