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ind w:left="-283" w:leftChars="-135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初中</w:t>
      </w:r>
      <w:r>
        <w:rPr>
          <w:rFonts w:hint="eastAsia" w:ascii="黑体" w:hAnsi="黑体" w:eastAsia="黑体"/>
          <w:sz w:val="36"/>
          <w:szCs w:val="36"/>
          <w:lang w:eastAsia="zh-CN"/>
        </w:rPr>
        <w:t>美术</w:t>
      </w: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适合2024年沈阳市教育</w:t>
      </w:r>
      <w:r>
        <w:rPr>
          <w:rFonts w:ascii="黑体" w:hAnsi="黑体" w:eastAsia="黑体"/>
          <w:sz w:val="32"/>
          <w:szCs w:val="32"/>
        </w:rPr>
        <w:t>系统公开招聘报考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苏家屯区初中美术</w:t>
      </w:r>
      <w:r>
        <w:rPr>
          <w:rFonts w:ascii="黑体" w:hAnsi="黑体" w:eastAsia="黑体"/>
          <w:sz w:val="32"/>
          <w:szCs w:val="32"/>
        </w:rPr>
        <w:t>教师职位使用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人民美术</w:t>
      </w:r>
      <w:r>
        <w:rPr>
          <w:rFonts w:hint="eastAsia" w:ascii="黑体" w:hAnsi="黑体" w:eastAsia="黑体"/>
          <w:b/>
          <w:bCs/>
          <w:sz w:val="36"/>
          <w:szCs w:val="36"/>
        </w:rPr>
        <w:t>出版社</w:t>
      </w:r>
    </w:p>
    <w:p>
      <w:pPr>
        <w:spacing w:line="900" w:lineRule="exact"/>
        <w:ind w:firstLine="361" w:firstLineChars="100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美术</w:t>
      </w:r>
      <w:r>
        <w:rPr>
          <w:rFonts w:hint="eastAsia" w:ascii="黑体" w:hAnsi="黑体" w:eastAsia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八</w:t>
      </w:r>
      <w:r>
        <w:rPr>
          <w:rFonts w:hint="eastAsia" w:ascii="黑体" w:hAnsi="黑体" w:eastAsia="黑体"/>
          <w:b/>
          <w:bCs/>
          <w:sz w:val="36"/>
          <w:szCs w:val="36"/>
        </w:rPr>
        <w:t>年级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册、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九</w:t>
      </w:r>
      <w:r>
        <w:rPr>
          <w:rFonts w:hint="eastAsia" w:ascii="黑体" w:hAnsi="黑体" w:eastAsia="黑体"/>
          <w:b/>
          <w:bCs/>
          <w:sz w:val="36"/>
          <w:szCs w:val="36"/>
        </w:rPr>
        <w:t>年级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>
      <w:pPr>
        <w:spacing w:line="900" w:lineRule="exact"/>
        <w:ind w:firstLine="1124" w:firstLineChars="40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美术八</w:t>
      </w:r>
      <w:r>
        <w:rPr>
          <w:rFonts w:hint="eastAsia" w:ascii="黑体" w:hAnsi="黑体" w:eastAsia="黑体"/>
          <w:b/>
          <w:bCs/>
          <w:sz w:val="28"/>
          <w:szCs w:val="28"/>
        </w:rPr>
        <w:t>年级</w:t>
      </w: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上</w:t>
      </w:r>
      <w:r>
        <w:rPr>
          <w:rFonts w:hint="eastAsia" w:ascii="黑体" w:hAnsi="黑体" w:eastAsia="黑体"/>
          <w:b/>
          <w:bCs/>
          <w:sz w:val="28"/>
          <w:szCs w:val="28"/>
        </w:rPr>
        <w:t>册201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6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版，202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11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>
      <w:pPr>
        <w:spacing w:line="900" w:lineRule="exact"/>
        <w:ind w:firstLine="1124" w:firstLineChars="400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美术九</w:t>
      </w:r>
      <w:r>
        <w:rPr>
          <w:rFonts w:hint="eastAsia" w:ascii="黑体" w:hAnsi="黑体" w:eastAsia="黑体"/>
          <w:b/>
          <w:bCs/>
          <w:sz w:val="28"/>
          <w:szCs w:val="28"/>
        </w:rPr>
        <w:t>年级</w:t>
      </w: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上</w:t>
      </w:r>
      <w:r>
        <w:rPr>
          <w:rFonts w:hint="eastAsia" w:ascii="黑体" w:hAnsi="黑体" w:eastAsia="黑体"/>
          <w:b/>
          <w:bCs/>
          <w:sz w:val="28"/>
          <w:szCs w:val="28"/>
        </w:rPr>
        <w:t>册2014年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6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版，202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10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试讲范围：</w:t>
      </w:r>
    </w:p>
    <w:p>
      <w:pPr>
        <w:spacing w:line="900" w:lineRule="exact"/>
        <w:ind w:firstLine="361" w:firstLineChars="1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八</w:t>
      </w:r>
      <w:r>
        <w:rPr>
          <w:rFonts w:hint="eastAsia" w:ascii="黑体" w:hAnsi="黑体" w:eastAsia="黑体"/>
          <w:b/>
          <w:bCs/>
          <w:sz w:val="36"/>
          <w:szCs w:val="36"/>
        </w:rPr>
        <w:t>年级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1.第</w:t>
      </w:r>
      <w:r>
        <w:rPr>
          <w:rFonts w:hint="eastAsia"/>
          <w:sz w:val="28"/>
          <w:szCs w:val="28"/>
          <w:lang w:val="en-US" w:eastAsia="zh-CN"/>
        </w:rPr>
        <w:t>1课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eastAsia="zh-CN"/>
        </w:rPr>
        <w:t>美术是人类文化的造型载体</w:t>
      </w:r>
      <w:r>
        <w:rPr>
          <w:rFonts w:hint="eastAsia"/>
          <w:sz w:val="28"/>
          <w:szCs w:val="28"/>
        </w:rPr>
        <w:t>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2.第</w:t>
      </w:r>
      <w:r>
        <w:rPr>
          <w:rFonts w:hint="eastAsia"/>
          <w:sz w:val="28"/>
          <w:szCs w:val="28"/>
          <w:lang w:val="en-US" w:eastAsia="zh-CN"/>
        </w:rPr>
        <w:t>2课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eastAsia="zh-CN"/>
        </w:rPr>
        <w:t>手绘线条图像——物象空间的表达</w:t>
      </w:r>
      <w:r>
        <w:rPr>
          <w:rFonts w:hint="eastAsia"/>
          <w:sz w:val="28"/>
          <w:szCs w:val="28"/>
        </w:rPr>
        <w:t>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5课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eastAsia="zh-CN"/>
        </w:rPr>
        <w:t>中国山水画</w:t>
      </w:r>
      <w:r>
        <w:rPr>
          <w:rFonts w:hint="eastAsia"/>
          <w:sz w:val="28"/>
          <w:szCs w:val="28"/>
        </w:rPr>
        <w:t>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 w:eastAsia="宋体"/>
          <w:sz w:val="28"/>
          <w:szCs w:val="28"/>
          <w:lang w:eastAsia="zh-CN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9课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纸板的创想——座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椅设计</w:t>
      </w:r>
      <w:r>
        <w:rPr>
          <w:rFonts w:hint="eastAsia"/>
          <w:sz w:val="28"/>
          <w:szCs w:val="28"/>
        </w:rPr>
        <w:t>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5.第</w:t>
      </w:r>
      <w:r>
        <w:rPr>
          <w:rFonts w:hint="eastAsia"/>
          <w:sz w:val="28"/>
          <w:szCs w:val="28"/>
          <w:lang w:val="en-US" w:eastAsia="zh-CN"/>
        </w:rPr>
        <w:t>11课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柜架陈设的艺术</w:t>
      </w:r>
      <w:r>
        <w:rPr>
          <w:rFonts w:hint="eastAsia"/>
          <w:sz w:val="28"/>
          <w:szCs w:val="28"/>
        </w:rPr>
        <w:t>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6.第</w:t>
      </w:r>
      <w:r>
        <w:rPr>
          <w:rFonts w:hint="eastAsia"/>
          <w:sz w:val="28"/>
          <w:szCs w:val="28"/>
          <w:lang w:val="en-US" w:eastAsia="zh-CN"/>
        </w:rPr>
        <w:t>12课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美化生活的装饰布</w:t>
      </w:r>
      <w:r>
        <w:rPr>
          <w:rFonts w:hint="eastAsia"/>
          <w:sz w:val="28"/>
          <w:szCs w:val="28"/>
        </w:rPr>
        <w:t>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7.第</w:t>
      </w:r>
      <w:r>
        <w:rPr>
          <w:rFonts w:hint="eastAsia"/>
          <w:sz w:val="28"/>
          <w:szCs w:val="28"/>
          <w:lang w:val="en-US" w:eastAsia="zh-CN"/>
        </w:rPr>
        <w:t>13课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CN"/>
        </w:rPr>
        <w:t>我的小天地——立体纸模型</w:t>
      </w:r>
      <w:r>
        <w:rPr>
          <w:rFonts w:hint="eastAsia"/>
          <w:sz w:val="28"/>
          <w:szCs w:val="28"/>
        </w:rPr>
        <w:t>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8.第</w:t>
      </w:r>
      <w:r>
        <w:rPr>
          <w:rFonts w:hint="eastAsia"/>
          <w:sz w:val="28"/>
          <w:szCs w:val="28"/>
          <w:lang w:val="en-US" w:eastAsia="zh-CN"/>
        </w:rPr>
        <w:t>14课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CN"/>
        </w:rPr>
        <w:t>如何欣赏书法作品（选修）</w:t>
      </w:r>
      <w:r>
        <w:rPr>
          <w:rFonts w:hint="eastAsia"/>
          <w:sz w:val="28"/>
          <w:szCs w:val="28"/>
        </w:rPr>
        <w:t>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9.第</w:t>
      </w:r>
      <w:r>
        <w:rPr>
          <w:rFonts w:hint="eastAsia"/>
          <w:sz w:val="28"/>
          <w:szCs w:val="28"/>
          <w:lang w:val="en-US" w:eastAsia="zh-CN"/>
        </w:rPr>
        <w:t>15课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CN"/>
        </w:rPr>
        <w:t>综合练习</w:t>
      </w:r>
      <w:r>
        <w:rPr>
          <w:rFonts w:hint="eastAsia"/>
          <w:sz w:val="28"/>
          <w:szCs w:val="28"/>
        </w:rPr>
        <w:t>（第一课时）</w:t>
      </w:r>
    </w:p>
    <w:p>
      <w:pPr>
        <w:spacing w:line="760" w:lineRule="exact"/>
        <w:ind w:firstLine="360" w:firstLineChars="100"/>
        <w:rPr>
          <w:sz w:val="28"/>
          <w:szCs w:val="28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九</w:t>
      </w:r>
      <w:r>
        <w:rPr>
          <w:rFonts w:hint="eastAsia" w:ascii="黑体" w:hAnsi="黑体" w:eastAsia="黑体"/>
          <w:sz w:val="36"/>
          <w:szCs w:val="36"/>
        </w:rPr>
        <w:t>年级</w:t>
      </w:r>
      <w:r>
        <w:rPr>
          <w:rFonts w:hint="eastAsia" w:ascii="黑体" w:hAnsi="黑体" w:eastAsia="黑体"/>
          <w:sz w:val="36"/>
          <w:szCs w:val="36"/>
          <w:lang w:eastAsia="zh-CN"/>
        </w:rPr>
        <w:t>上</w:t>
      </w:r>
      <w:r>
        <w:rPr>
          <w:rFonts w:hint="eastAsia" w:ascii="黑体" w:hAnsi="黑体" w:eastAsia="黑体"/>
          <w:sz w:val="36"/>
          <w:szCs w:val="36"/>
        </w:rPr>
        <w:t>册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0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2课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CN"/>
        </w:rPr>
        <w:t>线条的艺术表现力</w:t>
      </w:r>
      <w:r>
        <w:rPr>
          <w:rFonts w:hint="eastAsia"/>
          <w:sz w:val="28"/>
          <w:szCs w:val="28"/>
        </w:rPr>
        <w:t>（第一课时）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3课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CN"/>
        </w:rPr>
        <w:t>速写练习</w:t>
      </w:r>
      <w:r>
        <w:rPr>
          <w:rFonts w:hint="eastAsia"/>
          <w:sz w:val="28"/>
          <w:szCs w:val="28"/>
        </w:rPr>
        <w:t>（第一课时）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4课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CN"/>
        </w:rPr>
        <w:t>工笔花卉</w:t>
      </w:r>
      <w:r>
        <w:rPr>
          <w:rFonts w:hint="eastAsia"/>
          <w:sz w:val="28"/>
          <w:szCs w:val="28"/>
        </w:rPr>
        <w:t>（第一课时）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5课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CN"/>
        </w:rPr>
        <w:t>明暗与立体的表现</w:t>
      </w:r>
      <w:r>
        <w:rPr>
          <w:rFonts w:hint="eastAsia"/>
          <w:sz w:val="28"/>
          <w:szCs w:val="28"/>
        </w:rPr>
        <w:t>（第一课时）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6课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CN"/>
        </w:rPr>
        <w:t>黑白装饰画</w:t>
      </w:r>
      <w:r>
        <w:rPr>
          <w:rFonts w:hint="eastAsia"/>
          <w:sz w:val="28"/>
          <w:szCs w:val="28"/>
        </w:rPr>
        <w:t>（第一课时）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8课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CN"/>
        </w:rPr>
        <w:t>走进民间美术</w:t>
      </w:r>
      <w:r>
        <w:rPr>
          <w:rFonts w:hint="eastAsia"/>
          <w:sz w:val="28"/>
          <w:szCs w:val="28"/>
        </w:rPr>
        <w:t>（第一课时）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9课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CN"/>
        </w:rPr>
        <w:t>民间美术的色彩搭配</w:t>
      </w:r>
      <w:r>
        <w:rPr>
          <w:rFonts w:hint="eastAsia"/>
          <w:sz w:val="28"/>
          <w:szCs w:val="28"/>
        </w:rPr>
        <w:t>（第一课时）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10课 民间工艺品制作</w:t>
      </w:r>
      <w:r>
        <w:rPr>
          <w:rFonts w:hint="eastAsia"/>
          <w:sz w:val="28"/>
          <w:szCs w:val="28"/>
        </w:rPr>
        <w:t>（第一课时）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11课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CN"/>
        </w:rPr>
        <w:t>戏曲与美术</w:t>
      </w:r>
      <w:r>
        <w:rPr>
          <w:rFonts w:hint="eastAsia"/>
          <w:sz w:val="28"/>
          <w:szCs w:val="28"/>
        </w:rPr>
        <w:t>（第一课时）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19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12课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CN"/>
        </w:rPr>
        <w:t>如何欣赏工艺美术（选修）</w:t>
      </w:r>
      <w:r>
        <w:rPr>
          <w:rFonts w:hint="eastAsia"/>
          <w:sz w:val="28"/>
          <w:szCs w:val="28"/>
        </w:rPr>
        <w:t>（第一课时）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20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>13课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CN"/>
        </w:rPr>
        <w:t>综合练习</w:t>
      </w:r>
      <w:r>
        <w:rPr>
          <w:rFonts w:hint="eastAsia"/>
          <w:sz w:val="28"/>
          <w:szCs w:val="28"/>
        </w:rPr>
        <w:t>（第一课时）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Latha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等线">
    <w:altName w:val="Latha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1MmE4OGI2Yjk5N2NlNzMwYzEzNDBjZWNiMGY3OGQifQ=="/>
  </w:docVars>
  <w:rsids>
    <w:rsidRoot w:val="008D1C5A"/>
    <w:rsid w:val="00021386"/>
    <w:rsid w:val="000E2723"/>
    <w:rsid w:val="001352A9"/>
    <w:rsid w:val="001919F1"/>
    <w:rsid w:val="0022551A"/>
    <w:rsid w:val="002515B2"/>
    <w:rsid w:val="00254D34"/>
    <w:rsid w:val="002B4581"/>
    <w:rsid w:val="002D4016"/>
    <w:rsid w:val="00397229"/>
    <w:rsid w:val="003F66F0"/>
    <w:rsid w:val="00496D29"/>
    <w:rsid w:val="004B61DC"/>
    <w:rsid w:val="004E4693"/>
    <w:rsid w:val="006B6EFC"/>
    <w:rsid w:val="008D1C5A"/>
    <w:rsid w:val="008E6E0F"/>
    <w:rsid w:val="00952FF5"/>
    <w:rsid w:val="00985463"/>
    <w:rsid w:val="00A312C2"/>
    <w:rsid w:val="00AB6260"/>
    <w:rsid w:val="00C157DE"/>
    <w:rsid w:val="00D24FF0"/>
    <w:rsid w:val="00DE38D2"/>
    <w:rsid w:val="00E63C26"/>
    <w:rsid w:val="00F60C94"/>
    <w:rsid w:val="00FF315C"/>
    <w:rsid w:val="01EE7C08"/>
    <w:rsid w:val="025F28B4"/>
    <w:rsid w:val="02FE3A94"/>
    <w:rsid w:val="03037B8E"/>
    <w:rsid w:val="033624B9"/>
    <w:rsid w:val="03703246"/>
    <w:rsid w:val="03F464B0"/>
    <w:rsid w:val="058C3A23"/>
    <w:rsid w:val="05950194"/>
    <w:rsid w:val="08962DA7"/>
    <w:rsid w:val="08C609C1"/>
    <w:rsid w:val="09F935EE"/>
    <w:rsid w:val="0A5E3782"/>
    <w:rsid w:val="0B3D750A"/>
    <w:rsid w:val="0CA00C78"/>
    <w:rsid w:val="0CD8398F"/>
    <w:rsid w:val="0CDC7AFD"/>
    <w:rsid w:val="0CF05312"/>
    <w:rsid w:val="0D4B33D5"/>
    <w:rsid w:val="0DBC1618"/>
    <w:rsid w:val="0E7A74F6"/>
    <w:rsid w:val="0FCB3337"/>
    <w:rsid w:val="0FD85A54"/>
    <w:rsid w:val="100F173F"/>
    <w:rsid w:val="106875CB"/>
    <w:rsid w:val="11E01473"/>
    <w:rsid w:val="14B9205E"/>
    <w:rsid w:val="14DA1485"/>
    <w:rsid w:val="15306A6E"/>
    <w:rsid w:val="15323E58"/>
    <w:rsid w:val="15C80F5E"/>
    <w:rsid w:val="161C13E9"/>
    <w:rsid w:val="179302A4"/>
    <w:rsid w:val="18B85C31"/>
    <w:rsid w:val="191934A0"/>
    <w:rsid w:val="198F3627"/>
    <w:rsid w:val="1C6E33A2"/>
    <w:rsid w:val="201E5705"/>
    <w:rsid w:val="227E613F"/>
    <w:rsid w:val="23C9488B"/>
    <w:rsid w:val="24724F68"/>
    <w:rsid w:val="25DF39E2"/>
    <w:rsid w:val="26795443"/>
    <w:rsid w:val="27F84A8D"/>
    <w:rsid w:val="27F87012"/>
    <w:rsid w:val="2A4C2E6E"/>
    <w:rsid w:val="2A813404"/>
    <w:rsid w:val="2B225B04"/>
    <w:rsid w:val="2BA03472"/>
    <w:rsid w:val="2CEA7F67"/>
    <w:rsid w:val="2E2B796A"/>
    <w:rsid w:val="2E840E29"/>
    <w:rsid w:val="2F8F58A2"/>
    <w:rsid w:val="3050190A"/>
    <w:rsid w:val="306058C5"/>
    <w:rsid w:val="308649EF"/>
    <w:rsid w:val="3152699A"/>
    <w:rsid w:val="33621A2D"/>
    <w:rsid w:val="35A40002"/>
    <w:rsid w:val="35AB75E3"/>
    <w:rsid w:val="35B17DFC"/>
    <w:rsid w:val="360A255B"/>
    <w:rsid w:val="36351CF8"/>
    <w:rsid w:val="38A8605B"/>
    <w:rsid w:val="390A29B9"/>
    <w:rsid w:val="39452F95"/>
    <w:rsid w:val="3A1164AA"/>
    <w:rsid w:val="3A2A7E8A"/>
    <w:rsid w:val="3B0C4680"/>
    <w:rsid w:val="3C06008A"/>
    <w:rsid w:val="3CFE26EE"/>
    <w:rsid w:val="3D566E05"/>
    <w:rsid w:val="3E6D3B09"/>
    <w:rsid w:val="3F173294"/>
    <w:rsid w:val="40096C2B"/>
    <w:rsid w:val="435B61A4"/>
    <w:rsid w:val="44A46A44"/>
    <w:rsid w:val="45060392"/>
    <w:rsid w:val="45CA1062"/>
    <w:rsid w:val="462534F5"/>
    <w:rsid w:val="46F44A52"/>
    <w:rsid w:val="487D3A8D"/>
    <w:rsid w:val="4957740E"/>
    <w:rsid w:val="495F2766"/>
    <w:rsid w:val="4B525111"/>
    <w:rsid w:val="4B805E9C"/>
    <w:rsid w:val="4B92297F"/>
    <w:rsid w:val="4C221D57"/>
    <w:rsid w:val="4E86609F"/>
    <w:rsid w:val="4F7E3B56"/>
    <w:rsid w:val="4FDF28A2"/>
    <w:rsid w:val="5139389D"/>
    <w:rsid w:val="513E2C61"/>
    <w:rsid w:val="51995A37"/>
    <w:rsid w:val="52E7362B"/>
    <w:rsid w:val="5378352B"/>
    <w:rsid w:val="538928BA"/>
    <w:rsid w:val="53C2401E"/>
    <w:rsid w:val="541C54DC"/>
    <w:rsid w:val="542431A8"/>
    <w:rsid w:val="547227C6"/>
    <w:rsid w:val="54EF315D"/>
    <w:rsid w:val="55A6586F"/>
    <w:rsid w:val="57500CB1"/>
    <w:rsid w:val="575349F0"/>
    <w:rsid w:val="57780AC9"/>
    <w:rsid w:val="57A33786"/>
    <w:rsid w:val="57B051CB"/>
    <w:rsid w:val="58320E48"/>
    <w:rsid w:val="587358E6"/>
    <w:rsid w:val="58B55EFF"/>
    <w:rsid w:val="591B1F9B"/>
    <w:rsid w:val="59376914"/>
    <w:rsid w:val="59733D98"/>
    <w:rsid w:val="5A902780"/>
    <w:rsid w:val="5AAA11E0"/>
    <w:rsid w:val="5B140117"/>
    <w:rsid w:val="5BA97890"/>
    <w:rsid w:val="5CB90446"/>
    <w:rsid w:val="5DFE15E2"/>
    <w:rsid w:val="5EE66E12"/>
    <w:rsid w:val="614A6545"/>
    <w:rsid w:val="62634BD2"/>
    <w:rsid w:val="62652744"/>
    <w:rsid w:val="62BF6BBD"/>
    <w:rsid w:val="6322121D"/>
    <w:rsid w:val="66323AF9"/>
    <w:rsid w:val="66860EDB"/>
    <w:rsid w:val="67105DD0"/>
    <w:rsid w:val="678418BE"/>
    <w:rsid w:val="68BA3213"/>
    <w:rsid w:val="6A682DD1"/>
    <w:rsid w:val="6B05714A"/>
    <w:rsid w:val="6B1510C4"/>
    <w:rsid w:val="6B4A5783"/>
    <w:rsid w:val="6C496F51"/>
    <w:rsid w:val="6E3F02ED"/>
    <w:rsid w:val="6F343626"/>
    <w:rsid w:val="70033584"/>
    <w:rsid w:val="70413D1A"/>
    <w:rsid w:val="70894261"/>
    <w:rsid w:val="70F623FB"/>
    <w:rsid w:val="71C8305C"/>
    <w:rsid w:val="722C3EB1"/>
    <w:rsid w:val="72694100"/>
    <w:rsid w:val="73F05BE5"/>
    <w:rsid w:val="7833170F"/>
    <w:rsid w:val="784669EF"/>
    <w:rsid w:val="79AA65CA"/>
    <w:rsid w:val="7AC422BF"/>
    <w:rsid w:val="7D1773B4"/>
    <w:rsid w:val="7E7713DD"/>
    <w:rsid w:val="7EEF4528"/>
    <w:rsid w:val="7F4D3598"/>
    <w:rsid w:val="7FC64A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1"/>
    <w:basedOn w:val="1"/>
    <w:link w:val="7"/>
    <w:qFormat/>
    <w:uiPriority w:val="0"/>
  </w:style>
  <w:style w:type="character" w:customStyle="1" w:styleId="7">
    <w:name w:val="样式1 字符"/>
    <w:basedOn w:val="5"/>
    <w:link w:val="6"/>
    <w:qFormat/>
    <w:uiPriority w:val="0"/>
    <w:rPr>
      <w:rFonts w:ascii="宋体" w:hAnsi="宋体" w:eastAsia="宋体"/>
    </w:rPr>
  </w:style>
  <w:style w:type="character" w:customStyle="1" w:styleId="8">
    <w:name w:val="页眉 字符"/>
    <w:basedOn w:val="5"/>
    <w:link w:val="3"/>
    <w:semiHidden/>
    <w:qFormat/>
    <w:uiPriority w:val="99"/>
    <w:rPr>
      <w:rFonts w:ascii="宋体" w:hAnsi="宋体" w:eastAsia="宋体"/>
      <w:sz w:val="18"/>
      <w:szCs w:val="18"/>
    </w:rPr>
  </w:style>
  <w:style w:type="character" w:customStyle="1" w:styleId="9">
    <w:name w:val="页脚 字符"/>
    <w:basedOn w:val="5"/>
    <w:link w:val="2"/>
    <w:semiHidden/>
    <w:qFormat/>
    <w:uiPriority w:val="99"/>
    <w:rPr>
      <w:rFonts w:ascii="宋体" w:hAns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和平区教师进修学校</Company>
  <Pages>2</Pages>
  <Words>558</Words>
  <Characters>612</Characters>
  <Lines>4</Lines>
  <Paragraphs>1</Paragraphs>
  <TotalTime>13</TotalTime>
  <ScaleCrop>false</ScaleCrop>
  <LinksUpToDate>false</LinksUpToDate>
  <CharactersWithSpaces>639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2023-07-16T22:35:00Z</dcterms:created>
  <dc:creator>和平师校初中教研室</dc:creator>
  <cp:lastModifiedBy>Administrator</cp:lastModifiedBy>
  <dcterms:modified xsi:type="dcterms:W3CDTF">2024-08-18T02:16:38Z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879ED29D12004983A4F9D903626D04DB_13</vt:lpwstr>
  </property>
</Properties>
</file>