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中职体育试讲范围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</w:t>
      </w:r>
      <w:r>
        <w:rPr>
          <w:rFonts w:ascii="黑体" w:hAnsi="黑体" w:eastAsia="黑体"/>
          <w:sz w:val="32"/>
          <w:szCs w:val="32"/>
        </w:rPr>
        <w:t>2024</w:t>
      </w:r>
      <w:r>
        <w:rPr>
          <w:rFonts w:hint="eastAsia" w:ascii="黑体" w:hAnsi="黑体" w:eastAsia="黑体"/>
          <w:sz w:val="32"/>
          <w:szCs w:val="32"/>
        </w:rPr>
        <w:t>年沈阳市教育系统公开招聘报考</w:t>
      </w:r>
    </w:p>
    <w:p>
      <w:pPr>
        <w:jc w:val="center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苏家屯区中职体育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教师职位使用</w:t>
      </w:r>
      <w:r>
        <w:rPr>
          <w:rFonts w:hint="eastAsia" w:ascii="黑体" w:hAnsi="黑体" w:eastAsia="黑体"/>
          <w:color w:val="000000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</w:rPr>
        <w:t>高等教育出版社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教材名称：体育与健康（修订版）</w:t>
      </w:r>
      <w:r>
        <w:rPr>
          <w:rFonts w:ascii="黑体" w:hAnsi="黑体" w:eastAsia="黑体"/>
          <w:b/>
          <w:bCs/>
          <w:sz w:val="36"/>
          <w:szCs w:val="36"/>
        </w:rPr>
        <w:t xml:space="preserve"> </w:t>
      </w:r>
    </w:p>
    <w:p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>2023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ascii="黑体" w:hAnsi="黑体" w:eastAsia="黑体"/>
          <w:b/>
          <w:bCs/>
          <w:sz w:val="28"/>
          <w:szCs w:val="28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ascii="黑体" w:hAnsi="黑体" w:eastAsia="黑体"/>
          <w:b/>
          <w:bCs/>
          <w:sz w:val="28"/>
          <w:szCs w:val="28"/>
        </w:rPr>
        <w:t>2</w:t>
      </w:r>
      <w:r>
        <w:rPr>
          <w:rFonts w:hint="eastAsia" w:ascii="黑体" w:hAnsi="黑体" w:eastAsia="黑体"/>
          <w:b/>
          <w:bCs/>
          <w:sz w:val="28"/>
          <w:szCs w:val="28"/>
        </w:rPr>
        <w:t>版，</w:t>
      </w:r>
      <w:r>
        <w:rPr>
          <w:rFonts w:ascii="黑体" w:hAnsi="黑体" w:eastAsia="黑体"/>
          <w:b/>
          <w:bCs/>
          <w:sz w:val="28"/>
          <w:szCs w:val="28"/>
        </w:rPr>
        <w:t>2024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ascii="黑体" w:hAnsi="黑体" w:eastAsia="黑体"/>
          <w:b/>
          <w:bCs/>
          <w:sz w:val="28"/>
          <w:szCs w:val="28"/>
        </w:rPr>
        <w:t>5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ascii="黑体" w:hAnsi="黑体" w:eastAsia="黑体"/>
          <w:b/>
          <w:bCs/>
          <w:sz w:val="28"/>
          <w:szCs w:val="28"/>
        </w:rPr>
        <w:t>2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第四章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田径运动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跑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二、跑的技术（一）短跑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起跑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82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第四章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田径运动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跑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二、跑的技术（二）接力跑</w:t>
      </w: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传接棒配合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83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第四章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田径运动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跑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二、跑的技术（三）中长跑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84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第四章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田径运动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跳跃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二、跳跃运动技术（一）挺身式跳远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88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球类运动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足球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二、足球运动技术（一）运球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脚背外侧运球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100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球类运动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足球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二、足球运动技术（一）运球</w:t>
      </w: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脚背正面运球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100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球类运动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足球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二、足球运动技术（三）踢球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脚背内侧踢球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101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球类运动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足球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二、足球运动技术（三）踢球</w:t>
      </w: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脚背外侧踢球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101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球类运动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篮球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二、篮球运动技术（一）运球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运球急停急起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110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球类运动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篮球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二、篮球运动技术（一）运球</w:t>
      </w: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体前变向换手运球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110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球类运动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篮球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二、篮球运动技术（二）传接球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行进间双手胸前传接球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112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球类运动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篮球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二、篮球运动技术（三）投篮技术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原地跳起投篮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113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球类运动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排球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二、排球运动技术（一）传球</w:t>
      </w: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正面上手传球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121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球类运动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排球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二、排球运动技术（二）垫球</w:t>
      </w: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正面双手垫球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122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球类运动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排球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二、排球运动技术（三）发球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正面下手发球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122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球类运动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排球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二、排球运动技术（三）发球</w:t>
      </w: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正面上手发球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123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第六章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体操运动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技巧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二、技巧技术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（一）鱼跃前滚翻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156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第六章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体操运动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技巧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二、技巧技术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（三）侧手翻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157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第九章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武术与民间传统体育类运动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武术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二、太极拳（二）八式太极拳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起势</w:t>
      </w:r>
      <w:r>
        <w:rPr>
          <w:sz w:val="28"/>
          <w:szCs w:val="28"/>
        </w:rPr>
        <w:t>-5.</w:t>
      </w:r>
      <w:r>
        <w:rPr>
          <w:rFonts w:hint="eastAsia"/>
          <w:sz w:val="28"/>
          <w:szCs w:val="28"/>
        </w:rPr>
        <w:t>第四式云手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213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pStyle w:val="10"/>
        <w:numPr>
          <w:ilvl w:val="0"/>
          <w:numId w:val="1"/>
        </w:numPr>
        <w:spacing w:line="7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第九章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武术与民间传统体育类运动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武术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三、长拳（二）三段长拳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第一式起势</w:t>
      </w:r>
      <w:r>
        <w:rPr>
          <w:sz w:val="28"/>
          <w:szCs w:val="28"/>
        </w:rPr>
        <w:t>-5.</w:t>
      </w:r>
      <w:r>
        <w:rPr>
          <w:rFonts w:hint="eastAsia"/>
          <w:sz w:val="28"/>
          <w:szCs w:val="28"/>
        </w:rPr>
        <w:t>第五式马步冲拳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220</w:t>
      </w:r>
      <w:r>
        <w:rPr>
          <w:rFonts w:hint="eastAsia"/>
          <w:sz w:val="28"/>
          <w:szCs w:val="28"/>
        </w:rPr>
        <w:t>页（第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课时）</w:t>
      </w:r>
    </w:p>
    <w:p>
      <w:pPr>
        <w:spacing w:line="760" w:lineRule="exact"/>
        <w:rPr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E13A7"/>
    <w:multiLevelType w:val="multilevel"/>
    <w:tmpl w:val="5DAE13A7"/>
    <w:lvl w:ilvl="0" w:tentative="0">
      <w:start w:val="1"/>
      <w:numFmt w:val="decimal"/>
      <w:lvlText w:val="%1．"/>
      <w:lvlJc w:val="left"/>
      <w:pPr>
        <w:ind w:left="1557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677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097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517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937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357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777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197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617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U1MmE4OGI2Yjk5N2NlNzMwYzEzNDBjZWNiMGY3OGQifQ=="/>
  </w:docVars>
  <w:rsids>
    <w:rsidRoot w:val="008D1C5A"/>
    <w:rsid w:val="00021386"/>
    <w:rsid w:val="0003654E"/>
    <w:rsid w:val="000910A2"/>
    <w:rsid w:val="000E2723"/>
    <w:rsid w:val="001352A9"/>
    <w:rsid w:val="00147019"/>
    <w:rsid w:val="001919F1"/>
    <w:rsid w:val="0022551A"/>
    <w:rsid w:val="002443FC"/>
    <w:rsid w:val="002515B2"/>
    <w:rsid w:val="00254D34"/>
    <w:rsid w:val="00286B37"/>
    <w:rsid w:val="002B4581"/>
    <w:rsid w:val="002C514C"/>
    <w:rsid w:val="002D4016"/>
    <w:rsid w:val="00397229"/>
    <w:rsid w:val="003F66F0"/>
    <w:rsid w:val="00496D29"/>
    <w:rsid w:val="004B61DC"/>
    <w:rsid w:val="004C10D2"/>
    <w:rsid w:val="004E4693"/>
    <w:rsid w:val="00574F16"/>
    <w:rsid w:val="00591EC2"/>
    <w:rsid w:val="006A613C"/>
    <w:rsid w:val="006B6EFC"/>
    <w:rsid w:val="008469E7"/>
    <w:rsid w:val="008510AD"/>
    <w:rsid w:val="008D1C5A"/>
    <w:rsid w:val="008E6E0F"/>
    <w:rsid w:val="00902F97"/>
    <w:rsid w:val="0094289E"/>
    <w:rsid w:val="00952FF5"/>
    <w:rsid w:val="00985463"/>
    <w:rsid w:val="00A312C2"/>
    <w:rsid w:val="00AB6260"/>
    <w:rsid w:val="00AE5337"/>
    <w:rsid w:val="00B00C23"/>
    <w:rsid w:val="00BB1786"/>
    <w:rsid w:val="00BC4D25"/>
    <w:rsid w:val="00C0167F"/>
    <w:rsid w:val="00C157DE"/>
    <w:rsid w:val="00C80062"/>
    <w:rsid w:val="00D24FF0"/>
    <w:rsid w:val="00D815CA"/>
    <w:rsid w:val="00DE38D2"/>
    <w:rsid w:val="00E63C26"/>
    <w:rsid w:val="00F60C94"/>
    <w:rsid w:val="00F76217"/>
    <w:rsid w:val="00FB3B2E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1C5057"/>
    <w:rsid w:val="0DBC1618"/>
    <w:rsid w:val="0E4C31CA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5CA1062"/>
    <w:rsid w:val="48FF2696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4"/>
    <w:link w:val="2"/>
    <w:locked/>
    <w:uiPriority w:val="99"/>
    <w:rPr>
      <w:rFonts w:ascii="宋体" w:hAnsi="宋体" w:eastAsia="宋体" w:cs="Times New Roman"/>
      <w:sz w:val="18"/>
      <w:szCs w:val="18"/>
    </w:rPr>
  </w:style>
  <w:style w:type="character" w:customStyle="1" w:styleId="7">
    <w:name w:val="页眉 字符"/>
    <w:basedOn w:val="4"/>
    <w:link w:val="3"/>
    <w:qFormat/>
    <w:locked/>
    <w:uiPriority w:val="99"/>
    <w:rPr>
      <w:rFonts w:ascii="宋体" w:hAnsi="宋体" w:eastAsia="宋体" w:cs="Times New Roman"/>
      <w:sz w:val="18"/>
      <w:szCs w:val="18"/>
    </w:rPr>
  </w:style>
  <w:style w:type="paragraph" w:customStyle="1" w:styleId="8">
    <w:name w:val="样式1"/>
    <w:basedOn w:val="1"/>
    <w:link w:val="9"/>
    <w:qFormat/>
    <w:uiPriority w:val="99"/>
  </w:style>
  <w:style w:type="character" w:customStyle="1" w:styleId="9">
    <w:name w:val="样式1 字符"/>
    <w:basedOn w:val="4"/>
    <w:link w:val="8"/>
    <w:qFormat/>
    <w:locked/>
    <w:uiPriority w:val="99"/>
    <w:rPr>
      <w:rFonts w:ascii="宋体" w:hAnsi="宋体" w:eastAsia="宋体" w:cs="Times New Roman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3</Pages>
  <Words>164</Words>
  <Characters>937</Characters>
  <Lines>7</Lines>
  <Paragraphs>2</Paragraphs>
  <ScaleCrop>false</ScaleCrop>
  <LinksUpToDate>false</LinksUpToDate>
  <CharactersWithSpaces>1099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Acer</cp:lastModifiedBy>
  <cp:lastPrinted>2024-08-18T02:08:00Z</cp:lastPrinted>
  <dcterms:modified xsi:type="dcterms:W3CDTF">2024-08-18T05:07:03Z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ICV">
    <vt:lpwstr>879ED29D12004983A4F9D903626D04DB_13</vt:lpwstr>
  </property>
</Properties>
</file>