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eastAsia="宋体"/>
          <w:b w:val="0"/>
          <w:bCs w:val="0"/>
          <w:w w:val="90"/>
          <w:sz w:val="21"/>
          <w:szCs w:val="21"/>
          <w:lang w:val="en-US" w:eastAsia="zh-CN"/>
        </w:rPr>
      </w:pPr>
      <w:r>
        <w:rPr>
          <w:rFonts w:hint="eastAsia" w:ascii="宋体"/>
          <w:b w:val="0"/>
          <w:bCs w:val="0"/>
          <w:w w:val="90"/>
          <w:sz w:val="21"/>
          <w:szCs w:val="21"/>
          <w:lang w:eastAsia="zh-CN"/>
        </w:rPr>
        <w:t>附件</w:t>
      </w:r>
      <w:r>
        <w:rPr>
          <w:rFonts w:hint="eastAsia" w:ascii="宋体"/>
          <w:b w:val="0"/>
          <w:bCs w:val="0"/>
          <w:w w:val="90"/>
          <w:sz w:val="21"/>
          <w:szCs w:val="21"/>
          <w:lang w:val="en-US" w:eastAsia="zh-CN"/>
        </w:rPr>
        <w:t>2：</w:t>
      </w:r>
    </w:p>
    <w:p>
      <w:pPr>
        <w:jc w:val="center"/>
        <w:rPr>
          <w:rFonts w:ascii="宋体"/>
          <w:b/>
          <w:bCs/>
          <w:w w:val="90"/>
          <w:sz w:val="32"/>
        </w:rPr>
      </w:pPr>
      <w:r>
        <w:rPr>
          <w:rFonts w:hint="eastAsia" w:ascii="宋体"/>
          <w:b/>
          <w:bCs/>
          <w:w w:val="90"/>
          <w:sz w:val="32"/>
        </w:rPr>
        <w:t>淄博市张店区中医院</w:t>
      </w:r>
    </w:p>
    <w:p>
      <w:pPr>
        <w:spacing w:after="156" w:afterLines="50" w:line="320" w:lineRule="exact"/>
        <w:ind w:right="-153" w:rightChars="-73"/>
        <w:jc w:val="center"/>
        <w:rPr>
          <w:rFonts w:ascii="宋体"/>
          <w:b/>
          <w:bCs/>
          <w:w w:val="90"/>
          <w:sz w:val="32"/>
        </w:rPr>
      </w:pPr>
      <w:r>
        <w:rPr>
          <w:rFonts w:ascii="宋体"/>
          <w:b/>
          <w:bCs/>
          <w:w w:val="90"/>
          <w:sz w:val="32"/>
        </w:rPr>
        <w:t>202</w:t>
      </w:r>
      <w:r>
        <w:rPr>
          <w:rFonts w:hint="eastAsia" w:ascii="宋体"/>
          <w:b/>
          <w:bCs/>
          <w:w w:val="90"/>
          <w:sz w:val="32"/>
          <w:lang w:val="en-US" w:eastAsia="zh-CN"/>
        </w:rPr>
        <w:t>4</w:t>
      </w:r>
      <w:r>
        <w:rPr>
          <w:rFonts w:hint="eastAsia" w:ascii="宋体"/>
          <w:b/>
          <w:bCs/>
          <w:w w:val="90"/>
          <w:sz w:val="32"/>
        </w:rPr>
        <w:t>年合同制编外人员招聘报名表</w:t>
      </w:r>
    </w:p>
    <w:tbl>
      <w:tblPr>
        <w:tblStyle w:val="5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20"/>
        <w:gridCol w:w="360"/>
        <w:gridCol w:w="364"/>
        <w:gridCol w:w="362"/>
        <w:gridCol w:w="189"/>
        <w:gridCol w:w="173"/>
        <w:gridCol w:w="362"/>
        <w:gridCol w:w="362"/>
        <w:gridCol w:w="211"/>
        <w:gridCol w:w="151"/>
        <w:gridCol w:w="362"/>
        <w:gridCol w:w="362"/>
        <w:gridCol w:w="362"/>
        <w:gridCol w:w="186"/>
        <w:gridCol w:w="176"/>
        <w:gridCol w:w="87"/>
        <w:gridCol w:w="275"/>
        <w:gridCol w:w="362"/>
        <w:gridCol w:w="187"/>
        <w:gridCol w:w="175"/>
        <w:gridCol w:w="362"/>
        <w:gridCol w:w="197"/>
        <w:gridCol w:w="165"/>
        <w:gridCol w:w="362"/>
        <w:gridCol w:w="37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477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20" w:type="dxa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名</w:t>
            </w:r>
          </w:p>
        </w:tc>
        <w:tc>
          <w:tcPr>
            <w:tcW w:w="1275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08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别</w:t>
            </w:r>
          </w:p>
        </w:tc>
        <w:tc>
          <w:tcPr>
            <w:tcW w:w="1423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87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高</w:t>
            </w:r>
          </w:p>
        </w:tc>
        <w:tc>
          <w:tcPr>
            <w:tcW w:w="1631" w:type="dxa"/>
            <w:gridSpan w:val="6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8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3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70" w:type="dxa"/>
            <w:tcBorders>
              <w:bottom w:val="nil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77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代码</w:t>
            </w:r>
          </w:p>
        </w:tc>
        <w:tc>
          <w:tcPr>
            <w:tcW w:w="6524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招聘岗位</w:t>
            </w:r>
          </w:p>
        </w:tc>
        <w:tc>
          <w:tcPr>
            <w:tcW w:w="4069" w:type="dxa"/>
            <w:gridSpan w:val="15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58" w:type="dxa"/>
            <w:gridSpan w:val="6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有无病史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4069" w:type="dxa"/>
            <w:gridSpan w:val="15"/>
            <w:tcBorders>
              <w:lef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5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户籍所在地</w:t>
            </w:r>
          </w:p>
        </w:tc>
        <w:tc>
          <w:tcPr>
            <w:tcW w:w="2432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477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69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5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32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4069" w:type="dxa"/>
            <w:gridSpan w:val="15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5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21"/>
              </w:rPr>
              <w:t>间</w:t>
            </w:r>
          </w:p>
        </w:tc>
        <w:tc>
          <w:tcPr>
            <w:tcW w:w="2432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执业证书</w:t>
            </w:r>
          </w:p>
        </w:tc>
        <w:tc>
          <w:tcPr>
            <w:tcW w:w="8059" w:type="dxa"/>
            <w:gridSpan w:val="25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exact"/>
          <w:jc w:val="center"/>
        </w:trPr>
        <w:tc>
          <w:tcPr>
            <w:tcW w:w="477" w:type="dxa"/>
            <w:tcBorders>
              <w:left w:val="single" w:color="auto" w:sz="1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简历</w:t>
            </w:r>
          </w:p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9079" w:type="dxa"/>
            <w:gridSpan w:val="26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77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20" w:type="dxa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谓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名</w:t>
            </w:r>
          </w:p>
        </w:tc>
        <w:tc>
          <w:tcPr>
            <w:tcW w:w="6784" w:type="dxa"/>
            <w:gridSpan w:val="21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位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及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职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6784" w:type="dxa"/>
            <w:gridSpan w:val="21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6784" w:type="dxa"/>
            <w:gridSpan w:val="21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6784" w:type="dxa"/>
            <w:gridSpan w:val="21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6784" w:type="dxa"/>
            <w:gridSpan w:val="21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77" w:type="dxa"/>
            <w:tcBorders>
              <w:left w:val="single" w:color="auto" w:sz="1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079" w:type="dxa"/>
            <w:gridSpan w:val="26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77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69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32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77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  <w:t>实习单位</w:t>
            </w:r>
          </w:p>
        </w:tc>
        <w:tc>
          <w:tcPr>
            <w:tcW w:w="4069" w:type="dxa"/>
            <w:gridSpan w:val="15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5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32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556" w:type="dxa"/>
            <w:gridSpan w:val="2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对以上情况本人确认签字：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556" w:type="dxa"/>
            <w:gridSpan w:val="2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以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下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内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容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由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工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作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人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员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填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9556" w:type="dxa"/>
            <w:gridSpan w:val="2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/>
                <w:bCs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报名序号：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报考岗位：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身份证号校对：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        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80" w:lineRule="exact"/>
              <w:ind w:firstLine="4191" w:firstLineChars="1988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审核人确认签字：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YmUzZGVmYTkzNTg0YWYwMzM5MmIwMGEzMTI2ODQifQ=="/>
  </w:docVars>
  <w:rsids>
    <w:rsidRoot w:val="73A74E39"/>
    <w:rsid w:val="000840AC"/>
    <w:rsid w:val="0012099F"/>
    <w:rsid w:val="001A5003"/>
    <w:rsid w:val="002C34BB"/>
    <w:rsid w:val="0036074F"/>
    <w:rsid w:val="003C1871"/>
    <w:rsid w:val="004334D1"/>
    <w:rsid w:val="0050788F"/>
    <w:rsid w:val="006963FD"/>
    <w:rsid w:val="006C0429"/>
    <w:rsid w:val="00803069"/>
    <w:rsid w:val="0088559F"/>
    <w:rsid w:val="008C0D60"/>
    <w:rsid w:val="009F008B"/>
    <w:rsid w:val="00A40399"/>
    <w:rsid w:val="00A61962"/>
    <w:rsid w:val="00A86AF2"/>
    <w:rsid w:val="00A92401"/>
    <w:rsid w:val="00C94530"/>
    <w:rsid w:val="00CF14FC"/>
    <w:rsid w:val="00D07A6C"/>
    <w:rsid w:val="00D34791"/>
    <w:rsid w:val="00E101E5"/>
    <w:rsid w:val="00F00CBF"/>
    <w:rsid w:val="00F17913"/>
    <w:rsid w:val="00F56C9B"/>
    <w:rsid w:val="00FC02BF"/>
    <w:rsid w:val="01C70712"/>
    <w:rsid w:val="046B4E08"/>
    <w:rsid w:val="0552686A"/>
    <w:rsid w:val="087860E0"/>
    <w:rsid w:val="09095327"/>
    <w:rsid w:val="09A11D8C"/>
    <w:rsid w:val="09F71624"/>
    <w:rsid w:val="0BA2653B"/>
    <w:rsid w:val="0BE608E0"/>
    <w:rsid w:val="0C4F3999"/>
    <w:rsid w:val="0C9A4AE2"/>
    <w:rsid w:val="0D4900C8"/>
    <w:rsid w:val="0E7D78A0"/>
    <w:rsid w:val="0FE80FB7"/>
    <w:rsid w:val="10F3513F"/>
    <w:rsid w:val="13173005"/>
    <w:rsid w:val="134F0723"/>
    <w:rsid w:val="15232C77"/>
    <w:rsid w:val="15EB3987"/>
    <w:rsid w:val="18423156"/>
    <w:rsid w:val="18AE1A47"/>
    <w:rsid w:val="1A271AB1"/>
    <w:rsid w:val="1A797B78"/>
    <w:rsid w:val="1B2014B2"/>
    <w:rsid w:val="1BCD6C4C"/>
    <w:rsid w:val="1C2F1807"/>
    <w:rsid w:val="1D3224EB"/>
    <w:rsid w:val="1E160478"/>
    <w:rsid w:val="1E311151"/>
    <w:rsid w:val="1E6C3F37"/>
    <w:rsid w:val="1E960FB4"/>
    <w:rsid w:val="1EA85114"/>
    <w:rsid w:val="1EF0183F"/>
    <w:rsid w:val="1FCB7DC4"/>
    <w:rsid w:val="1FEE2FF9"/>
    <w:rsid w:val="202F346E"/>
    <w:rsid w:val="203450DD"/>
    <w:rsid w:val="217166EE"/>
    <w:rsid w:val="22697457"/>
    <w:rsid w:val="229A37FF"/>
    <w:rsid w:val="23346908"/>
    <w:rsid w:val="23C476DE"/>
    <w:rsid w:val="240109D0"/>
    <w:rsid w:val="24EE14D8"/>
    <w:rsid w:val="25072C0B"/>
    <w:rsid w:val="251A0B90"/>
    <w:rsid w:val="25453733"/>
    <w:rsid w:val="26B7240F"/>
    <w:rsid w:val="26D76325"/>
    <w:rsid w:val="287E05A2"/>
    <w:rsid w:val="28A11B0B"/>
    <w:rsid w:val="28E868B0"/>
    <w:rsid w:val="293214B4"/>
    <w:rsid w:val="2B39694E"/>
    <w:rsid w:val="2B756C4B"/>
    <w:rsid w:val="2C0433FC"/>
    <w:rsid w:val="2C412EA7"/>
    <w:rsid w:val="2CF41CC7"/>
    <w:rsid w:val="2D3E4714"/>
    <w:rsid w:val="2D506215"/>
    <w:rsid w:val="2D5D1B77"/>
    <w:rsid w:val="2EA80FBB"/>
    <w:rsid w:val="309622AB"/>
    <w:rsid w:val="31AC1EDA"/>
    <w:rsid w:val="33521F74"/>
    <w:rsid w:val="33555933"/>
    <w:rsid w:val="3362338A"/>
    <w:rsid w:val="349F56CD"/>
    <w:rsid w:val="34AC10D9"/>
    <w:rsid w:val="34D523DE"/>
    <w:rsid w:val="353A0493"/>
    <w:rsid w:val="356779E8"/>
    <w:rsid w:val="37225683"/>
    <w:rsid w:val="38B272AF"/>
    <w:rsid w:val="38C92D0B"/>
    <w:rsid w:val="39661562"/>
    <w:rsid w:val="39983E58"/>
    <w:rsid w:val="3A092F12"/>
    <w:rsid w:val="3A824DB6"/>
    <w:rsid w:val="3B421EAD"/>
    <w:rsid w:val="3DE73182"/>
    <w:rsid w:val="3E09134A"/>
    <w:rsid w:val="3E595AE0"/>
    <w:rsid w:val="3EBB58F7"/>
    <w:rsid w:val="3F5D36FC"/>
    <w:rsid w:val="40713088"/>
    <w:rsid w:val="40AD3DA7"/>
    <w:rsid w:val="41137765"/>
    <w:rsid w:val="41306BEE"/>
    <w:rsid w:val="41874A60"/>
    <w:rsid w:val="429A07C3"/>
    <w:rsid w:val="43DE6DD5"/>
    <w:rsid w:val="462E0A77"/>
    <w:rsid w:val="481608EC"/>
    <w:rsid w:val="49071E39"/>
    <w:rsid w:val="495203B9"/>
    <w:rsid w:val="49956469"/>
    <w:rsid w:val="4A0E4BAB"/>
    <w:rsid w:val="4B070D5A"/>
    <w:rsid w:val="4C971479"/>
    <w:rsid w:val="4DC13C49"/>
    <w:rsid w:val="4E40318E"/>
    <w:rsid w:val="4E6C395B"/>
    <w:rsid w:val="504A7CCC"/>
    <w:rsid w:val="50903205"/>
    <w:rsid w:val="51D570F5"/>
    <w:rsid w:val="53283BC9"/>
    <w:rsid w:val="533B38FC"/>
    <w:rsid w:val="54AB4AB2"/>
    <w:rsid w:val="554853B8"/>
    <w:rsid w:val="55C951EF"/>
    <w:rsid w:val="55F4335C"/>
    <w:rsid w:val="56AE575B"/>
    <w:rsid w:val="580C342B"/>
    <w:rsid w:val="582F3F71"/>
    <w:rsid w:val="58B33C15"/>
    <w:rsid w:val="59A9730C"/>
    <w:rsid w:val="5B242EC8"/>
    <w:rsid w:val="5C085B7F"/>
    <w:rsid w:val="5C2D35DB"/>
    <w:rsid w:val="5DA24C91"/>
    <w:rsid w:val="5DC866D4"/>
    <w:rsid w:val="5E59732C"/>
    <w:rsid w:val="5E5D0BCB"/>
    <w:rsid w:val="5E767EDE"/>
    <w:rsid w:val="5E802B0B"/>
    <w:rsid w:val="60313293"/>
    <w:rsid w:val="60D32468"/>
    <w:rsid w:val="62C90F25"/>
    <w:rsid w:val="62F74D38"/>
    <w:rsid w:val="63AC1FBF"/>
    <w:rsid w:val="6652479D"/>
    <w:rsid w:val="6695111E"/>
    <w:rsid w:val="67035B76"/>
    <w:rsid w:val="68190258"/>
    <w:rsid w:val="693601DD"/>
    <w:rsid w:val="69DC743B"/>
    <w:rsid w:val="69EF6AD0"/>
    <w:rsid w:val="6A0A000D"/>
    <w:rsid w:val="6B786C75"/>
    <w:rsid w:val="6F055C1B"/>
    <w:rsid w:val="73742659"/>
    <w:rsid w:val="739A54A6"/>
    <w:rsid w:val="73A74E39"/>
    <w:rsid w:val="74212243"/>
    <w:rsid w:val="75C94940"/>
    <w:rsid w:val="77416E84"/>
    <w:rsid w:val="78D37FAF"/>
    <w:rsid w:val="7AAE6DEF"/>
    <w:rsid w:val="7AC93439"/>
    <w:rsid w:val="7B000E04"/>
    <w:rsid w:val="7B3A03BD"/>
    <w:rsid w:val="7C5238E1"/>
    <w:rsid w:val="7E554A2C"/>
    <w:rsid w:val="7F3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7"/>
    <w:link w:val="2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7"/>
    <w:link w:val="3"/>
    <w:autoRedefine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2022-04-28T13:21:00Z</dcterms:created>
  <dc:creator>夜行人</dc:creator>
  <cp:lastModifiedBy>Administrator</cp:lastModifiedBy>
  <cp:lastPrinted>2022-06-10T03:02:00Z</cp:lastPrinted>
  <dcterms:modified xsi:type="dcterms:W3CDTF">2024-04-12T01:25:19Z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DDF39F5CB7BD44BAB48DBF9AC648691B</vt:lpwstr>
  </property>
</Properties>
</file>