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B878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137CA006">
      <w:pPr>
        <w:ind w:firstLine="2600" w:firstLineChars="500"/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下岗失业证明</w:t>
      </w:r>
    </w:p>
    <w:p w14:paraId="5F72F71B">
      <w:pPr>
        <w:ind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737B5FA6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村（镇上村）居民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，其从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</w:p>
    <w:p w14:paraId="0327FCE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（公司）工作，于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月解聘，目前无业，为城镇下岗失业人员。本公司承诺，以上情况属实，如有虚假，愿意承担退还享受的工资、保险及相关法律责任。</w:t>
      </w:r>
    </w:p>
    <w:p w14:paraId="709BF304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40AB15C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30CB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79324B1C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61590F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法人代表签字：xxxx，（手印）电话：xxxxxxxxxxx</w:t>
      </w:r>
    </w:p>
    <w:p w14:paraId="11146181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 </w:t>
      </w:r>
    </w:p>
    <w:p w14:paraId="4907924E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xxxx公司（厂）盖章</w:t>
      </w:r>
    </w:p>
    <w:p w14:paraId="31A3A3D4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0A22AF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6E6168">
      <w:pPr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镇政府：（盖章）</w:t>
      </w:r>
    </w:p>
    <w:p w14:paraId="7DC25306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2CA902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年     月     日</w:t>
      </w:r>
    </w:p>
    <w:p w14:paraId="519C8944">
      <w:pPr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ZjkxYTQzMTk3MDliNDY3MDQ0ZDg0MWUwYWQifQ=="/>
  </w:docVars>
  <w:rsids>
    <w:rsidRoot w:val="50AB4F94"/>
    <w:rsid w:val="060965C4"/>
    <w:rsid w:val="21407930"/>
    <w:rsid w:val="22BC2B77"/>
    <w:rsid w:val="29EA5F69"/>
    <w:rsid w:val="31400E05"/>
    <w:rsid w:val="3A1F05F9"/>
    <w:rsid w:val="3CFC609B"/>
    <w:rsid w:val="50AB4F94"/>
    <w:rsid w:val="60CC2038"/>
    <w:rsid w:val="689F731B"/>
    <w:rsid w:val="693F725F"/>
    <w:rsid w:val="70A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162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2024-08-16T02:50:00Z</dcterms:created>
  <dc:creator>微信用户</dc:creator>
  <cp:lastModifiedBy>三七</cp:lastModifiedBy>
  <dcterms:modified xsi:type="dcterms:W3CDTF">2024-08-16T09:26:41Z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72EBB9338083439D9E4DF6F33BF01126_13</vt:lpwstr>
  </property>
</Properties>
</file>