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15E09"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  <w:lang w:val="en-US" w:eastAsia="zh-CN"/>
        </w:rPr>
        <w:t>：</w:t>
      </w:r>
    </w:p>
    <w:p w14:paraId="333E90B0">
      <w:pPr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52"/>
          <w:szCs w:val="5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52"/>
          <w:szCs w:val="52"/>
          <w:shd w:val="clear" w:fill="FFFFFF"/>
        </w:rPr>
        <w:t>转岗再就业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52"/>
          <w:szCs w:val="52"/>
          <w:shd w:val="clear" w:fill="FFFFFF"/>
          <w:lang w:eastAsia="zh-CN"/>
        </w:rPr>
        <w:t>证明</w:t>
      </w:r>
    </w:p>
    <w:p w14:paraId="01A112DC">
      <w:pPr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52"/>
          <w:szCs w:val="52"/>
          <w:shd w:val="clear" w:fill="FFFFFF"/>
          <w:lang w:eastAsia="zh-CN"/>
        </w:rPr>
      </w:pPr>
    </w:p>
    <w:p w14:paraId="33CBEAAB"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乡（镇）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村居民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，其从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 w14:paraId="7DC88F49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（公司）工作，所在公司于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月产业已外迁转移或转型升级，现为转岗再就业人员。本公司承诺，以上情况属实，如有虚假，愿意承担退还享受的工资、保险及相关法律责任。</w:t>
      </w:r>
    </w:p>
    <w:p w14:paraId="67902299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430CB1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 w14:paraId="1178290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B61590F">
      <w:pPr>
        <w:spacing w:line="220" w:lineRule="atLeas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法</w:t>
      </w:r>
      <w:r>
        <w:rPr>
          <w:rFonts w:hint="eastAsia" w:ascii="宋体" w:hAnsi="宋体" w:eastAsia="宋体" w:cs="宋体"/>
          <w:sz w:val="32"/>
          <w:szCs w:val="32"/>
        </w:rPr>
        <w:t>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代表签字</w:t>
      </w:r>
      <w:r>
        <w:rPr>
          <w:rFonts w:hint="eastAsia" w:ascii="宋体" w:hAnsi="宋体" w:eastAsia="宋体" w:cs="宋体"/>
          <w:sz w:val="32"/>
          <w:szCs w:val="32"/>
        </w:rPr>
        <w:t>：xxxx，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（手印）</w:t>
      </w:r>
      <w:r>
        <w:rPr>
          <w:rFonts w:hint="eastAsia" w:ascii="宋体" w:hAnsi="宋体" w:eastAsia="宋体" w:cs="宋体"/>
          <w:sz w:val="32"/>
          <w:szCs w:val="32"/>
        </w:rPr>
        <w:t>电话：xxxxxxxxxxx</w:t>
      </w:r>
    </w:p>
    <w:p w14:paraId="11146181">
      <w:pPr>
        <w:spacing w:line="220" w:lineRule="atLeas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 </w:t>
      </w:r>
    </w:p>
    <w:p w14:paraId="4907924E">
      <w:pPr>
        <w:spacing w:line="220" w:lineRule="atLeast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xxxx公司（厂）盖章</w:t>
      </w:r>
    </w:p>
    <w:p w14:paraId="4F3976B6">
      <w:pPr>
        <w:spacing w:line="220" w:lineRule="atLeast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27443FC2">
      <w:pPr>
        <w:spacing w:line="220" w:lineRule="atLeast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31A3A3D4">
      <w:pPr>
        <w:spacing w:line="220" w:lineRule="atLeast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453C445D">
      <w:pPr>
        <w:spacing w:line="220" w:lineRule="atLeast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6C4EDB5F">
      <w:pPr>
        <w:spacing w:line="220" w:lineRule="atLeast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1A21D3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8824D11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D08BD0A"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A4924B8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86B6F2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53592B7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AC4E2B1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0A2797A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B2CA902">
      <w:pPr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52"/>
          <w:szCs w:val="5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N2Q4ZjkxYTQzMTk3MDliNDY3MDQ0ZDg0MWUwYWQifQ=="/>
  </w:docVars>
  <w:rsids>
    <w:rsidRoot w:val="761762B7"/>
    <w:rsid w:val="055F2BCB"/>
    <w:rsid w:val="1AF26175"/>
    <w:rsid w:val="21392AE2"/>
    <w:rsid w:val="23112F9B"/>
    <w:rsid w:val="248B1A81"/>
    <w:rsid w:val="261262F4"/>
    <w:rsid w:val="28434A13"/>
    <w:rsid w:val="31357086"/>
    <w:rsid w:val="63414F5F"/>
    <w:rsid w:val="69F71D35"/>
    <w:rsid w:val="70954D22"/>
    <w:rsid w:val="7617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165</Characters>
  <Lines>0</Lines>
  <Paragraphs>0</Paragraphs>
  <TotalTime>0</TotalTime>
  <ScaleCrop>false</ScaleCrop>
  <LinksUpToDate>false</LinksUpToDate>
  <CharactersWithSpaces>335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2024-08-16T02:35:00Z</dcterms:created>
  <dc:creator>微信用户</dc:creator>
  <cp:lastModifiedBy>三七</cp:lastModifiedBy>
  <dcterms:modified xsi:type="dcterms:W3CDTF">2024-08-16T09:26:28Z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9728B05FBB3F42BF900B8C587FC29CEF_13</vt:lpwstr>
  </property>
</Properties>
</file>