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743"/>
        <w:gridCol w:w="1867"/>
        <w:gridCol w:w="1268"/>
        <w:gridCol w:w="1268"/>
        <w:gridCol w:w="725"/>
        <w:gridCol w:w="1082"/>
        <w:gridCol w:w="911"/>
        <w:gridCol w:w="1298"/>
      </w:tblGrid>
      <w:tr w14:paraId="2C02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6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AC45E6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文登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区卫生健康局所属公立医院编外人员招聘报名登记表</w:t>
            </w:r>
          </w:p>
        </w:tc>
      </w:tr>
      <w:tr w14:paraId="3CEA5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9E35E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487E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ADB0F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6A8843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FA437D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FBE16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257AC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13C35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316B7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国籍地区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F3F271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A8C6D3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0442C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A43CAD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B899E1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F42F31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0F406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FAC81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959A3CE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EE18F5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09382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F1E47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179655B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322C8D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54E3E48E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C3F26E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7CCCF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42CD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8A69F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E0EE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91DC2A9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C189B6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76A29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90E79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基础学历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D1A7C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5D2E01C7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71D5D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E4C1B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6BA810D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59002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79EDC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AF23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7B3645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DCC6F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8903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25C1A2A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0892F71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23249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841E0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3F7E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DF953D9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126EE5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5107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DC5BE29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14:paraId="461CFA5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60BBE3F1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49D5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5A716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7DFE5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9F5130F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E8E92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" w:type="dxa"/>
              <w:bottom w:w="0" w:type="dxa"/>
              <w:right w:w="8" w:type="dxa"/>
            </w:tcMar>
            <w:vAlign w:val="center"/>
          </w:tcPr>
          <w:p w14:paraId="4744B08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313498C3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5CE59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75C1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4CF6C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02363FC0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8503C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" w:type="dxa"/>
              <w:bottom w:w="0" w:type="dxa"/>
              <w:right w:w="8" w:type="dxa"/>
            </w:tcMar>
            <w:vAlign w:val="center"/>
          </w:tcPr>
          <w:p w14:paraId="696B036F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专业岗位工作年限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96FB0FC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30F0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3BB55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学习工作经历(从高中阶段开始填写至今)</w:t>
            </w:r>
            <w:r>
              <w:rPr>
                <w:rFonts w:ascii="Helvetica" w:hAnsi="Helvetica" w:eastAsia="宋体" w:cs="Helvetic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14:paraId="54969C1F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5678A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7CF65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家庭成员(称谓、姓名、工作单位及职务)</w:t>
            </w:r>
          </w:p>
        </w:tc>
        <w:tc>
          <w:tcPr>
            <w:tcW w:w="83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14:paraId="22EC189B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19314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2" w:type="dxa"/>
              <w:bottom w:w="45" w:type="dxa"/>
              <w:right w:w="2" w:type="dxa"/>
            </w:tcMar>
            <w:vAlign w:val="center"/>
          </w:tcPr>
          <w:p w14:paraId="6EAAB41C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取得的职称证书及类别(初级)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C8B36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30565F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59C47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AE9510B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3D6F99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116D3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14:paraId="12DAD050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取得的职称证书及类别(中级)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64E3F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28A4C82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9ECD4A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368345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556E3C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6BFFD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14:paraId="24FA893B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取得的职称证书及类别(高级)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F5874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5CA1209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B775A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CE8A4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B9B32FC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2F6EC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14:paraId="50E9B79B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取得的执业证书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35A3D4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71DAD2C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D52988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6A72F61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注册专业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6D18883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6E7A1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FA78D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是否取得住院医师规范化培训合格证书或</w:t>
            </w:r>
          </w:p>
          <w:p w14:paraId="789BA5C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通过考试</w:t>
            </w:r>
          </w:p>
        </w:tc>
        <w:tc>
          <w:tcPr>
            <w:tcW w:w="5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330601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4A1A2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878D7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340C837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4DC657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DBEC1B5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26B17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34C57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是否有不得报考的情形和因素</w:t>
            </w:r>
          </w:p>
        </w:tc>
        <w:tc>
          <w:tcPr>
            <w:tcW w:w="5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E4983F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1632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6CB13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报考岗位所需</w:t>
            </w:r>
          </w:p>
          <w:p w14:paraId="1ED67BF2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3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55DAFE9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 w14:paraId="14D5E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105CE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报名人员诚信承诺书</w:t>
            </w:r>
          </w:p>
        </w:tc>
        <w:tc>
          <w:tcPr>
            <w:tcW w:w="890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B861BC">
            <w:pPr>
              <w:widowControl/>
              <w:ind w:firstLine="42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已缴纳的考试费用不予退回，由此而产生的一切后果由本人承担。本人承诺在考试期间遵守人事考试的各项规定和相关规章制度，遵守考试纪律，如果在考试期间违反了考试纪律，愿意接受考试管理机构依照人事考试违纪处理规定、规章做出的相应处罚。</w:t>
            </w:r>
          </w:p>
          <w:p w14:paraId="6C8A6873">
            <w:pPr>
              <w:widowControl/>
              <w:ind w:firstLine="420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签名：                      日期：　　年　　月　　日</w:t>
            </w:r>
          </w:p>
        </w:tc>
      </w:tr>
      <w:tr w14:paraId="728DE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DF7D9"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ascii="Helvetica" w:hAnsi="Helvetica" w:eastAsia="宋体" w:cs="Helvetic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</w:rPr>
              <w:t>注</w:t>
            </w:r>
          </w:p>
        </w:tc>
        <w:tc>
          <w:tcPr>
            <w:tcW w:w="890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EA3206">
            <w:pPr>
              <w:widowControl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</w:tbl>
    <w:p w14:paraId="3456D86F">
      <w:pPr>
        <w:rPr>
          <w:rFonts w:hint="eastAsia"/>
          <w:sz w:val="18"/>
          <w:szCs w:val="18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MWQ4YjAyN2Q2ZjlhMzU4YzQyMjRkMGE3ZDU4ZjMifQ=="/>
  </w:docVars>
  <w:rsids>
    <w:rsidRoot w:val="00B933F7"/>
    <w:rsid w:val="005B7570"/>
    <w:rsid w:val="007B4F4A"/>
    <w:rsid w:val="0087644A"/>
    <w:rsid w:val="009E40F5"/>
    <w:rsid w:val="00B933F7"/>
    <w:rsid w:val="00EE2AFC"/>
    <w:rsid w:val="00F24694"/>
    <w:rsid w:val="4D8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525</Characters>
  <Lines>4</Lines>
  <Paragraphs>1</Paragraphs>
  <TotalTime>1</TotalTime>
  <ScaleCrop>false</ScaleCrop>
  <LinksUpToDate>false</LinksUpToDate>
  <CharactersWithSpaces>555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2024-08-16T03:13:00Z</dcterms:created>
  <dc:creator>D 丁</dc:creator>
  <cp:lastModifiedBy>Mehom☀</cp:lastModifiedBy>
  <dcterms:modified xsi:type="dcterms:W3CDTF">2024-08-16T03:17:58Z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55909FE135414E1C9F05150E8BF77FE4_12</vt:lpwstr>
  </property>
</Properties>
</file>