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1D03"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1946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 w14:paraId="7EC32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关于xxx同志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中共党员身份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的证明</w:t>
      </w:r>
    </w:p>
    <w:p w14:paraId="10241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17FEC254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兹证明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同志，身份证号：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xxxxxxxxxxxxxxxxxx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，为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支部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中共党员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，入党时间为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，转正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时间为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日。</w:t>
      </w:r>
    </w:p>
    <w:p w14:paraId="222F1D71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特此证明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 w14:paraId="5925E781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67249CF6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55919D1A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62D1E55F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0C92DAF6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7EEBE12A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69F7D776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3239B628"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15091BC6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所在党支部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章</w:t>
      </w:r>
    </w:p>
    <w:p w14:paraId="73607649"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年xx月xx日</w:t>
      </w:r>
    </w:p>
    <w:p w14:paraId="778531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GM2YjE5MjUzZTA1MDQwYjY2NjM1YjI4MDEwMTMifQ=="/>
  </w:docVars>
  <w:rsids>
    <w:rsidRoot w:val="7E0D1AA5"/>
    <w:rsid w:val="2E5343AF"/>
    <w:rsid w:val="7E0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105</Characters>
  <Lines>0</Lines>
  <Paragraphs>0</Paragraphs>
  <TotalTime>0</TotalTime>
  <ScaleCrop>false</ScaleCrop>
  <LinksUpToDate>false</LinksUpToDate>
  <CharactersWithSpaces>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2024-07-22T03:57:00Z</dcterms:created>
  <dc:creator>青秇 </dc:creator>
  <cp:lastModifiedBy>佩恒</cp:lastModifiedBy>
  <dcterms:modified xsi:type="dcterms:W3CDTF">2024-08-17T05:07:57Z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7591411EDF0D4CEBB826F7742502F6B9_11</vt:lpwstr>
  </property>
</Properties>
</file>