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92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2409A4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能源局2024年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聘编外聘用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岗位表</w:t>
      </w:r>
    </w:p>
    <w:tbl>
      <w:tblPr>
        <w:tblStyle w:val="8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37"/>
        <w:gridCol w:w="1321"/>
        <w:gridCol w:w="704"/>
        <w:gridCol w:w="796"/>
        <w:gridCol w:w="913"/>
        <w:gridCol w:w="1387"/>
        <w:gridCol w:w="6146"/>
        <w:gridCol w:w="1174"/>
        <w:gridCol w:w="1378"/>
      </w:tblGrid>
      <w:tr w14:paraId="72D5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429" w:type="dxa"/>
            <w:vAlign w:val="center"/>
          </w:tcPr>
          <w:p w14:paraId="6F5C02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37" w:type="dxa"/>
            <w:vAlign w:val="center"/>
          </w:tcPr>
          <w:p w14:paraId="4A2D6B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321" w:type="dxa"/>
            <w:vAlign w:val="center"/>
          </w:tcPr>
          <w:p w14:paraId="3E67AA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工作职责</w:t>
            </w:r>
          </w:p>
        </w:tc>
        <w:tc>
          <w:tcPr>
            <w:tcW w:w="704" w:type="dxa"/>
            <w:vAlign w:val="center"/>
          </w:tcPr>
          <w:p w14:paraId="5F3641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796" w:type="dxa"/>
            <w:vAlign w:val="center"/>
          </w:tcPr>
          <w:p w14:paraId="0E85A4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13" w:type="dxa"/>
            <w:vAlign w:val="center"/>
          </w:tcPr>
          <w:p w14:paraId="3B2322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387" w:type="dxa"/>
            <w:vAlign w:val="center"/>
          </w:tcPr>
          <w:p w14:paraId="2B4BC5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性别条件</w:t>
            </w:r>
          </w:p>
        </w:tc>
        <w:tc>
          <w:tcPr>
            <w:tcW w:w="6146" w:type="dxa"/>
            <w:vAlign w:val="center"/>
          </w:tcPr>
          <w:p w14:paraId="63BC90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174" w:type="dxa"/>
            <w:vAlign w:val="center"/>
          </w:tcPr>
          <w:p w14:paraId="6F1C02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sz w:val="21"/>
                <w:szCs w:val="21"/>
                <w:vertAlign w:val="baseline"/>
                <w:lang w:eastAsia="zh-CN"/>
              </w:rPr>
              <w:t>是否组织专业能力测试</w:t>
            </w:r>
          </w:p>
        </w:tc>
        <w:tc>
          <w:tcPr>
            <w:tcW w:w="1378" w:type="dxa"/>
            <w:vAlign w:val="center"/>
          </w:tcPr>
          <w:p w14:paraId="3D62AC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eastAsia="zh-CN"/>
              </w:rPr>
              <w:t>专业咨询电话（备注）</w:t>
            </w:r>
          </w:p>
        </w:tc>
      </w:tr>
      <w:tr w14:paraId="11EA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29" w:type="dxa"/>
            <w:vAlign w:val="center"/>
          </w:tcPr>
          <w:p w14:paraId="5D65C9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AEE1E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煤矿驻矿</w:t>
            </w:r>
          </w:p>
          <w:p w14:paraId="39C13A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安全监督管理员</w:t>
            </w:r>
          </w:p>
        </w:tc>
        <w:tc>
          <w:tcPr>
            <w:tcW w:w="1321" w:type="dxa"/>
            <w:vAlign w:val="center"/>
          </w:tcPr>
          <w:p w14:paraId="6F20FA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煤矿驻矿安全监督管理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及市能源局交办的相关工作等。</w:t>
            </w:r>
          </w:p>
        </w:tc>
        <w:tc>
          <w:tcPr>
            <w:tcW w:w="704" w:type="dxa"/>
            <w:vAlign w:val="center"/>
          </w:tcPr>
          <w:p w14:paraId="60C15B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 w14:paraId="3F7FAC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及以上</w:t>
            </w:r>
          </w:p>
        </w:tc>
        <w:tc>
          <w:tcPr>
            <w:tcW w:w="913" w:type="dxa"/>
            <w:vAlign w:val="center"/>
          </w:tcPr>
          <w:p w14:paraId="0768B9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18周岁以上，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  <w:p w14:paraId="667582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（1988年8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月24日至2006年8月23日期间出生）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7" w:type="dxa"/>
            <w:vAlign w:val="center"/>
          </w:tcPr>
          <w:p w14:paraId="240E96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10" w:firstLineChars="1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限男性</w:t>
            </w:r>
          </w:p>
          <w:p w14:paraId="7EE25F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（注：按照《中华人民共和国劳动法》第七章第五十九条：“禁止安排女职工从事矿山井下、国家规定的第四级体力劳动强度的劳动和其他禁忌从事的劳动”之规定，限招男性。）</w:t>
            </w:r>
          </w:p>
        </w:tc>
        <w:tc>
          <w:tcPr>
            <w:tcW w:w="6146" w:type="dxa"/>
            <w:vAlign w:val="center"/>
          </w:tcPr>
          <w:p w14:paraId="6D0BB1A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机电类：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eastAsia="zh-CN"/>
              </w:rPr>
              <w:t>机电；矿山机电；矿山机电技术；机电工程；机电技术；机电技术应用；机电一体化；机电一体化工程；机电一体化技术；机电应用技术；机电设备运行与维护；机电设备技术；矿山机电与智能装备；矿井运输与提升；机械工程；机械工程及自动化；机械设计制造及其自动化；机械制造及其自动化；机械电子工程；电气工程；电气工程及自动化；电气工程与自动化；电气工程及其自动化；电气自动化；电气自动化技术；电气工程技术；电气工程与智能控制；电气设备应用与维护；自动化；自动化技术应用。</w:t>
            </w:r>
          </w:p>
          <w:p w14:paraId="268D5F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6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地质地测类：矿山测量；矿山地质；煤田地质与勘查技术；测绘工程；测绘工程技术；测绘科学与技术；地质学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；地质工程；勘查技术与工程；资源勘查工程技术；地质矿产勘查与开发；地质矿产勘察技术；矿产地质与勘查；工程地质勘查；资源勘查工程；矿产普查与勘探；构造地质学。</w:t>
            </w:r>
          </w:p>
          <w:p w14:paraId="741AAE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采矿类：采矿；矿业工程；采矿工程；采矿技术；采矿工程技术；矿井建设；矿井建设工程技术；安全工程；安全科学与工程；安全技术与工程；矿井通风与安全；通风技术与安全管理；矿山安全技术与监察；智能采矿技术；智能采矿工程；煤矿智能开采技术；煤矿开采技术；矿山智能开采技术；综合机械化采煤。</w:t>
            </w:r>
          </w:p>
          <w:p w14:paraId="4072B2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 w14:paraId="68A782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378" w:type="dxa"/>
            <w:vAlign w:val="center"/>
          </w:tcPr>
          <w:p w14:paraId="0092B1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陈老师</w:t>
            </w:r>
          </w:p>
          <w:p w14:paraId="54B7A1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19325001910</w:t>
            </w:r>
          </w:p>
        </w:tc>
      </w:tr>
    </w:tbl>
    <w:p w14:paraId="2A6C010D">
      <w:pPr>
        <w:rPr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8E2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E38C1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pikqTXAAAABwEAAA8AAAAAAAAAAQAgAAAAIgAAAGRycy9kb3ducmV2&#10;LnhtbFBLAQIUABQAAAAIAIdO4kAFiXgL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EE38C1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TNlM2UwYmEyZDZiN2Y2OWFmNjM5NTAwNTA0NjEifQ=="/>
  </w:docVars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7B3544C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5B787C"/>
    <w:rsid w:val="0FA27FDF"/>
    <w:rsid w:val="10116269"/>
    <w:rsid w:val="11B35AC0"/>
    <w:rsid w:val="11DF775E"/>
    <w:rsid w:val="13B10CDE"/>
    <w:rsid w:val="13B65166"/>
    <w:rsid w:val="15166027"/>
    <w:rsid w:val="159C3D02"/>
    <w:rsid w:val="15E31EF8"/>
    <w:rsid w:val="176759B7"/>
    <w:rsid w:val="17CB1D98"/>
    <w:rsid w:val="19E35470"/>
    <w:rsid w:val="1AE532AF"/>
    <w:rsid w:val="1B850E7F"/>
    <w:rsid w:val="1BDB6CBF"/>
    <w:rsid w:val="1C282642"/>
    <w:rsid w:val="1D5442F4"/>
    <w:rsid w:val="1D830782"/>
    <w:rsid w:val="1D84707B"/>
    <w:rsid w:val="1DD1717A"/>
    <w:rsid w:val="1DD522FD"/>
    <w:rsid w:val="20DD734A"/>
    <w:rsid w:val="215757C2"/>
    <w:rsid w:val="21931DA4"/>
    <w:rsid w:val="21DE0F1E"/>
    <w:rsid w:val="22F15563"/>
    <w:rsid w:val="23A25387"/>
    <w:rsid w:val="23E847F6"/>
    <w:rsid w:val="27966247"/>
    <w:rsid w:val="27F2589C"/>
    <w:rsid w:val="281E51E0"/>
    <w:rsid w:val="28F315E7"/>
    <w:rsid w:val="28FB38AE"/>
    <w:rsid w:val="29032ED5"/>
    <w:rsid w:val="29160B16"/>
    <w:rsid w:val="2968067B"/>
    <w:rsid w:val="2B7C00E6"/>
    <w:rsid w:val="2BCF42EC"/>
    <w:rsid w:val="2BF077B4"/>
    <w:rsid w:val="2DD76C40"/>
    <w:rsid w:val="303E76E8"/>
    <w:rsid w:val="30802422"/>
    <w:rsid w:val="31232B7B"/>
    <w:rsid w:val="319B3E73"/>
    <w:rsid w:val="323068E5"/>
    <w:rsid w:val="32697D44"/>
    <w:rsid w:val="328300A1"/>
    <w:rsid w:val="338F1D24"/>
    <w:rsid w:val="34B82A8C"/>
    <w:rsid w:val="356773AC"/>
    <w:rsid w:val="356C1746"/>
    <w:rsid w:val="35F40295"/>
    <w:rsid w:val="36146449"/>
    <w:rsid w:val="36681030"/>
    <w:rsid w:val="37A7315E"/>
    <w:rsid w:val="383D620B"/>
    <w:rsid w:val="39630EB6"/>
    <w:rsid w:val="39AD25AF"/>
    <w:rsid w:val="3A286675"/>
    <w:rsid w:val="3A4E0DC4"/>
    <w:rsid w:val="3A8A2E97"/>
    <w:rsid w:val="3AA80482"/>
    <w:rsid w:val="3AC91A82"/>
    <w:rsid w:val="3B055F20"/>
    <w:rsid w:val="3CBC5735"/>
    <w:rsid w:val="3D891605"/>
    <w:rsid w:val="3E183FFB"/>
    <w:rsid w:val="3F2548AA"/>
    <w:rsid w:val="40250BC9"/>
    <w:rsid w:val="403E2E46"/>
    <w:rsid w:val="409A6F3A"/>
    <w:rsid w:val="40C90B3F"/>
    <w:rsid w:val="44D35D7A"/>
    <w:rsid w:val="4530540F"/>
    <w:rsid w:val="45321617"/>
    <w:rsid w:val="465429F3"/>
    <w:rsid w:val="47DF11AA"/>
    <w:rsid w:val="482B7679"/>
    <w:rsid w:val="48456CD4"/>
    <w:rsid w:val="493375A8"/>
    <w:rsid w:val="49C47429"/>
    <w:rsid w:val="49FB156F"/>
    <w:rsid w:val="4A292213"/>
    <w:rsid w:val="4B255C51"/>
    <w:rsid w:val="4BF67D54"/>
    <w:rsid w:val="4C4658B1"/>
    <w:rsid w:val="4CF3615A"/>
    <w:rsid w:val="4D2F3630"/>
    <w:rsid w:val="4D34553A"/>
    <w:rsid w:val="4E33283D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302F8F"/>
    <w:rsid w:val="58CD5DBC"/>
    <w:rsid w:val="597B6BDE"/>
    <w:rsid w:val="59D86F77"/>
    <w:rsid w:val="5A081CC5"/>
    <w:rsid w:val="5B7E2B2B"/>
    <w:rsid w:val="5B83329D"/>
    <w:rsid w:val="5BF63A6F"/>
    <w:rsid w:val="5D2B606A"/>
    <w:rsid w:val="5DA13B67"/>
    <w:rsid w:val="5DE15ADA"/>
    <w:rsid w:val="606964BC"/>
    <w:rsid w:val="60BD5F46"/>
    <w:rsid w:val="614E7A33"/>
    <w:rsid w:val="62086E62"/>
    <w:rsid w:val="62575CE7"/>
    <w:rsid w:val="625911EA"/>
    <w:rsid w:val="63EF1280"/>
    <w:rsid w:val="6403757A"/>
    <w:rsid w:val="665C4251"/>
    <w:rsid w:val="66BA1CB1"/>
    <w:rsid w:val="676520A4"/>
    <w:rsid w:val="67D47004"/>
    <w:rsid w:val="69320B23"/>
    <w:rsid w:val="69C738EC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3CA16DB"/>
    <w:rsid w:val="75FA729D"/>
    <w:rsid w:val="761B77D2"/>
    <w:rsid w:val="76341FE4"/>
    <w:rsid w:val="76AD25C4"/>
    <w:rsid w:val="77181C73"/>
    <w:rsid w:val="77F834E0"/>
    <w:rsid w:val="796727BD"/>
    <w:rsid w:val="7B106735"/>
    <w:rsid w:val="7B1650E9"/>
    <w:rsid w:val="7C6A62AD"/>
    <w:rsid w:val="7CE617A9"/>
    <w:rsid w:val="7E4E1E86"/>
    <w:rsid w:val="7EB96DF7"/>
    <w:rsid w:val="7F256126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adjustRightInd w:val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718</Words>
  <Characters>741</Characters>
  <Lines>0</Lines>
  <Paragraphs>0</Paragraphs>
  <TotalTime>49</TotalTime>
  <ScaleCrop>false</ScaleCrop>
  <LinksUpToDate>false</LinksUpToDate>
  <CharactersWithSpaces>741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李粉华</cp:lastModifiedBy>
  <cp:lastPrinted>2024-08-15T01:11:00Z</cp:lastPrinted>
  <dcterms:modified xsi:type="dcterms:W3CDTF">2024-08-16T07:45:56Z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9864714D9BE8405F91B834C13D78E662</vt:lpwstr>
  </property>
</Properties>
</file>