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07C4B">
      <w:pPr>
        <w:pStyle w:val="12"/>
        <w:keepNext w:val="0"/>
        <w:keepLines w:val="0"/>
        <w:pageBreakBefore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</w:p>
    <w:p w14:paraId="56E12E3B">
      <w:pPr>
        <w:pStyle w:val="12"/>
        <w:keepNext w:val="0"/>
        <w:keepLines w:val="0"/>
        <w:pageBreakBefore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</w:p>
    <w:tbl>
      <w:tblPr>
        <w:tblStyle w:val="9"/>
        <w:tblpPr w:leftFromText="180" w:rightFromText="180" w:vertAnchor="text" w:horzAnchor="page" w:tblpX="943" w:tblpY="949"/>
        <w:tblOverlap w:val="never"/>
        <w:tblW w:w="10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783"/>
        <w:gridCol w:w="2000"/>
        <w:gridCol w:w="1233"/>
        <w:gridCol w:w="1167"/>
        <w:gridCol w:w="1050"/>
      </w:tblGrid>
      <w:tr w14:paraId="04CF5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034" w:type="dxa"/>
            <w:vAlign w:val="center"/>
          </w:tcPr>
          <w:p w14:paraId="3AD3FE28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783" w:type="dxa"/>
            <w:vAlign w:val="center"/>
          </w:tcPr>
          <w:p w14:paraId="16616A57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用人单位</w:t>
            </w:r>
          </w:p>
        </w:tc>
        <w:tc>
          <w:tcPr>
            <w:tcW w:w="2000" w:type="dxa"/>
            <w:vAlign w:val="center"/>
          </w:tcPr>
          <w:p w14:paraId="25D8A17A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岗位名称</w:t>
            </w:r>
          </w:p>
        </w:tc>
        <w:tc>
          <w:tcPr>
            <w:tcW w:w="1233" w:type="dxa"/>
            <w:vAlign w:val="center"/>
          </w:tcPr>
          <w:p w14:paraId="6ADCF0A3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招聘人数</w:t>
            </w:r>
          </w:p>
        </w:tc>
        <w:tc>
          <w:tcPr>
            <w:tcW w:w="1167" w:type="dxa"/>
            <w:vAlign w:val="center"/>
          </w:tcPr>
          <w:p w14:paraId="3E5EE339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050" w:type="dxa"/>
            <w:vAlign w:val="center"/>
          </w:tcPr>
          <w:p w14:paraId="669CAB6F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联系人</w:t>
            </w:r>
          </w:p>
        </w:tc>
      </w:tr>
      <w:tr w14:paraId="7F2FA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034" w:type="dxa"/>
            <w:vMerge w:val="restart"/>
            <w:vAlign w:val="center"/>
          </w:tcPr>
          <w:p w14:paraId="6924AC79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783" w:type="dxa"/>
            <w:vMerge w:val="restart"/>
            <w:vAlign w:val="center"/>
          </w:tcPr>
          <w:p w14:paraId="2A5F8A9C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管城回族区环境卫生事务中心</w:t>
            </w:r>
          </w:p>
        </w:tc>
        <w:tc>
          <w:tcPr>
            <w:tcW w:w="2000" w:type="dxa"/>
            <w:vAlign w:val="center"/>
          </w:tcPr>
          <w:p w14:paraId="375A6C16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机械化司机</w:t>
            </w:r>
          </w:p>
        </w:tc>
        <w:tc>
          <w:tcPr>
            <w:tcW w:w="1233" w:type="dxa"/>
            <w:vAlign w:val="center"/>
          </w:tcPr>
          <w:p w14:paraId="6C176800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167" w:type="dxa"/>
            <w:vMerge w:val="restart"/>
            <w:vAlign w:val="center"/>
          </w:tcPr>
          <w:p w14:paraId="2682260E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68062667</w:t>
            </w:r>
          </w:p>
        </w:tc>
        <w:tc>
          <w:tcPr>
            <w:tcW w:w="1050" w:type="dxa"/>
            <w:vMerge w:val="restart"/>
            <w:vAlign w:val="center"/>
          </w:tcPr>
          <w:p w14:paraId="4CF85304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高老师</w:t>
            </w:r>
          </w:p>
        </w:tc>
      </w:tr>
      <w:tr w14:paraId="7768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034" w:type="dxa"/>
            <w:vMerge w:val="continue"/>
            <w:vAlign w:val="center"/>
          </w:tcPr>
          <w:p w14:paraId="456DFB17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783" w:type="dxa"/>
            <w:vMerge w:val="continue"/>
            <w:vAlign w:val="center"/>
          </w:tcPr>
          <w:p w14:paraId="11243060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00" w:type="dxa"/>
            <w:vAlign w:val="center"/>
          </w:tcPr>
          <w:p w14:paraId="3B223C6D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督查员</w:t>
            </w:r>
          </w:p>
        </w:tc>
        <w:tc>
          <w:tcPr>
            <w:tcW w:w="1233" w:type="dxa"/>
            <w:vAlign w:val="center"/>
          </w:tcPr>
          <w:p w14:paraId="164223BC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67" w:type="dxa"/>
            <w:vMerge w:val="continue"/>
            <w:vAlign w:val="center"/>
          </w:tcPr>
          <w:p w14:paraId="1CD223D7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1A95A52C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AE95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034" w:type="dxa"/>
            <w:vMerge w:val="continue"/>
            <w:vAlign w:val="center"/>
          </w:tcPr>
          <w:p w14:paraId="55593EC0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783" w:type="dxa"/>
            <w:vMerge w:val="continue"/>
            <w:vAlign w:val="center"/>
          </w:tcPr>
          <w:p w14:paraId="6256F20D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00" w:type="dxa"/>
            <w:vAlign w:val="center"/>
          </w:tcPr>
          <w:p w14:paraId="46874698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一线管理员</w:t>
            </w:r>
          </w:p>
        </w:tc>
        <w:tc>
          <w:tcPr>
            <w:tcW w:w="1233" w:type="dxa"/>
            <w:vAlign w:val="center"/>
          </w:tcPr>
          <w:p w14:paraId="361C44E7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167" w:type="dxa"/>
            <w:vMerge w:val="continue"/>
            <w:vAlign w:val="center"/>
          </w:tcPr>
          <w:p w14:paraId="48B992AE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042434D4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5B96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034" w:type="dxa"/>
            <w:vAlign w:val="center"/>
          </w:tcPr>
          <w:p w14:paraId="0757164A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783" w:type="dxa"/>
            <w:vAlign w:val="center"/>
          </w:tcPr>
          <w:p w14:paraId="1A8643F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管城</w:t>
            </w: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回族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区文物局</w:t>
            </w:r>
          </w:p>
        </w:tc>
        <w:tc>
          <w:tcPr>
            <w:tcW w:w="2000" w:type="dxa"/>
            <w:vAlign w:val="center"/>
          </w:tcPr>
          <w:p w14:paraId="4440C64E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博物馆管理员</w:t>
            </w:r>
          </w:p>
        </w:tc>
        <w:tc>
          <w:tcPr>
            <w:tcW w:w="1233" w:type="dxa"/>
            <w:vAlign w:val="center"/>
          </w:tcPr>
          <w:p w14:paraId="5BEA459A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167" w:type="dxa"/>
            <w:vAlign w:val="center"/>
          </w:tcPr>
          <w:p w14:paraId="3ACC7231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66239766</w:t>
            </w:r>
          </w:p>
        </w:tc>
        <w:tc>
          <w:tcPr>
            <w:tcW w:w="1050" w:type="dxa"/>
            <w:vAlign w:val="center"/>
          </w:tcPr>
          <w:p w14:paraId="56BFFC4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程老师</w:t>
            </w:r>
          </w:p>
        </w:tc>
      </w:tr>
      <w:tr w14:paraId="3387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034" w:type="dxa"/>
            <w:vAlign w:val="center"/>
          </w:tcPr>
          <w:p w14:paraId="118AC1E2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783" w:type="dxa"/>
            <w:vAlign w:val="center"/>
          </w:tcPr>
          <w:p w14:paraId="2364D3B3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管城回族区人力资源和社会保障局</w:t>
            </w:r>
          </w:p>
        </w:tc>
        <w:tc>
          <w:tcPr>
            <w:tcW w:w="2000" w:type="dxa"/>
            <w:vAlign w:val="center"/>
          </w:tcPr>
          <w:p w14:paraId="41622E2A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劳动保障协管员</w:t>
            </w:r>
          </w:p>
        </w:tc>
        <w:tc>
          <w:tcPr>
            <w:tcW w:w="1233" w:type="dxa"/>
            <w:vAlign w:val="center"/>
          </w:tcPr>
          <w:p w14:paraId="38079F0C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167" w:type="dxa"/>
            <w:vAlign w:val="center"/>
          </w:tcPr>
          <w:p w14:paraId="30806417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66350388</w:t>
            </w:r>
          </w:p>
        </w:tc>
        <w:tc>
          <w:tcPr>
            <w:tcW w:w="1050" w:type="dxa"/>
            <w:vAlign w:val="center"/>
          </w:tcPr>
          <w:p w14:paraId="15848545"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郑老师</w:t>
            </w:r>
          </w:p>
        </w:tc>
      </w:tr>
    </w:tbl>
    <w:p w14:paraId="577BE246">
      <w:pPr>
        <w:pStyle w:val="12"/>
        <w:keepNext w:val="0"/>
        <w:keepLines w:val="0"/>
        <w:pageBreakBefore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highlight w:val="none"/>
          <w:lang w:val="en-US" w:eastAsia="zh-CN" w:bidi="ar-SA"/>
        </w:rPr>
        <w:t>2024年度管城回族区公益性岗位设置目录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1049" w:gutter="0"/>
      <w:cols w:space="0" w:num="1"/>
      <w:rtlGutter w:val="0"/>
      <w:docGrid w:type="linesAndChars" w:linePitch="592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7343B8-495D-4935-870D-63845E1FE7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6937394-DCFD-4C21-9A4F-3B2E48B06B2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E97FE7D-8825-4A5D-99E0-7B49090288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91E6B">
    <w:pPr>
      <w:pStyle w:val="6"/>
      <w:spacing w:line="471" w:lineRule="auto"/>
      <w:rPr>
        <w:rFonts w:ascii="宋体" w:eastAsia="宋体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1CB50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308"/>
  <w:drawingGridVerticalSpacing w:val="296"/>
  <w:displayHorizontalDrawingGridEvery w:val="1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MjBhM2ExM2Y2Y2MwNzFlMTZlNmE0MGM1MGU2MzMifQ=="/>
  </w:docVars>
  <w:rsids>
    <w:rsidRoot w:val="79CA5DBC"/>
    <w:rsid w:val="0364380A"/>
    <w:rsid w:val="07991796"/>
    <w:rsid w:val="07B61CB8"/>
    <w:rsid w:val="07EA70C4"/>
    <w:rsid w:val="083860AF"/>
    <w:rsid w:val="087B5F6E"/>
    <w:rsid w:val="08843106"/>
    <w:rsid w:val="08EF6B3D"/>
    <w:rsid w:val="09754233"/>
    <w:rsid w:val="0D3D37F2"/>
    <w:rsid w:val="0F3F1AA3"/>
    <w:rsid w:val="1170063A"/>
    <w:rsid w:val="132711CC"/>
    <w:rsid w:val="132F4E7A"/>
    <w:rsid w:val="154D0C92"/>
    <w:rsid w:val="16C15493"/>
    <w:rsid w:val="16F93C3E"/>
    <w:rsid w:val="18027B12"/>
    <w:rsid w:val="1821268E"/>
    <w:rsid w:val="18512847"/>
    <w:rsid w:val="18BF1EA7"/>
    <w:rsid w:val="19375C6C"/>
    <w:rsid w:val="19E9428A"/>
    <w:rsid w:val="1A276C6A"/>
    <w:rsid w:val="1CCA1902"/>
    <w:rsid w:val="1D7F5B73"/>
    <w:rsid w:val="1E2E7F74"/>
    <w:rsid w:val="20857532"/>
    <w:rsid w:val="21847D51"/>
    <w:rsid w:val="21F7445F"/>
    <w:rsid w:val="22CE584C"/>
    <w:rsid w:val="23755C4D"/>
    <w:rsid w:val="238734D8"/>
    <w:rsid w:val="25281CED"/>
    <w:rsid w:val="2582062A"/>
    <w:rsid w:val="25D658D9"/>
    <w:rsid w:val="279D1605"/>
    <w:rsid w:val="28024AD4"/>
    <w:rsid w:val="2ACD773B"/>
    <w:rsid w:val="2BE71B55"/>
    <w:rsid w:val="2D031C87"/>
    <w:rsid w:val="2E3C1B78"/>
    <w:rsid w:val="2EF94C0F"/>
    <w:rsid w:val="2EFF6701"/>
    <w:rsid w:val="2FD8767E"/>
    <w:rsid w:val="303B5E5F"/>
    <w:rsid w:val="31FB39DB"/>
    <w:rsid w:val="32D118F1"/>
    <w:rsid w:val="32F32A21"/>
    <w:rsid w:val="33D22CF1"/>
    <w:rsid w:val="34C24459"/>
    <w:rsid w:val="34C71A6F"/>
    <w:rsid w:val="35F325A2"/>
    <w:rsid w:val="361D5124"/>
    <w:rsid w:val="366F3095"/>
    <w:rsid w:val="371B42F4"/>
    <w:rsid w:val="39D92970"/>
    <w:rsid w:val="3A105C66"/>
    <w:rsid w:val="3AE7792D"/>
    <w:rsid w:val="3BC419F8"/>
    <w:rsid w:val="3C145EE2"/>
    <w:rsid w:val="3C1C70F9"/>
    <w:rsid w:val="3D6C239E"/>
    <w:rsid w:val="3DC92CFC"/>
    <w:rsid w:val="3DEF203D"/>
    <w:rsid w:val="40292172"/>
    <w:rsid w:val="412169AB"/>
    <w:rsid w:val="423A41C8"/>
    <w:rsid w:val="42C26E30"/>
    <w:rsid w:val="4699066B"/>
    <w:rsid w:val="47721D0E"/>
    <w:rsid w:val="488C629B"/>
    <w:rsid w:val="489E0BDB"/>
    <w:rsid w:val="48FC3F85"/>
    <w:rsid w:val="49520049"/>
    <w:rsid w:val="499E33D4"/>
    <w:rsid w:val="49A9587B"/>
    <w:rsid w:val="49D125A3"/>
    <w:rsid w:val="4A8F2BD7"/>
    <w:rsid w:val="4B410375"/>
    <w:rsid w:val="4EE151F5"/>
    <w:rsid w:val="4F082F58"/>
    <w:rsid w:val="50EC093D"/>
    <w:rsid w:val="51F507EE"/>
    <w:rsid w:val="52802EC0"/>
    <w:rsid w:val="54AB3A3A"/>
    <w:rsid w:val="54C87412"/>
    <w:rsid w:val="554C75E1"/>
    <w:rsid w:val="559E4304"/>
    <w:rsid w:val="567920A9"/>
    <w:rsid w:val="56A70417"/>
    <w:rsid w:val="56ED7603"/>
    <w:rsid w:val="57D028A5"/>
    <w:rsid w:val="5F357D98"/>
    <w:rsid w:val="634525C3"/>
    <w:rsid w:val="63B76FCF"/>
    <w:rsid w:val="64057262"/>
    <w:rsid w:val="65E94352"/>
    <w:rsid w:val="66601BF8"/>
    <w:rsid w:val="66E46243"/>
    <w:rsid w:val="678E6299"/>
    <w:rsid w:val="67D5211A"/>
    <w:rsid w:val="68F04F40"/>
    <w:rsid w:val="6DDE33AA"/>
    <w:rsid w:val="6F60316F"/>
    <w:rsid w:val="6F8A1A3C"/>
    <w:rsid w:val="70457711"/>
    <w:rsid w:val="70AD3C34"/>
    <w:rsid w:val="71181EE9"/>
    <w:rsid w:val="71793B16"/>
    <w:rsid w:val="726447C6"/>
    <w:rsid w:val="72A746B3"/>
    <w:rsid w:val="733E044B"/>
    <w:rsid w:val="73E3171A"/>
    <w:rsid w:val="74CF09BF"/>
    <w:rsid w:val="75061B64"/>
    <w:rsid w:val="76DB2B7D"/>
    <w:rsid w:val="76FA07B7"/>
    <w:rsid w:val="77420E4E"/>
    <w:rsid w:val="777C0FA7"/>
    <w:rsid w:val="77AE203F"/>
    <w:rsid w:val="7828717E"/>
    <w:rsid w:val="78AA4A20"/>
    <w:rsid w:val="791D1268"/>
    <w:rsid w:val="79CA5DBC"/>
    <w:rsid w:val="7D951CD7"/>
    <w:rsid w:val="7DE95B7F"/>
    <w:rsid w:val="7DF96CAD"/>
    <w:rsid w:val="7E1C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overflowPunct w:val="0"/>
      <w:topLinePunct/>
      <w:adjustRightInd w:val="0"/>
      <w:jc w:val="both"/>
    </w:pPr>
    <w:rPr>
      <w:rFonts w:ascii="Times New Roman" w:eastAsia="仿宋" w:cs="Times New Roman" w:hAnsiTheme="minorAscii"/>
      <w:spacing w:val="-6"/>
      <w:kern w:val="2"/>
      <w:sz w:val="32"/>
      <w:szCs w:val="32"/>
      <w:lang w:val="en-US" w:eastAsia="zh-CN" w:bidi="ar-SA"/>
    </w:rPr>
  </w:style>
  <w:style w:type="paragraph" w:styleId="2">
    <w:name w:val="heading 1"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黑体" w:cs="Times New Roman"/>
      <w:kern w:val="2"/>
      <w:sz w:val="32"/>
      <w:szCs w:val="32"/>
    </w:rPr>
  </w:style>
  <w:style w:type="paragraph" w:styleId="3">
    <w:name w:val="heading 2"/>
    <w:semiHidden/>
    <w:unhideWhenUsed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1"/>
    </w:pPr>
    <w:rPr>
      <w:rFonts w:ascii="Times New Roman" w:hAnsi="Arial" w:eastAsia="楷体" w:cs="Times New Roman"/>
      <w:kern w:val="2"/>
      <w:sz w:val="32"/>
      <w:szCs w:val="32"/>
    </w:rPr>
  </w:style>
  <w:style w:type="paragraph" w:styleId="4">
    <w:name w:val="heading 3"/>
    <w:semiHidden/>
    <w:unhideWhenUsed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2"/>
    </w:pPr>
    <w:rPr>
      <w:rFonts w:ascii="Times New Roman" w:hAnsi="Times New Roman" w:eastAsia="仿宋" w:cs="Times New Roman"/>
      <w:kern w:val="2"/>
      <w:sz w:val="32"/>
      <w:szCs w:val="32"/>
    </w:rPr>
  </w:style>
  <w:style w:type="paragraph" w:styleId="5">
    <w:name w:val="heading 4"/>
    <w:semiHidden/>
    <w:unhideWhenUsed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3"/>
    </w:pPr>
    <w:rPr>
      <w:rFonts w:ascii="Times New Roman" w:hAnsi="Arial" w:eastAsia="仿宋" w:cs="Times New Roman"/>
      <w:kern w:val="2"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paragraph" w:customStyle="1" w:styleId="12">
    <w:name w:val="p0 New New New New New New New New New New New New New New"/>
    <w:basedOn w:val="1"/>
    <w:qFormat/>
    <w:uiPriority w:val="0"/>
    <w:pPr>
      <w:widowControl/>
    </w:pPr>
    <w:rPr>
      <w:rFonts w:hint="eastAsia" w:ascii="Calibri" w:hAnsi="Calibri" w:eastAsia="宋体" w:cs="Times New Roman"/>
      <w:szCs w:val="20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996</Words>
  <Characters>1067</Characters>
  <Lines>0</Lines>
  <Paragraphs>0</Paragraphs>
  <TotalTime>12</TotalTime>
  <ScaleCrop>false</ScaleCrop>
  <LinksUpToDate>false</LinksUpToDate>
  <CharactersWithSpaces>1083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2023-11-15T07:30:00Z</dcterms:created>
  <dc:creator>桐桐非非</dc:creator>
  <cp:lastModifiedBy>桐桐非非</cp:lastModifiedBy>
  <cp:lastPrinted>2024-08-15T07:59:48Z</cp:lastPrinted>
  <dcterms:modified xsi:type="dcterms:W3CDTF">2024-08-15T08:00:50Z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0476A594A5F64F1A9C21FEB0A1DC11B7_13</vt:lpwstr>
  </property>
</Properties>
</file>