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61778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附件1：</w:t>
      </w:r>
    </w:p>
    <w:p w14:paraId="26E0356B">
      <w:pPr>
        <w:jc w:val="center"/>
      </w:pPr>
      <w:r>
        <w:rPr>
          <w:rFonts w:hint="eastAsia"/>
          <w:b/>
          <w:bCs/>
          <w:sz w:val="52"/>
          <w:szCs w:val="52"/>
          <w:lang w:val="en-US" w:eastAsia="zh-CN"/>
        </w:rPr>
        <w:t>2024年</w:t>
      </w:r>
      <w:r>
        <w:rPr>
          <w:rFonts w:hint="eastAsia"/>
          <w:b/>
          <w:bCs/>
          <w:sz w:val="52"/>
          <w:szCs w:val="52"/>
        </w:rPr>
        <w:t>招聘非编</w:t>
      </w:r>
      <w:r>
        <w:rPr>
          <w:rFonts w:hint="eastAsia"/>
          <w:b/>
          <w:bCs/>
          <w:sz w:val="52"/>
          <w:szCs w:val="52"/>
          <w:lang w:val="en-US" w:eastAsia="zh-CN"/>
        </w:rPr>
        <w:t>教师</w:t>
      </w:r>
      <w:r>
        <w:rPr>
          <w:rFonts w:hint="eastAsia"/>
          <w:b/>
          <w:bCs/>
          <w:sz w:val="52"/>
          <w:szCs w:val="52"/>
        </w:rPr>
        <w:t>和普通话测试员岗位</w:t>
      </w:r>
      <w:r>
        <w:rPr>
          <w:rFonts w:hint="eastAsia"/>
          <w:b/>
          <w:bCs/>
          <w:sz w:val="52"/>
          <w:szCs w:val="52"/>
          <w:lang w:val="en-US" w:eastAsia="zh-CN"/>
        </w:rPr>
        <w:t>一览表</w:t>
      </w:r>
      <w:r>
        <w:rPr>
          <w:rFonts w:hint="eastAsia"/>
          <w:b/>
          <w:bCs/>
          <w:sz w:val="52"/>
          <w:szCs w:val="52"/>
        </w:rPr>
        <w:t>位表</w:t>
      </w:r>
    </w:p>
    <w:tbl>
      <w:tblPr>
        <w:tblStyle w:val="8"/>
        <w:tblW w:w="13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71"/>
        <w:gridCol w:w="630"/>
        <w:gridCol w:w="825"/>
        <w:gridCol w:w="750"/>
        <w:gridCol w:w="913"/>
        <w:gridCol w:w="4768"/>
        <w:gridCol w:w="986"/>
        <w:gridCol w:w="1310"/>
        <w:gridCol w:w="1351"/>
      </w:tblGrid>
      <w:tr w14:paraId="1507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95" w:type="dxa"/>
            <w:vMerge w:val="restart"/>
            <w:vAlign w:val="center"/>
          </w:tcPr>
          <w:p w14:paraId="3B70D07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岗位编号</w:t>
            </w:r>
          </w:p>
        </w:tc>
        <w:tc>
          <w:tcPr>
            <w:tcW w:w="1371" w:type="dxa"/>
            <w:vMerge w:val="restart"/>
            <w:vAlign w:val="center"/>
          </w:tcPr>
          <w:p w14:paraId="17EFADA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岗位</w:t>
            </w:r>
          </w:p>
          <w:p w14:paraId="637D63B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30" w:type="dxa"/>
            <w:vMerge w:val="restart"/>
            <w:vAlign w:val="center"/>
          </w:tcPr>
          <w:p w14:paraId="28501B5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拟聘人数</w:t>
            </w:r>
          </w:p>
        </w:tc>
        <w:tc>
          <w:tcPr>
            <w:tcW w:w="10903" w:type="dxa"/>
            <w:gridSpan w:val="7"/>
            <w:vAlign w:val="center"/>
          </w:tcPr>
          <w:p w14:paraId="0159598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岗   位   条   件</w:t>
            </w:r>
          </w:p>
        </w:tc>
      </w:tr>
      <w:tr w14:paraId="5893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5" w:type="dxa"/>
            <w:vMerge w:val="continue"/>
            <w:vAlign w:val="center"/>
          </w:tcPr>
          <w:p w14:paraId="0B7E51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 w14:paraId="3280B3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9C688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EE4E00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750" w:type="dxa"/>
            <w:vAlign w:val="center"/>
          </w:tcPr>
          <w:p w14:paraId="6A65C53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13" w:type="dxa"/>
            <w:vAlign w:val="center"/>
          </w:tcPr>
          <w:p w14:paraId="64EB22B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是否</w:t>
            </w:r>
          </w:p>
          <w:p w14:paraId="79D45A55">
            <w:pP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全日制</w:t>
            </w:r>
          </w:p>
        </w:tc>
        <w:tc>
          <w:tcPr>
            <w:tcW w:w="4768" w:type="dxa"/>
            <w:vAlign w:val="center"/>
          </w:tcPr>
          <w:p w14:paraId="379A68E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986" w:type="dxa"/>
            <w:vAlign w:val="center"/>
          </w:tcPr>
          <w:p w14:paraId="66BB91B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310" w:type="dxa"/>
            <w:vAlign w:val="center"/>
          </w:tcPr>
          <w:p w14:paraId="3C6D9C6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351" w:type="dxa"/>
            <w:vAlign w:val="center"/>
          </w:tcPr>
          <w:p w14:paraId="6A7CF8A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其它</w:t>
            </w:r>
          </w:p>
        </w:tc>
      </w:tr>
      <w:tr w14:paraId="78A5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3C4B0C4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</w:t>
            </w:r>
          </w:p>
        </w:tc>
        <w:tc>
          <w:tcPr>
            <w:tcW w:w="1371" w:type="dxa"/>
            <w:vAlign w:val="center"/>
          </w:tcPr>
          <w:p w14:paraId="719E4CE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电气自动化类专任教师</w:t>
            </w:r>
          </w:p>
        </w:tc>
        <w:tc>
          <w:tcPr>
            <w:tcW w:w="630" w:type="dxa"/>
            <w:vAlign w:val="center"/>
          </w:tcPr>
          <w:p w14:paraId="078B11F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 w14:paraId="5816198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750" w:type="dxa"/>
            <w:vAlign w:val="center"/>
          </w:tcPr>
          <w:p w14:paraId="34A3214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学士及以上</w:t>
            </w:r>
          </w:p>
        </w:tc>
        <w:tc>
          <w:tcPr>
            <w:tcW w:w="913" w:type="dxa"/>
            <w:vAlign w:val="center"/>
          </w:tcPr>
          <w:p w14:paraId="76F706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4768" w:type="dxa"/>
            <w:vAlign w:val="center"/>
          </w:tcPr>
          <w:p w14:paraId="3637923D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bookmarkStart w:id="0" w:name="OLE_LINK10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本科：</w:t>
            </w:r>
            <w:bookmarkEnd w:id="0"/>
            <w:r>
              <w:rPr>
                <w:rFonts w:hint="eastAsia" w:ascii="宋体" w:hAnsi="宋体" w:eastAsia="宋体" w:cs="宋体"/>
                <w:szCs w:val="21"/>
              </w:rPr>
              <w:t>电气工程及其自动化、自动化、智能电网信息工程、光源与照明、电气工程与智能控制、轨道交通信号与控制、电机电器智能化、电缆工程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电子信息工程、电子科学与技术、微电子科学与工程、通信工程、光电信息科学与工程、电子封装技术、集成电路设计与集成系统、电子信息科学与技术、应用电子技术教育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机械设计制造及其自动化、机器人工程；</w:t>
            </w:r>
          </w:p>
          <w:p w14:paraId="1F6ED792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OLE_LINK11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或研究生：</w:t>
            </w:r>
            <w:bookmarkEnd w:id="1"/>
            <w:r>
              <w:rPr>
                <w:rFonts w:hint="eastAsia" w:ascii="宋体" w:hAnsi="宋体" w:eastAsia="宋体" w:cs="宋体"/>
                <w:szCs w:val="21"/>
              </w:rPr>
              <w:t>电机与电器、电力系统及其自动化、高电压与绝缘技术、电力电子与电力传动、电工理论与新技术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物理电子学、电路与系统、微电子学与固体电子学、电磁场与微波技术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通信与信息系统、信号与信息处理、控制理论与控制工程、检测技术与自动化装置、系统工程、导航、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制导与控制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机械制造及其自动化</w:t>
            </w:r>
          </w:p>
        </w:tc>
        <w:tc>
          <w:tcPr>
            <w:tcW w:w="986" w:type="dxa"/>
            <w:vAlign w:val="center"/>
          </w:tcPr>
          <w:p w14:paraId="7939F3E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周岁及以下</w:t>
            </w:r>
          </w:p>
        </w:tc>
        <w:tc>
          <w:tcPr>
            <w:tcW w:w="1310" w:type="dxa"/>
            <w:vAlign w:val="center"/>
          </w:tcPr>
          <w:p w14:paraId="629BAB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有1年及以上所学专业工作经历</w:t>
            </w:r>
          </w:p>
        </w:tc>
        <w:tc>
          <w:tcPr>
            <w:tcW w:w="1351" w:type="dxa"/>
            <w:vAlign w:val="center"/>
          </w:tcPr>
          <w:p w14:paraId="1A1913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FA8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0C0D0AA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</w:t>
            </w:r>
            <w:bookmarkEnd w:id="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71" w:type="dxa"/>
            <w:vAlign w:val="center"/>
          </w:tcPr>
          <w:p w14:paraId="7FF78C4E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设计学类专任教师</w:t>
            </w:r>
          </w:p>
        </w:tc>
        <w:tc>
          <w:tcPr>
            <w:tcW w:w="630" w:type="dxa"/>
            <w:vAlign w:val="center"/>
          </w:tcPr>
          <w:p w14:paraId="4E0CCFA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FBA097A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750" w:type="dxa"/>
            <w:vAlign w:val="center"/>
          </w:tcPr>
          <w:p w14:paraId="36E80217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13" w:type="dxa"/>
            <w:vAlign w:val="center"/>
          </w:tcPr>
          <w:p w14:paraId="5328D78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4768" w:type="dxa"/>
            <w:vAlign w:val="center"/>
          </w:tcPr>
          <w:p w14:paraId="07BA14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3" w:name="OLE_LINK13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视觉传达设计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数字媒体艺术、新媒体艺术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52355D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设计学（视觉传达、数字媒体方向）</w:t>
            </w:r>
          </w:p>
        </w:tc>
        <w:tc>
          <w:tcPr>
            <w:tcW w:w="986" w:type="dxa"/>
            <w:vAlign w:val="center"/>
          </w:tcPr>
          <w:p w14:paraId="30395AC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30周岁及以下</w:t>
            </w:r>
          </w:p>
        </w:tc>
        <w:tc>
          <w:tcPr>
            <w:tcW w:w="1310" w:type="dxa"/>
            <w:vAlign w:val="center"/>
          </w:tcPr>
          <w:p w14:paraId="41DDA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有1年及以上所学专业工作经历</w:t>
            </w:r>
          </w:p>
        </w:tc>
        <w:tc>
          <w:tcPr>
            <w:tcW w:w="1351" w:type="dxa"/>
            <w:vAlign w:val="center"/>
          </w:tcPr>
          <w:p w14:paraId="45DB2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DBE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2A744A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bookmarkStart w:id="4" w:name="OLE_LINK5" w:colFirst="3" w:colLast="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P-3</w:t>
            </w:r>
          </w:p>
        </w:tc>
        <w:tc>
          <w:tcPr>
            <w:tcW w:w="1371" w:type="dxa"/>
            <w:vAlign w:val="center"/>
          </w:tcPr>
          <w:p w14:paraId="58145D1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专任教师</w:t>
            </w:r>
          </w:p>
        </w:tc>
        <w:tc>
          <w:tcPr>
            <w:tcW w:w="630" w:type="dxa"/>
            <w:vAlign w:val="center"/>
          </w:tcPr>
          <w:p w14:paraId="0DC4D79C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5" w:type="dxa"/>
            <w:vAlign w:val="center"/>
          </w:tcPr>
          <w:p w14:paraId="1F0EF5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750" w:type="dxa"/>
            <w:vAlign w:val="center"/>
          </w:tcPr>
          <w:p w14:paraId="2270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13" w:type="dxa"/>
            <w:vAlign w:val="center"/>
          </w:tcPr>
          <w:p w14:paraId="2967C66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4768" w:type="dxa"/>
            <w:vAlign w:val="center"/>
          </w:tcPr>
          <w:p w14:paraId="4A80EB7F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电子商务、跨境电子商务、工商管理、国际商务、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金融学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8F02EC7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或研究生：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企业管理、国际贸易学</w:t>
            </w:r>
          </w:p>
        </w:tc>
        <w:tc>
          <w:tcPr>
            <w:tcW w:w="986" w:type="dxa"/>
            <w:vAlign w:val="center"/>
          </w:tcPr>
          <w:p w14:paraId="11482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周岁及以下</w:t>
            </w:r>
          </w:p>
        </w:tc>
        <w:tc>
          <w:tcPr>
            <w:tcW w:w="1310" w:type="dxa"/>
            <w:vAlign w:val="center"/>
          </w:tcPr>
          <w:p w14:paraId="4920A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有1年及以上所学专业工作经历</w:t>
            </w:r>
          </w:p>
        </w:tc>
        <w:tc>
          <w:tcPr>
            <w:tcW w:w="1351" w:type="dxa"/>
            <w:vAlign w:val="center"/>
          </w:tcPr>
          <w:p w14:paraId="3885C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bookmarkEnd w:id="4"/>
      <w:tr w14:paraId="1016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5234E7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</w:t>
            </w:r>
            <w:bookmarkEnd w:id="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71" w:type="dxa"/>
            <w:vAlign w:val="center"/>
          </w:tcPr>
          <w:p w14:paraId="251F74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思政课专任教师</w:t>
            </w:r>
          </w:p>
        </w:tc>
        <w:tc>
          <w:tcPr>
            <w:tcW w:w="630" w:type="dxa"/>
            <w:vAlign w:val="center"/>
          </w:tcPr>
          <w:p w14:paraId="236515E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4F7C76C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 w14:paraId="5F8B1B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13" w:type="dxa"/>
            <w:vAlign w:val="center"/>
          </w:tcPr>
          <w:p w14:paraId="39177C6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4768" w:type="dxa"/>
            <w:vAlign w:val="center"/>
          </w:tcPr>
          <w:p w14:paraId="0C6E25C9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政治学理论、思想政治教育、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社会工作</w:t>
            </w:r>
          </w:p>
        </w:tc>
        <w:tc>
          <w:tcPr>
            <w:tcW w:w="986" w:type="dxa"/>
            <w:vAlign w:val="center"/>
          </w:tcPr>
          <w:p w14:paraId="5518A28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6" w:name="OLE_LINK7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周岁及以下</w:t>
            </w:r>
            <w:bookmarkEnd w:id="6"/>
          </w:p>
        </w:tc>
        <w:tc>
          <w:tcPr>
            <w:tcW w:w="1310" w:type="dxa"/>
            <w:vAlign w:val="center"/>
          </w:tcPr>
          <w:p w14:paraId="1B4B0B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有1年及以上所学专业工作经历</w:t>
            </w:r>
            <w:bookmarkEnd w:id="7"/>
          </w:p>
        </w:tc>
        <w:tc>
          <w:tcPr>
            <w:tcW w:w="1351" w:type="dxa"/>
            <w:vAlign w:val="center"/>
          </w:tcPr>
          <w:p w14:paraId="10554E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D2B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5B8410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8" w:name="OLE_LINK3" w:colFirst="1" w:colLast="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P-5</w:t>
            </w:r>
          </w:p>
        </w:tc>
        <w:tc>
          <w:tcPr>
            <w:tcW w:w="1371" w:type="dxa"/>
            <w:vAlign w:val="center"/>
          </w:tcPr>
          <w:p w14:paraId="2A8B876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普通话测试员</w:t>
            </w:r>
          </w:p>
        </w:tc>
        <w:tc>
          <w:tcPr>
            <w:tcW w:w="630" w:type="dxa"/>
            <w:vAlign w:val="center"/>
          </w:tcPr>
          <w:p w14:paraId="24F620B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098F2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仅限本科）</w:t>
            </w:r>
          </w:p>
        </w:tc>
        <w:tc>
          <w:tcPr>
            <w:tcW w:w="750" w:type="dxa"/>
            <w:vAlign w:val="center"/>
          </w:tcPr>
          <w:p w14:paraId="409603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</w:t>
            </w:r>
          </w:p>
        </w:tc>
        <w:tc>
          <w:tcPr>
            <w:tcW w:w="913" w:type="dxa"/>
            <w:vAlign w:val="center"/>
          </w:tcPr>
          <w:p w14:paraId="163DC1C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4768" w:type="dxa"/>
            <w:vAlign w:val="center"/>
          </w:tcPr>
          <w:p w14:paraId="38E45F0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汉语言文学</w:t>
            </w:r>
            <w:bookmarkStart w:id="12" w:name="_GoBack"/>
            <w:bookmarkEnd w:id="12"/>
          </w:p>
        </w:tc>
        <w:tc>
          <w:tcPr>
            <w:tcW w:w="986" w:type="dxa"/>
            <w:vAlign w:val="center"/>
          </w:tcPr>
          <w:p w14:paraId="61BDEC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30周岁及以下</w:t>
            </w:r>
          </w:p>
        </w:tc>
        <w:tc>
          <w:tcPr>
            <w:tcW w:w="1310" w:type="dxa"/>
            <w:vAlign w:val="center"/>
          </w:tcPr>
          <w:p w14:paraId="0D9B905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有1年及以上所学专业工作经历</w:t>
            </w:r>
          </w:p>
        </w:tc>
        <w:tc>
          <w:tcPr>
            <w:tcW w:w="1351" w:type="dxa"/>
            <w:vAlign w:val="center"/>
          </w:tcPr>
          <w:p w14:paraId="6BF079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9" w:name="OLE_LINK8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有省级及以上普通话水平测试员资格证</w:t>
            </w:r>
            <w:bookmarkEnd w:id="9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  <w:t>、</w:t>
            </w:r>
            <w:bookmarkStart w:id="10" w:name="OLE_LINK9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普通话水平一级乙等及以上</w:t>
            </w:r>
            <w:bookmarkEnd w:id="10"/>
          </w:p>
        </w:tc>
      </w:tr>
      <w:bookmarkEnd w:id="8"/>
      <w:tr w14:paraId="1EDA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 w14:paraId="22A614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D8E0F9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0" w:type="dxa"/>
            <w:vAlign w:val="center"/>
          </w:tcPr>
          <w:p w14:paraId="07BD6DB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25" w:type="dxa"/>
            <w:vAlign w:val="center"/>
          </w:tcPr>
          <w:p w14:paraId="7240FB6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AE405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372227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68" w:type="dxa"/>
            <w:vAlign w:val="center"/>
          </w:tcPr>
          <w:p w14:paraId="590E40E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DCCD4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vAlign w:val="center"/>
          </w:tcPr>
          <w:p w14:paraId="0DD961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68D29C4C">
      <w:pPr>
        <w:rPr>
          <w:color w:val="auto"/>
        </w:rPr>
      </w:pPr>
    </w:p>
    <w:p w14:paraId="77606B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bookmarkStart w:id="11" w:name="OLE_LINK1"/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注：</w:t>
      </w:r>
    </w:p>
    <w:p w14:paraId="0F4325D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本岗位表中专业一栏的表述，不指专业门类或专业类。其特指具体的专业名称，即毕业证书所书专业名称。</w:t>
      </w:r>
    </w:p>
    <w:p w14:paraId="0AAC39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2、留学回国人员所学专业（以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教育部门学历认证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为依据）与岗位表中所列专业要求紧密相关的，经招聘单位同意，应聘人员可以报考，并在报名表“所学专业”一栏备注说明。</w:t>
      </w:r>
      <w:bookmarkEnd w:id="11"/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E2NWVmNmQ5MjRmMzIyYWU0OWViMzE1MThkN2IifQ=="/>
  </w:docVars>
  <w:rsids>
    <w:rsidRoot w:val="00FA5A08"/>
    <w:rsid w:val="00231956"/>
    <w:rsid w:val="005057FD"/>
    <w:rsid w:val="0059322D"/>
    <w:rsid w:val="00661E7D"/>
    <w:rsid w:val="00A43C30"/>
    <w:rsid w:val="00D81C12"/>
    <w:rsid w:val="00E30290"/>
    <w:rsid w:val="00E411E0"/>
    <w:rsid w:val="00FA5A08"/>
    <w:rsid w:val="00FF2AA3"/>
    <w:rsid w:val="019B3631"/>
    <w:rsid w:val="01A016A9"/>
    <w:rsid w:val="02A40F34"/>
    <w:rsid w:val="03D401EA"/>
    <w:rsid w:val="06306CED"/>
    <w:rsid w:val="0748549E"/>
    <w:rsid w:val="0822736E"/>
    <w:rsid w:val="08361915"/>
    <w:rsid w:val="08A07C5E"/>
    <w:rsid w:val="09B532C6"/>
    <w:rsid w:val="09C54552"/>
    <w:rsid w:val="0B1D7F1D"/>
    <w:rsid w:val="0B58576B"/>
    <w:rsid w:val="0B7A1DC0"/>
    <w:rsid w:val="0BF20718"/>
    <w:rsid w:val="0DAC3F9A"/>
    <w:rsid w:val="0DBD0734"/>
    <w:rsid w:val="0E094F6A"/>
    <w:rsid w:val="0ED2788D"/>
    <w:rsid w:val="0F863EB5"/>
    <w:rsid w:val="114E1532"/>
    <w:rsid w:val="11537397"/>
    <w:rsid w:val="12676362"/>
    <w:rsid w:val="12EA2300"/>
    <w:rsid w:val="132F18E8"/>
    <w:rsid w:val="13394AE7"/>
    <w:rsid w:val="15214441"/>
    <w:rsid w:val="15362711"/>
    <w:rsid w:val="15C12ABC"/>
    <w:rsid w:val="17193F17"/>
    <w:rsid w:val="17CB7080"/>
    <w:rsid w:val="18D427BD"/>
    <w:rsid w:val="19703507"/>
    <w:rsid w:val="1CB3335D"/>
    <w:rsid w:val="1D791935"/>
    <w:rsid w:val="23545CC6"/>
    <w:rsid w:val="24007F61"/>
    <w:rsid w:val="245F3455"/>
    <w:rsid w:val="24DC57E9"/>
    <w:rsid w:val="26E541DF"/>
    <w:rsid w:val="272A34C9"/>
    <w:rsid w:val="294C7071"/>
    <w:rsid w:val="296B2B88"/>
    <w:rsid w:val="29D90504"/>
    <w:rsid w:val="2A3D471E"/>
    <w:rsid w:val="2A691820"/>
    <w:rsid w:val="2A86509C"/>
    <w:rsid w:val="2B380E1A"/>
    <w:rsid w:val="2CED7597"/>
    <w:rsid w:val="2E18116E"/>
    <w:rsid w:val="2E622E85"/>
    <w:rsid w:val="2F3C61A1"/>
    <w:rsid w:val="2FCF65A1"/>
    <w:rsid w:val="301366F6"/>
    <w:rsid w:val="303D0D23"/>
    <w:rsid w:val="30A90840"/>
    <w:rsid w:val="32003C30"/>
    <w:rsid w:val="326E7099"/>
    <w:rsid w:val="36F13821"/>
    <w:rsid w:val="394A5711"/>
    <w:rsid w:val="3AA21B7B"/>
    <w:rsid w:val="3BBC1E4E"/>
    <w:rsid w:val="3C1E3F09"/>
    <w:rsid w:val="3CCD6BA4"/>
    <w:rsid w:val="3F1B5559"/>
    <w:rsid w:val="41362DBF"/>
    <w:rsid w:val="43282559"/>
    <w:rsid w:val="45BD3281"/>
    <w:rsid w:val="464B19DA"/>
    <w:rsid w:val="469D252C"/>
    <w:rsid w:val="46AB672A"/>
    <w:rsid w:val="47F53320"/>
    <w:rsid w:val="48423669"/>
    <w:rsid w:val="487C20CE"/>
    <w:rsid w:val="48BC64B6"/>
    <w:rsid w:val="49AC5949"/>
    <w:rsid w:val="4C5950B5"/>
    <w:rsid w:val="4E5E1DBD"/>
    <w:rsid w:val="4F267B0B"/>
    <w:rsid w:val="536658C6"/>
    <w:rsid w:val="5409410A"/>
    <w:rsid w:val="54CD1D23"/>
    <w:rsid w:val="552A7E10"/>
    <w:rsid w:val="56126AF9"/>
    <w:rsid w:val="564738B8"/>
    <w:rsid w:val="56A069A5"/>
    <w:rsid w:val="56B7174F"/>
    <w:rsid w:val="573F0653"/>
    <w:rsid w:val="57B3156A"/>
    <w:rsid w:val="584E1DFD"/>
    <w:rsid w:val="59A75706"/>
    <w:rsid w:val="5A040D29"/>
    <w:rsid w:val="5A402FB6"/>
    <w:rsid w:val="5A9265FD"/>
    <w:rsid w:val="5ACF7990"/>
    <w:rsid w:val="5B8E36FB"/>
    <w:rsid w:val="5BDE00AB"/>
    <w:rsid w:val="5BE67FD2"/>
    <w:rsid w:val="5C0A610C"/>
    <w:rsid w:val="5D595C86"/>
    <w:rsid w:val="5ED96FE6"/>
    <w:rsid w:val="5EEA58FE"/>
    <w:rsid w:val="5F3077F0"/>
    <w:rsid w:val="5F731A07"/>
    <w:rsid w:val="61F82B91"/>
    <w:rsid w:val="62122C3D"/>
    <w:rsid w:val="630133C5"/>
    <w:rsid w:val="63246DB1"/>
    <w:rsid w:val="648D1403"/>
    <w:rsid w:val="64AF1A3C"/>
    <w:rsid w:val="665F7066"/>
    <w:rsid w:val="679C6078"/>
    <w:rsid w:val="687E271D"/>
    <w:rsid w:val="69A047DF"/>
    <w:rsid w:val="6B5C2576"/>
    <w:rsid w:val="6B8913BE"/>
    <w:rsid w:val="6BCD6950"/>
    <w:rsid w:val="6BE94A51"/>
    <w:rsid w:val="6D1757C1"/>
    <w:rsid w:val="70B27164"/>
    <w:rsid w:val="72FD23A6"/>
    <w:rsid w:val="74790358"/>
    <w:rsid w:val="774F1B8B"/>
    <w:rsid w:val="78721C9D"/>
    <w:rsid w:val="7984442D"/>
    <w:rsid w:val="7A501A9A"/>
    <w:rsid w:val="7AFE1564"/>
    <w:rsid w:val="7B241E85"/>
    <w:rsid w:val="7C804B4F"/>
    <w:rsid w:val="7CE2129E"/>
    <w:rsid w:val="7EA258EE"/>
    <w:rsid w:val="7FC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878</Characters>
  <Lines>17</Lines>
  <Paragraphs>4</Paragraphs>
  <TotalTime>0</TotalTime>
  <ScaleCrop>false</ScaleCrop>
  <LinksUpToDate>false</LinksUpToDate>
  <CharactersWithSpaces>887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2022-03-25T06:12:00Z</dcterms:created>
  <dc:creator>Lenovo</dc:creator>
  <cp:lastModifiedBy>晖小喵</cp:lastModifiedBy>
  <cp:lastPrinted>2024-08-16T07:17:52Z</cp:lastPrinted>
  <dcterms:modified xsi:type="dcterms:W3CDTF">2024-08-16T07:17:56Z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24BCAFE0C416403B8FB4CAFF16D4B000_13</vt:lpwstr>
  </property>
</Properties>
</file>